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关于公司财务年度工作计划2000字系列</w:t>
      </w:r>
    </w:p>
    <w:p/>
    <w:p/>
    <w:p>
      <w:pPr/>
      <w:r>
        <w:rPr>
          <w:rStyle w:val="myStyle"/>
        </w:rPr>
        <w:t xml:space="preserve">
	以下“关于公司财务年度工作计划”由编辑为大家收集整理，为防遗忘，建议你收藏本页。为了让自己在自己的岗位上尽职尽责，把工作完成，我们应该准备一份像样的工作计划。工作计划对大家有较强的约束和督促作用。
</w:t>
      </w:r>
    </w:p>
    <w:p/>
    <w:p>
      <w:pPr/>
      <w:r>
        <w:rPr>
          <w:rStyle w:val="myStyle"/>
        </w:rPr>
        <w:t xml:space="preserve">
	2008年全球金融危机时刻警示着我们，在新的一年里，财务部工作人员应在厂领导的正确领导下制定对全厂其他部门的考核制度或者相关办法。我做财务工作已经好多年，深知20xx年公司财务部财务工作计划对加强财务管理、推动规范管理和加强财务知识学习教育，有着非常重要的作用。为了做到财务工作长计划，短安排。使财务工作在规范化、制度化的良好环境中更好地发挥作用。特拟订了20xx年财务工作计划。在国家各项财务法律、法规的监督下制定如下考核制度：
</w:t>
      </w:r>
    </w:p>
    <w:p/>
    <w:p>
      <w:pPr/>
      <w:r>
        <w:rPr>
          <w:rStyle w:val="myStyle"/>
        </w:rPr>
        <w:t xml:space="preserve">
	一、继续开展会计规范化管理工作，防范和化解操作风险。
</w:t>
      </w:r>
    </w:p>
    <w:p/>
    <w:p>
      <w:pPr/>
      <w:r>
        <w:rPr>
          <w:rStyle w:val="myStyle"/>
        </w:rPr>
        <w:t xml:space="preserve">
	在去年会计工作规范管理的基础上，继续开展会计规范化管理工作，提高会计核算管理水平，防范和化解操作风险。具体从8个方面抓起：会计基本规定；会计核算质量；会计报表质量；计算机管理；联行结算管理；会计档案管理；信用社网点管理及其它；会计经营管理。特别是会计档案管理历年来有所欠缺，每年的会计凭证虽然都归了档，但未按档案管理办法归类整理，需要进一步规范。
</w:t>
      </w:r>
    </w:p>
    <w:p/>
    <w:p>
      <w:pPr/>
      <w:r>
        <w:rPr>
          <w:rStyle w:val="myStyle"/>
        </w:rPr>
        <w:t xml:space="preserve">
	二、继续抓好增收、节支，进一步提升增盈创利水平。
</w:t>
      </w:r>
    </w:p>
    <w:p/>
    <w:p>
      <w:pPr/>
      <w:r>
        <w:rPr>
          <w:rStyle w:val="myStyle"/>
        </w:rPr>
        <w:t xml:space="preserve">
	紧紧抓住增收、节支两个环节，外抓收入，内抓管理，力争全年实现在足额提取应付利息，提高拨备水平的前提下，实现利润xxx万元，确保社社盈余和专项票据兑付全县信用社资产利润率逐年上升的目标，
</w:t>
      </w:r>
    </w:p>
    <w:p/>
    <w:p>
      <w:pPr/>
      <w:r>
        <w:rPr>
          <w:rStyle w:val="myStyle"/>
        </w:rPr>
        <w:t xml:space="preserve">
	针对目标，制定出台《xx县农村信用社20xx年增盈创利实施方案》，围绕增收、节支两个环节进行了安排。外抓信贷质量管理，积极盘活存量优化增量，拓宽增收渠道，千方百计应收尽收。内抓财务管理，降低经营成本，特别要加强营业费用的管理，在确保个人费用的前提下，压缩公费用，确保专项票据兑付全县信用社资产费用率逐年下降目标。
</w:t>
      </w:r>
    </w:p>
    <w:p/>
    <w:p>
      <w:pPr/>
      <w:r>
        <w:rPr>
          <w:rStyle w:val="myStyle"/>
        </w:rPr>
        <w:t xml:space="preserve">
	具体抓好五项操作：
</w:t>
      </w:r>
    </w:p>
    <w:p/>
    <w:p>
      <w:pPr/>
      <w:r>
        <w:rPr>
          <w:rStyle w:val="myStyle"/>
        </w:rPr>
        <w:t xml:space="preserve">
	一是财务开支操作：对营业费用实行费用额和费用率控制，严格实行了“ 以收定支、先提后支、多收多支、少收少支、以率定额，超支自负”的费用计提开支原则，将费用控制在核定比例之内。
</w:t>
      </w:r>
    </w:p>
    <w:p/>
    <w:p>
      <w:pPr/>
      <w:r>
        <w:rPr>
          <w:rStyle w:val="myStyle"/>
        </w:rPr>
        <w:t xml:space="preserve">
	二是比例操作：即在费用开支方面针对国家有关政策规定，对职工福利费，工会经费，养老保险，待业保险金等按比例准确计提。对招待费、宣传费等要在规定比例之内节约使用。
</w:t>
      </w:r>
    </w:p>
    <w:p/>
    <w:p>
      <w:pPr/>
      <w:r>
        <w:rPr>
          <w:rStyle w:val="myStyle"/>
        </w:rPr>
        <w:t xml:space="preserve">
	三是预算操作：对培训费、会议费、修理费、电子设备费购置及运转费实行了预算制，做到了在具体操作中严格按照预算控制支出。
</w:t>
      </w:r>
    </w:p>
    <w:p/>
    <w:p>
      <w:pPr/>
      <w:r>
        <w:rPr>
          <w:rStyle w:val="myStyle"/>
        </w:rPr>
        <w:t xml:space="preserve">
	四是包干操作：对差旅费、邮电费、水电费、公杂费等我们结合区域实际和市场物价情况合理制定包干使用办法，无正当理由超出包干限额的社，其超额部分扣减个人费用。五是成本操作：严格加强了其他成本项目和营业外支出的管理，坚持按月监控，防止以其他名义列支。
</w:t>
      </w:r>
    </w:p>
    <w:p/>
    <w:p>
      <w:pPr/>
      <w:r>
        <w:rPr>
          <w:rStyle w:val="myStyle"/>
        </w:rPr>
        <w:t xml:space="preserve">
	三、继续做好信用社重要空白凭证管理工作，确保安全无事故。
</w:t>
      </w:r>
    </w:p>
    <w:p/>
    <w:p>
      <w:pPr/>
      <w:r>
        <w:rPr>
          <w:rStyle w:val="myStyle"/>
        </w:rPr>
        <w:t xml:space="preserve">
	在重要空白凭证管理上，今年我们还将继续加大检查力度，近年来，通过每年的序时检查，使得各营业网点对重要凭证使用，管理达到了加强，但此项工作不敢懈怠，xx年5月份我们要组织人员对20xx年5月至20xx年4月的重要空白凭证领用进行了专项序时检查。从联社领回开始一直查到各社使用，逐项逐类凭证跟踪进行检查。同时要求信用社主管会计每月对所辖网点的重要空白凭证检查一次，每次检查认真登记《重要空白凭证检查登记簿》，责任明确。
</w:t>
      </w:r>
    </w:p>
    <w:p/>
    <w:p>
      <w:pPr/>
      <w:r>
        <w:rPr>
          <w:rStyle w:val="myStyle"/>
        </w:rPr>
        <w:t xml:space="preserve">
	四、继续规范股金，大力开展增资扩股工作。
</w:t>
      </w:r>
    </w:p>
    <w:p/>
    <w:p>
      <w:pPr/>
      <w:r>
        <w:rPr>
          <w:rStyle w:val="myStyle"/>
        </w:rPr>
        <w:t xml:space="preserve">
	针对这次会议的主题，我从小处谈，对自己进行一次剖析。我是从外地来到上海寻求发展，之所以来，就是在当地有一种强烈的危机感，由于当地经济的落后，不知自己的前途在哪里。自从来到大华，依靠大华的飞速发展，我也成了一个新上海人。由于房产行业的升温和发展，公司又做得如此成功，让我感到一种相对的稳定。自己内心的那种紧迫感和奋发向上的精神在一点点的消褪。
</w:t>
      </w:r>
    </w:p>
    <w:p/>
    <w:p>
      <w:pPr/>
      <w:r>
        <w:rPr>
          <w:rStyle w:val="myStyle"/>
        </w:rPr>
        <w:t xml:space="preserve">
	公司领导的这次会议主题很及时，让自己又一次认识到自身在工作中、在意识上都存在许多不足。基于这个目的，回想这一阶段工作，再和其他财务经理相比，还存在许多的问题，希望在xx年的工作中能够不断改进，不断提高，努力做到适岗。
</w:t>
      </w:r>
    </w:p>
    <w:p/>
    <w:p>
      <w:pPr/>
      <w:r>
        <w:rPr>
          <w:rStyle w:val="myStyle"/>
        </w:rPr>
        <w:t xml:space="preserve">
	第一. 财务工作距财务管理的要求还有很大的差距。
</w:t>
      </w:r>
    </w:p>
    <w:p/>
    <w:p>
      <w:pPr/>
      <w:r>
        <w:rPr>
          <w:rStyle w:val="myStyle"/>
        </w:rPr>
        <w:t xml:space="preserve">
	阳城的财务工作的还是会计工作，仅仅停留在事中记帐、事后算帐，对事务发展的预见性不够，不能将工作做在前面，往往是碰到问题解决问题，而不能做到防患于未然;另外，作为财务负责人对企业经营活动的参与不够主动，不能深入的掌握其经营活动的特性，只能是按照公司或领导的要求报送数据、资料，在对企业经营进行分析时往往会将企业实际丢在一边，只是按照理论上的指标去计算、去解释。所以这方面的工作距领导的要求还相差太远。
</w:t>
      </w:r>
    </w:p>
    <w:p/>
    <w:p>
      <w:pPr/>
      <w:r>
        <w:rPr>
          <w:rStyle w:val="myStyle"/>
        </w:rPr>
        <w:t xml:space="preserve">
	第二. 会计工作中仍有许多待改进之处
</w:t>
      </w:r>
    </w:p>
    <w:p/>
    <w:p>
      <w:pPr/>
      <w:r>
        <w:rPr>
          <w:rStyle w:val="myStyle"/>
        </w:rPr>
        <w:t xml:space="preserve">
	去年集团公司财务管理部下发了《大华集团财务管理制度》以及组织我们学习了财政部《会计工作基础规范》，对我们的会计工作提出了具体的要求。但在实际工作中还存在许多不足之处，尤其在一些小问题的执行上不够坚决，在对一些已形成习惯做法的问题处理上，改变起来还有一定困难。
</w:t>
      </w:r>
    </w:p>
    <w:p/>
    <w:p>
      <w:pPr/>
      <w:r>
        <w:rPr>
          <w:rStyle w:val="myStyle"/>
        </w:rPr>
        <w:t xml:space="preserve">
	第三. 管理工作的形式化、表面化
</w:t>
      </w:r>
    </w:p>
    <w:p/>
    <w:p>
      <w:pPr/>
      <w:r>
        <w:rPr>
          <w:rStyle w:val="myStyle"/>
        </w:rPr>
        <w:t xml:space="preserve">
	有很多的日常管理工作作的还不够细致、深化，往往只拘于形式或停留在表面，没有起到真正的管理作用，对照制度的要求，还存在问题，针对这种管理中存在的问题如何将管理工作做细作深，应是今后工作中的又一重点。
</w:t>
      </w:r>
    </w:p>
    <w:p/>
    <w:p>
      <w:pPr/>
      <w:r>
        <w:rPr>
          <w:rStyle w:val="myStyle"/>
        </w:rPr>
        <w:t xml:space="preserve">
	第四. 缺乏沟通，对相关信息掌握不到位
</w:t>
      </w:r>
    </w:p>
    <w:p/>
    <w:p>
      <w:pPr/>
      <w:r>
        <w:rPr>
          <w:rStyle w:val="myStyle"/>
        </w:rPr>
        <w:t xml:space="preserve">
	财务工作是对企业经营活动的反映、监督，对本部门以外的信息应及时了解，目前部门之间的协作没有问题，就是对财务暂时没用或是不相关的信息、知识没有主动与其他部门进行沟通、了解，到用时都不知该找谁;另外和公司领导的沟通还存在问题，对领导的工作思路及对财务工作的要求还不能完全掌握，以至于使自己的工作有时很被动。
</w:t>
      </w:r>
    </w:p>
    <w:p/>
    <w:p>
      <w:pPr/>
      <w:r>
        <w:rPr>
          <w:rStyle w:val="myStyle"/>
        </w:rPr>
        <w:t xml:space="preserve">
	二. 鉴于工作中存在的几个问题以及个人的一些想法，计划在xx年的工作中重点应在以下问题几个方面进行改进、提高
</w:t>
      </w:r>
    </w:p>
    <w:p/>
    <w:p>
      <w:pPr/>
      <w:r>
        <w:rPr>
          <w:rStyle w:val="myStyle"/>
        </w:rPr>
        <w:t xml:space="preserve">
	1. 在做好日常会计核算工作的基础上，还是要不断学习业务知识，针对自己的薄弱环节有的放失;同时向其他公司做的好的财务主管学习好的管理、经验，提高自身的综合管理能力。积极参与企业的经营活动，加强事前了解，掌握经营活动的第一手资料，加强预测、分析工作，按照集团公司要求，认真做好财务计划工作。在日常工作中按照财务计划，监督企业对资金进行合理、有效地使用，使企业效益最大化。在实际经营活动中发生与计划数较大差异时，及时与领导沟通，分析查找原因，根据差异及其产生原因采取行动或纠正偏差，或调整已有计划，同时也为日后的计划安排积累经验。
</w:t>
      </w:r>
    </w:p>
    <w:p/>
    <w:p>
      <w:pPr/>
      <w:r>
        <w:rPr>
          <w:rStyle w:val="myStyle"/>
        </w:rPr>
        <w:t xml:space="preserve">
	2. 力求会计核算工作的规范化、制度化
</w:t>
      </w:r>
    </w:p>
    <w:p/>
    <w:p>
      <w:pPr/>
      <w:r>
        <w:rPr>
          <w:rStyle w:val="myStyle"/>
        </w:rPr>
        <w:t xml:space="preserve">
	按照财政部《会计工作基础规范》和《大华集团财务管理制度》的要求，做好日常会计核算工作。只有按照《工作规范》、《财务制度》做好日常会计核算工作，做好财务工作分析的基础工作，才能为领导提供真实有效的、具有参考价值的财务分析及决策依据。也争取在大华集团被评为财务信用a类企业之后，阳城公司也能尽早获得这一荣誉。
</w:t>
      </w:r>
    </w:p>
    <w:p/>
    <w:p>
      <w:pPr/>
      <w:r>
        <w:rPr>
          <w:rStyle w:val="myStyle"/>
        </w:rPr>
        <w:t xml:space="preserve">
	3. 做深、做细日常财务管理工作
</w:t>
      </w:r>
    </w:p>
    <w:p/>
    <w:p>
      <w:pPr/>
      <w:r>
        <w:rPr>
          <w:rStyle w:val="myStyle"/>
        </w:rPr>
        <w:t xml:space="preserve">
	在接下来的一年，我计划多花一些时间，多研究研究财务软件及销售软件中的功能模块，尽可能使现有的功能得到充分利用，让阳城的财务管理工作更上一个台阶，起到真正的控制、管理作用。
</w:t>
      </w:r>
    </w:p>
    <w:p/>
    <w:p>
      <w:pPr/>
      <w:r>
        <w:rPr>
          <w:rStyle w:val="myStyle"/>
        </w:rPr>
        <w:t xml:space="preserve">
	4. 不断吸取新的知识，完善自身的知识结构，提高政策水平
</w:t>
      </w:r>
    </w:p>
    <w:p/>
    <w:p>
      <w:pPr/>
      <w:r>
        <w:rPr>
          <w:rStyle w:val="myStyle"/>
        </w:rPr>
        <w:t xml:space="preserve">
	对财务知识以外的与房地产业、建筑业有关的知识掌握不够，有时也会影响到自己的财务工作。所以在平时，除了加强自身的学习外，要多向其他部门的同事请教，尤其在工作中碰到非财务专业的业务事项时，不能单以自己的理解，应在彻底搞清楚之后，进行处理。
</w:t>
      </w:r>
    </w:p>
    <w:p/>
    <w:p>
      <w:pPr/>
      <w:r>
        <w:rPr>
          <w:rStyle w:val="myStyle"/>
        </w:rPr>
        <w:t xml:space="preserve">
	5. 加强内、外部的沟通，搜集有关信息
</w:t>
      </w:r>
    </w:p>
    <w:p/>
    <w:p>
      <w:pPr/>
      <w:r>
        <w:rPr>
          <w:rStyle w:val="myStyle"/>
        </w:rPr>
        <w:t xml:space="preserve">
	在新的一年中，对内需要财务和各部门之间经常进行沟通，形成一种联动效应，对企业的各种信息作一个动态的掌握，对不同时期的各种信息资料不断更新，掌握每一项目的进展、最新的信息。对外加强与地方财税部门之间的联系，及时掌握有关政策信息，既依法纳税又合理避税，为企业合法经营做好参谋。12下一页
</w:t>
      </w:r>
    </w:p>
    <w:p/>
    <w:p>
      <w:pPr/>
      <w:r>
        <w:rPr>
          <w:rStyle w:val="myStyle"/>
        </w:rPr>
        <w:t xml:space="preserve">
	在我们日常的工作中，经常会遇到要写计划的情况，然而工作计划的内容一定要是清晰有条理的才行。下面是职场小编和大家分享的公司财务年度工作计划三篇，提供参考，欢迎你的参阅。
</w:t>
      </w:r>
    </w:p>
    <w:p/>
    <w:p>
      <w:pPr/>
      <w:r>
        <w:rPr>
          <w:rStyle w:val="myStyle"/>
        </w:rPr>
        <w:t xml:space="preserve">
	公司财务年度工作计划
</w:t>
      </w:r>
    </w:p>
    <w:p/>
    <w:p>
      <w:pPr/>
      <w:r>
        <w:rPr>
          <w:rStyle w:val="myStyle"/>
        </w:rPr>
        <w:t xml:space="preserve">
	为了完成公司新的一年总体经营目标和任务。财务科全体人员要端正态度，积极发挥主观能动性，时刻坚持以公司大局为重，不折不扣的完成公司安排的各项工作任务。现制定工作计划如下。
</w:t>
      </w:r>
    </w:p>
    <w:p/>
    <w:p>
      <w:pPr/>
      <w:r>
        <w:rPr>
          <w:rStyle w:val="myStyle"/>
        </w:rPr>
        <w:t xml:space="preserve">
	一、顾全大局，服从领导
</w:t>
      </w:r>
    </w:p>
    <w:p/>
    <w:p>
      <w:pPr/>
      <w:r>
        <w:rPr>
          <w:rStyle w:val="myStyle"/>
        </w:rPr>
        <w:t xml:space="preserve">
	按财务预算科学合理安排调度资金，充分发挥资金利用效率。平时要积极提供全面、准确的经济分析和建议，为公司领导决策当好参谋，积极争取政策。积极利用行业政策，动脑筋、想办法、争取银行等相关部门优惠政策，为公司谋取经济利益。深入研究税收政策，合理避税增效益。新的一年里，全体财务人员应加强税收政策法规的研究和学习，加强与税务部门各项工作的联系和协调，通过合理避税为公司增加效益。
</w:t>
      </w:r>
    </w:p>
    <w:p/>
    <w:p>
      <w:pPr/>
      <w:r>
        <w:rPr>
          <w:rStyle w:val="myStyle"/>
        </w:rPr>
        <w:t xml:space="preserve">
	搞好电费清收核算，合理调度资金完成年度预算。近年来电费回收程序逐步规范，高耗能企业市场回暖，电费回收成绩显著，给企业现金流量带来积极有利影响，同时也给财务流动资金管理提出了更高要求。今年，我们应适应新形势，进一步加强流动资金分析和管理，为公司谋求利益。搞好固定资产管理。凡是资产都应该为企业带来效益。我们应加强闲置资产、报废资产处置工作，努力提高资产利润率。
</w:t>
      </w:r>
    </w:p>
    <w:p/>
    <w:p>
      <w:pPr/>
      <w:r>
        <w:rPr>
          <w:rStyle w:val="myStyle"/>
        </w:rPr>
        <w:t xml:space="preserve">
	二、加强管理，挖潜增效
</w:t>
      </w:r>
    </w:p>
    <w:p/>
    <w:p>
      <w:pPr/>
      <w:r>
        <w:rPr>
          <w:rStyle w:val="myStyle"/>
        </w:rPr>
        <w:t xml:space="preserve">
	管理是生产力，是企业正常运行的保证，管理是提高企业核心竞争力的关键环节，建立创新的机制，必须靠管理来保证，管理对企业来说是永恒的。为此，财务科将加强内部管理列入工作重点，即进一步加强财务管理，降低财务费用，控制生产成本，实行全面预算管理，合理安排，压缩不必要的或不急需的开支，做到全年生产、开支有预算，有计划，使企业资金得到有效合理的发挥效益。同时对于机关科室和各站所的费用，实行科学预算，包干使用，并纳入年底对各单位的考核，有效控制各项费用的不合理开支。
</w:t>
      </w:r>
    </w:p>
    <w:p/>
    <w:p>
      <w:pPr/>
      <w:r>
        <w:rPr>
          <w:rStyle w:val="myStyle"/>
        </w:rPr>
        <w:t xml:space="preserve">
	三、明确责任，从严要求
</w:t>
      </w:r>
    </w:p>
    <w:p/>
    <w:p>
      <w:pPr/>
      <w:r>
        <w:rPr>
          <w:rStyle w:val="myStyle"/>
        </w:rPr>
        <w:t xml:space="preserve">
	财务科作为公司的一个对外窗口科室，我们将认真落实xx公司供电服务十项承诺，提高服务水平，让优质、方便、规范、真诚的服务方针在财务科得到充分体现，做到内让公司全体干群称心，外让社会各相关人员及部门满意。财务科倡导会计为生产经营一线服务、上一流程为下一流程服务、全员为客户服务，每个岗位相互服务的意识，切实抓好财务行风建设。
</w:t>
      </w:r>
    </w:p>
    <w:p/>
    <w:p>
      <w:pPr/>
      <w:r>
        <w:rPr>
          <w:rStyle w:val="myStyle"/>
        </w:rPr>
        <w:t xml:space="preserve">
	四、稳定财务队伍，继续加强会计从业人员业务培训
</w:t>
      </w:r>
    </w:p>
    <w:p/>
    <w:p>
      <w:pPr/>
      <w:r>
        <w:rPr>
          <w:rStyle w:val="myStyle"/>
        </w:rPr>
        <w:t xml:space="preserve">
	稳定增强财务队伍。对现有财务从业人员进行业务考核，同时选拔引纳相对优秀、有会计基础的人员加入财务队伍，实行优胜劣汰，增强公司财务队伍的实力，为全公司的经营稳定打牢基础。加强理论培训，增强财务的宏观经济管理意识。使财务人员从仅仅应付日常业务的工作状态得到改变，充分认识财务工作的连续性、复杂性，培养超前意识。
</w:t>
      </w:r>
    </w:p>
    <w:p/>
    <w:p>
      <w:pPr/>
      <w:r>
        <w:rPr>
          <w:rStyle w:val="myStyle"/>
        </w:rPr>
        <w:t xml:space="preserve">
	加强企业经营财务分析培训。以推行全面预算管理为目标，培养会计从业人员企业经营管理的事前预测、事中分析和站所基础财务分析工作。加强会计实务培训。注重工作效率，以推行财务会计电算化核算为目标，全面提高财务人员素质。
</w:t>
      </w:r>
    </w:p>
    <w:p/>
    <w:p>
      <w:pPr/>
      <w:r>
        <w:rPr>
          <w:rStyle w:val="myStyle"/>
        </w:rPr>
        <w:t xml:space="preserve">
	总之，在今后的财务工作中，我们财务科的`奋斗目标是：在省市公司财务部门和公司领导的大力关心领导下，在各相关部门和科室的积极配合支持下，逐渐培养出一支以规范化流程、精细化核算、数据化考核为基础的科学管理型财务队伍；在今后的经营管理中，紧紧围绕公司四型一流发展规划，时刻坚持科学性预测、过程化控制、准确性核算的工作方法和态度，为全面完成新一年度的财务预算目标任务而努力奋斗。
</w:t>
      </w:r>
    </w:p>
    <w:p/>
    <w:p>
      <w:pPr/>
      <w:r>
        <w:rPr>
          <w:rStyle w:val="myStyle"/>
        </w:rPr>
        <w:t xml:space="preserve">
	公司财务年度工作计划
</w:t>
      </w:r>
    </w:p>
    <w:p/>
    <w:p>
      <w:pPr/>
      <w:r>
        <w:rPr>
          <w:rStyle w:val="myStyle"/>
        </w:rPr>
        <w:t xml:space="preserve">
	整天被埋在账单和财务部的管理工作中，不知不觉间半年的工作时间就这样过去了。看着在上半年我们财务部打理的资料和工作，我不禁也为我们财务部的工作人员们感到自豪！但是，工作没有间断，更没有倒退的道理，在接下来的第三个季度的工作中，我们只能不断的前进，必须不断的提升！我们公司现在是一个飞速发展中的公司，我们只有卯足劲的往上赶，才不会在财务方面拖公司的后腿！我做为财务部的管理人员，虽然上半年我的工作都做的非常不错，但是还是有不少问题！提升必须一点一点的来，不能急功近利，现在我就从下个季度开始！我的第三季度工作计划如下：
</w:t>
      </w:r>
    </w:p>
    <w:p/>
    <w:p>
      <w:pPr/>
      <w:r>
        <w:rPr>
          <w:rStyle w:val="myStyle"/>
        </w:rPr>
        <w:t xml:space="preserve">
	一、在新员工管理方面
</w:t>
      </w:r>
    </w:p>
    <w:p/>
    <w:p>
      <w:pPr/>
      <w:r>
        <w:rPr>
          <w:rStyle w:val="myStyle"/>
        </w:rPr>
        <w:t xml:space="preserve">
	在对于在快速发展中的公司，工作量大是常有的事，所以在上个月的时候又有一些员工提出了辞职的申请。好在在人事部的积极工作下，现在已经找到了一些新招聘的财务员工，虽然看着还有些经验不足的样子，但是都是非常有工作热情的新人们。
</w:t>
      </w:r>
    </w:p>
    <w:p/>
    <w:p>
      <w:pPr/>
      <w:r>
        <w:rPr>
          <w:rStyle w:val="myStyle"/>
        </w:rPr>
        <w:t xml:space="preserve">
	对于新员工的培训安排在第三季度开始的时候进行，在基本培训后就交给几个有经验的老员工带教。虽然现在财务部很缺人，但是对于不适合的人才还是要及时剔除。
</w:t>
      </w:r>
    </w:p>
    <w:p/>
    <w:p>
      <w:pPr/>
      <w:r>
        <w:rPr>
          <w:rStyle w:val="myStyle"/>
        </w:rPr>
        <w:t xml:space="preserve">
	二、关于现金的管理
</w:t>
      </w:r>
    </w:p>
    <w:p/>
    <w:p>
      <w:pPr/>
      <w:r>
        <w:rPr>
          <w:rStyle w:val="myStyle"/>
        </w:rPr>
        <w:t xml:space="preserve">
	公司每天都有一定量的现金入账，在前台的和财务部的账单核对必须仔细，在上半年就发生了一次问题。还好只是前台的记录失误而已，但在之后也必须严格要求。
</w:t>
      </w:r>
    </w:p>
    <w:p/>
    <w:p>
      <w:pPr/>
      <w:r>
        <w:rPr>
          <w:rStyle w:val="myStyle"/>
        </w:rPr>
        <w:t xml:space="preserve">
	三、关于日记账
</w:t>
      </w:r>
    </w:p>
    <w:p/>
    <w:p>
      <w:pPr/>
      <w:r>
        <w:rPr>
          <w:rStyle w:val="myStyle"/>
        </w:rPr>
        <w:t xml:space="preserve">
	在每日的账单登记和核对方面，虽然在上半年中没出什么大问题，但是在整理方面，因该更加的统一。在下个月要求账单都按照调整后的整理规则整理，并要对之前的账单都重新整理。这些都是工作量非常大的工作，但是为了不让因为整理方式杂乱导致找不到账的是事情发生，这是非常必要的。
</w:t>
      </w:r>
    </w:p>
    <w:p/>
    <w:p>
      <w:pPr/>
      <w:r>
        <w:rPr>
          <w:rStyle w:val="myStyle"/>
        </w:rPr>
        <w:t xml:space="preserve">
	四、仓库的管理方面
</w:t>
      </w:r>
    </w:p>
    <w:p/>
    <w:p>
      <w:pPr/>
      <w:r>
        <w:rPr>
          <w:rStyle w:val="myStyle"/>
        </w:rPr>
        <w:t xml:space="preserve">
	对于仓库的管理一般都是非常简单的，但是在最近半年来，公司的出入库过于频繁，非常有必要经常去进行清点，必须防止出现货不对账的情况发生！
</w:t>
      </w:r>
    </w:p>
    <w:p/>
    <w:p>
      <w:pPr/>
      <w:r>
        <w:rPr>
          <w:rStyle w:val="myStyle"/>
        </w:rPr>
        <w:t xml:space="preserve">
	其他的也差不多是照常工作，但是对于工作的节奏有必要好好的安排，在炎热的第三季度也可以为员工申请一些福利之类的。总之，希望我们财务部能在第三季度更上一步。
</w:t>
      </w:r>
    </w:p>
    <w:p/>
    <w:p>
      <w:pPr/>
      <w:r>
        <w:rPr>
          <w:rStyle w:val="myStyle"/>
        </w:rPr>
        <w:t xml:space="preserve">
	公司财务年度工作计划
</w:t>
      </w:r>
    </w:p>
    <w:p/>
    <w:p>
      <w:pPr/>
      <w:r>
        <w:rPr>
          <w:rStyle w:val="myStyle"/>
        </w:rPr>
        <w:t xml:space="preserve">
	20xx年，我们计划财务科根据大队制定的总体目标，结合本科室在年初所制订的计划，着重围绕在经费的运作上当好领导参谋这一中心，以在工作中树立良好的服务意识为宗旨，各司其职，责任明确，团结协作，不断创新工作思路，提高工作效率，在科室同志们的共同努力下，取得了一定的成效，较好地完成了全年的各项工作目标和任务。
</w:t>
      </w:r>
    </w:p>
    <w:p/>
    <w:p>
      <w:pPr/>
      <w:r>
        <w:rPr>
          <w:rStyle w:val="myStyle"/>
        </w:rPr>
        <w:t xml:space="preserve">
	一、以政策为导向，在经费的运作中当好领导的参谋
</w:t>
      </w:r>
    </w:p>
    <w:p/>
    <w:p>
      <w:pPr/>
      <w:r>
        <w:rPr>
          <w:rStyle w:val="myStyle"/>
        </w:rPr>
        <w:t xml:space="preserve">
	1、认真贯彻落实国家有关劳资、财务的政策和规定，严格按照国家的有关法律、法规做好现金的管理、制单、登帐、报销等各项工作，做到帐帐相符、帐证相符、帐表相符、帐实相符、确保无差错。不断地加强自身的业务学习，并能合理地运用于工作中去，财务人员能积极认真地做好三本帐簿，（大队帐簿、工会帐簿、食堂帐簿）每月8日前出具财务月报表，按时上报有关职能部门，每季度根据大队的经费运作情况，出具财务终合分析报告，提供大队领导审阅。并在经费的运作中做好领导的参谋，为大队当好家理好财。
</w:t>
      </w:r>
    </w:p>
    <w:p/>
    <w:p>
      <w:pPr/>
      <w:r>
        <w:rPr>
          <w:rStyle w:val="myStyle"/>
        </w:rPr>
        <w:t xml:space="preserve">
	2、城管大队是独立核算的全额预算单位，这要求我们在平时的工作中不仅要做到规范操作，还要完成年度的预算工作，更应该具备高度的责任性和综观全局的观念。因此为了确保年度预算工作的正确性和可靠性，我们在深刻领会区财政局关于部门预算的政策和有关规定的基础上，能合理地结合单位的实际情况，不仅对大队的正常经费预算进行了正确的统计和测算，而且对大队的专项经费进行系统的规划，其次在具体操作过程中，一方面搞好科室之间的协调关系，另一方面能注重向财政部门在业务上的沟通，并根据大队经费的所需合理有序地制订年度预算和年度调整预算的方案，从而较好地完成了部门预算工作，为大队的各项工作得以正常开展奠定了较为扎实的基础。
</w:t>
      </w:r>
    </w:p>
    <w:p/>
    <w:p>
      <w:pPr/>
      <w:r>
        <w:rPr>
          <w:rStyle w:val="myStyle"/>
        </w:rPr>
        <w:t xml:space="preserve">
	二、以基础管理为抓手，确保各项报表的正确率达到100%
</w:t>
      </w:r>
    </w:p>
    <w:p/>
    <w:p>
      <w:pPr/>
      <w:r>
        <w:rPr>
          <w:rStyle w:val="myStyle"/>
        </w:rPr>
        <w:t xml:space="preserve">
	由于我们科室的工作着重以数据的统计为主，这要求在平时的工作中既要做到一丝不苟，又要做好基础资料的管理工作。为了能使各项报表的正确率达到100%，加强平时的基础数据管理是我们科室的关键之处。因此在平时的工作中，我们能始终严格按照制度办事，规范操作。认真、仔细地做好财务年报决算工作，并能正确分析一年来的经费运作情况，并以书面报告的形式报大队领导，这样可以在一定程度上为明年经费运作提供了参考作用，经主管领导审阅后能按时交上级有关职能部门；认真、仔细地做好年度的劳资报表和年报工作，（关于一年来人员的变动状况、工资的档次、福利费的支出等）以及对人员结构和工资收入进行统计，并按规定交有关职能部门。平时能充分运用计算机的功能，来提高科室的工作效率，无论年初工资的调整还是每月的工资的发放，都需要计算机来完成我们的烦琐工作，为了按时完成一年一度的工资调整、为了完成劳资年报、为了能按时发放每月不同的工资和奖金，为了确保无差错地做好四金调整、审核、发放和缴纳工作。科室人员从不埋怨，而是充分利用计算机的功能来减轻我们的工作量，从而确保各项工作毫无差错地完成。
</w:t>
      </w:r>
    </w:p>
    <w:p/>
    <w:p>
      <w:pPr/>
      <w:r>
        <w:rPr>
          <w:rStyle w:val="myStyle"/>
        </w:rPr>
        <w:t xml:space="preserve">
	三、树立服务意识，加强后勤保障
</w:t>
      </w:r>
    </w:p>
    <w:p/>
    <w:p>
      <w:pPr/>
      <w:r>
        <w:rPr>
          <w:rStyle w:val="myStyle"/>
        </w:rPr>
        <w:t xml:space="preserve">
	对于我们科室来说，树立服务意识是我们的宗旨，因为队员在外执法他的言行代表着大队的整体形象，而我们计划财务科好比队内的一个窗口，应该说队员的各项福利待遇、车辆、设备等后勤基本上与我们科室队员有着千丝万缕的联系，由于在思想上有了明确的认识，因此在平时的工作中队员来我科室办理有关事务，无论是报销、领用物品（服装、纽扣）、还是缴罚没款等我们能树立服务意识，热情相待，使队员们感到集体的温暖。
</w:t>
      </w:r>
    </w:p>
    <w:p/>
    <w:p>
      <w:pPr/>
      <w:r>
        <w:rPr>
          <w:rStyle w:val="myStyle"/>
        </w:rPr>
        <w:t xml:space="preserve">
	1、在后勤管理、保障方面，计划财务科按照服务领导、服务分队的宗旨办事。计划财务科自20xx年以来加强了食堂的内部管理，一方面科室专职负责食堂人员每周一陪同食堂人员买菜，另一方面每月将食堂的收支情况向大队全体人员公布，做好食堂的成本核算工作，同时在丰富食堂的菜肴方面也有明显的提高和进步。尤其食堂人员虽然是外聘人员，但她们能发扬主人翁的精神，能经常性地配合大队搞好各项整治活动后勤保障工作，为了使整治后的队员们有热烫、热饭吃，她们不计较个人得失，义不容辞地义务加班工作，从而得到了大队领导和队员们的好评。
</w:t>
      </w:r>
    </w:p>
    <w:p/>
    <w:p>
      <w:pPr/>
      <w:r>
        <w:rPr>
          <w:rStyle w:val="myStyle"/>
        </w:rPr>
        <w:t xml:space="preserve">
	2、在设备管理方面，随着大队固定资产的逐步增加，分队的设备的用有量逐渐增大，这虽然提高了工作的执法力度，但也增加了管理设备的工作量。针对以上情况，计划财务科首先制定了《设备管理制度》并在实际工作中能加以落实，同时发生各类维修项目按程序办理，除了正常维修工作外，还做到了特事特办，急事急办，确保了科室、分队业务工作不受影响。对大队的设备采取了统一管理的方法，在做好标记、卡片的基础上，建立了大队设备管理数据库，进一步完善了设备管理工作。今年，计划财务科完成了大队预算项目（政府采购、非政府采购）10项，实际预算经费77.07万元，实际支出56.24万元，退回财政20万元，节约率达到52%。（对讲机经多次商榷免收其设备费）
</w:t>
      </w:r>
    </w:p>
    <w:p/>
    <w:p>
      <w:pPr/>
      <w:r>
        <w:rPr>
          <w:rStyle w:val="myStyle"/>
        </w:rPr>
        <w:t xml:space="preserve">
	3、在今年燃料油涨价的情况下，计划财务科在不影响大队、分队工作的前提下，加强了燃料油的管理，并在原有管理的基础上，制定了相应的明细报表，通过每月的报表分析，使领导对大队、分队的用油有了更细致的了解，同时也加强了管理。为了不影响分队的各项整治工作，针对分队提出增补燃料油的情况，经核对报表并根据实际情况能结予增补，由于加强了管理，大队的燃料油与20xx年相比基本持平。
</w:t>
      </w:r>
    </w:p>
    <w:p/>
    <w:p>
      <w:pPr/>
      <w:r>
        <w:rPr>
          <w:rStyle w:val="myStyle"/>
        </w:rPr>
        <w:t xml:space="preserve">
	四、各司其职，责任明确，团结协作
</w:t>
      </w:r>
    </w:p>
    <w:p/>
    <w:p>
      <w:pPr/>
      <w:r>
        <w:rPr>
          <w:rStyle w:val="myStyle"/>
        </w:rPr>
        <w:t xml:space="preserve">
	1、在我们科室总共有五位同志，科室之间做到分工明确，责任到人，（出纳、会计、设备管理员、后勤兼大队驾驶员、科长兼劳资）虽然各有其职，但一种团结协作的精神在我们科室已蔚然成风，在平时的工作中得以体现，比如：大队班子要求大队部人员参加八小时以外的联合整治，科室同志们知晓后，个个争着报名参加大队部组织的活动，为了能出色地完成大队领导交办的任务，科室同志们们从不感到怨言，真因为在我们科室有了这良好的氛围，从而推动科室各项任务的完成奠定了较为扎实的基础。
</w:t>
      </w:r>
    </w:p>
    <w:p/>
    <w:p>
      <w:pPr/>
      <w:r>
        <w:rPr>
          <w:rStyle w:val="myStyle"/>
        </w:rPr>
        <w:t xml:space="preserve">
	2、在票据管理方面做到制定专人负责制，并制定相应的考核、管理制度，做到罚没款金额能按时上缴区财政部门，能做好各类罚款单据领用前的准备工作，严格把关做好罚没款单据的收发工作，对分队领用和上缴的定额罚款单据和不定额罚款单据分别予以登记、并仔细核对，发现问题能按规定进行查处。
</w:t>
      </w:r>
    </w:p>
    <w:p/>
    <w:p>
      <w:pPr/>
      <w:r>
        <w:rPr>
          <w:rStyle w:val="myStyle"/>
        </w:rPr>
        <w:t xml:space="preserve">
	3、能协同横向部门，做好今年的防暑降温工作、政府采购工作和大队部的考核工作。
</w:t>
      </w:r>
    </w:p>
    <w:p/>
    <w:p>
      <w:pPr/>
      <w:r>
        <w:rPr>
          <w:rStyle w:val="myStyle"/>
        </w:rPr>
        <w:t xml:space="preserve">
	4、听从大队领导安排，能积极认真地完成领导交办的各项任务。
</w:t>
      </w:r>
    </w:p>
    <w:p/>
    <w:p>
      <w:pPr/>
      <w:r>
        <w:rPr>
          <w:rStyle w:val="myStyle"/>
        </w:rPr>
        <w:t xml:space="preserve">
	虽然我们做了一定的工作，但也存在着不足之处，比如在横向部门方面缺乏沟通，引起工作上的被动，今后一定要加以改正。我们将以新的姿态投入到明年的工作中去，为领导把好关，为队员服务好，为追求我们的微笑服务，提高我们的工作效率，争创优秀科室而努力工作。
</w:t>
      </w:r>
    </w:p>
    <w:p/>
    <w:p>
      <w:pPr/>
      <w:r>
        <w:rPr>
          <w:rStyle w:val="myStyle"/>
        </w:rPr>
        <w:t xml:space="preserve">
	财务部门作为公司的一个主要职能监督部门，当好家、理好财，更好地服务公司是财务科应尽的职责。在公司加强管理、规范经济行为、提高公司效益等方面我们负有很大的义务与责任。只有不断的学习与总结，管理工作才能得到提高，鉴于工作中存在的问题，在下半年工作中重点应在以下几个方面进行：
</w:t>
      </w:r>
    </w:p>
    <w:p/>
    <w:p>
      <w:pPr/>
      <w:r>
        <w:rPr>
          <w:rStyle w:val="myStyle"/>
        </w:rPr>
        <w:t xml:space="preserve">
	1、加强基础工作建设及管理。随着公司管理的进一步深入，财务的管理职能逐渐增强。加强管理的重点是实行岗位责任制，岗位责任制的优点是责，权、利的统一原则，这样有利于调动财务部员工的主动性，要确定具体工作任务、工作质量和完成时间，切实做到事前有准备、事中有协调、事后有汇报。将内控与岗位考核结合，每月都进行自查、自检工作，逐步完善公司的财务治理体系。
</w:t>
      </w:r>
    </w:p>
    <w:p/>
    <w:p>
      <w:pPr/>
      <w:r>
        <w:rPr>
          <w:rStyle w:val="myStyle"/>
        </w:rPr>
        <w:t xml:space="preserve">
	2、主动参与公司经营管理，搞好公司财产物资的清查与盘点。随着公司发展的蒸蒸日上，财务管理职能的日益显现，财务管理参与到公司管理的方方面面。
</w:t>
      </w:r>
    </w:p>
    <w:p/>
    <w:p>
      <w:pPr/>
      <w:r>
        <w:rPr>
          <w:rStyle w:val="myStyle"/>
        </w:rPr>
        <w:t xml:space="preserve">
	3、迎接市审计局的经济责任审计。根据审计局的要求及工作计划，针对敏感问题先进行自查自改，本着责任心，用会计的敏感度，认真配合审计工作，及时完整的提交审计资料，确保提供的数据合理化，保证审计工作的顺利进行。
</w:t>
      </w:r>
    </w:p>
    <w:p/>
    <w:p>
      <w:pPr/>
      <w:r>
        <w:rPr>
          <w:rStyle w:val="myStyle"/>
        </w:rPr>
        <w:t xml:space="preserve">
	4、加强预算管理，坚持费用预算管理算、控、降三字诀，在本质上从事后反映转变到事前控制、事后考核分析的管理上来，进一步细化了成本的责任单元和成本要素，规范成本费用归集管理流程，充分发挥预算的指导和控制作用。
</w:t>
      </w:r>
    </w:p>
    <w:p/>
    <w:p>
      <w:pPr/>
      <w:r>
        <w:rPr>
          <w:rStyle w:val="myStyle"/>
        </w:rPr>
        <w:t xml:space="preserve">
	5、健全和完善各项财务制度，持续不断改进财务管理工作，做好财务工作。
</w:t>
      </w:r>
    </w:p>
    <w:p/>
    <w:p>
      <w:pPr/>
      <w:r>
        <w:rPr>
          <w:rStyle w:val="myStyle"/>
        </w:rPr>
        <w:t xml:space="preserve">
	一、加强规范管理、做好日常核算
</w:t>
      </w:r>
    </w:p>
    <w:p/>
    <w:p>
      <w:pPr/>
      <w:r>
        <w:rPr>
          <w:rStyle w:val="myStyle"/>
        </w:rPr>
        <w:t xml:space="preserve">
	1、根据公司核算要求和各部门的实际情况，按照会计法和企业会计制度的要求，做好财务软件的初始化工作。
</w:t>
      </w:r>
    </w:p>
    <w:p/>
    <w:p>
      <w:pPr/>
      <w:r>
        <w:rPr>
          <w:rStyle w:val="myStyle"/>
        </w:rPr>
        <w:t xml:space="preserve">
	2、配合会计师事务所对公司第七年度的年终会计报表进行审计，并按有关部门的要求，完成会计报表的汇总和上报工作。
</w:t>
      </w:r>
    </w:p>
    <w:p/>
    <w:p>
      <w:pPr/>
      <w:r>
        <w:rPr>
          <w:rStyle w:val="myStyle"/>
        </w:rPr>
        <w:t xml:space="preserve">
	3、配合外部审计机构对总公司上一年度财务收支情况进行审计，提高资金使用效益。
</w:t>
      </w:r>
    </w:p>
    <w:p/>
    <w:p>
      <w:pPr/>
      <w:r>
        <w:rPr>
          <w:rStyle w:val="myStyle"/>
        </w:rPr>
        <w:t xml:space="preserve">
	4、配合公司领导完成各责任中心经济责任指标的预算及制订工作，并做好公司有关财务管理制度的拟稿工作，加强财务制度建设。
</w:t>
      </w:r>
    </w:p>
    <w:p/>
    <w:p>
      <w:pPr/>
      <w:r>
        <w:rPr>
          <w:rStyle w:val="myStyle"/>
        </w:rPr>
        <w:t xml:space="preserve">
	5、做好日常会计核算工作。
</w:t>
      </w:r>
    </w:p>
    <w:p/>
    <w:p>
      <w:pPr/>
      <w:r>
        <w:rPr>
          <w:rStyle w:val="myStyle"/>
        </w:rPr>
        <w:t xml:space="preserve">
	按照会计制度，分清资金渠道，认真审核每笔原始凭证，正确运用会计科目，编制会计凭证，进行记账。做到“三及时”：即及时编制有关会计报表，及时报送税务等部门;及时装订会计凭证;及时清理往来款项。出纳要严格按照现金管理办法和银行结算制度，办理现金收付和银行结算业务;及时准确登记银行、现金日记账，做到日清月结;严格支票领用手续，按规定签发现金支票和转帐支票。
</w:t>
      </w:r>
    </w:p>
    <w:p/>
    <w:p>
      <w:pPr/>
      <w:r>
        <w:rPr>
          <w:rStyle w:val="myStyle"/>
        </w:rPr>
        <w:t xml:space="preserve">
	6、配合销售部了解货款回收情况，做好货款回收工作。
</w:t>
      </w:r>
    </w:p>
    <w:p/>
    <w:p>
      <w:pPr/>
      <w:r>
        <w:rPr>
          <w:rStyle w:val="myStyle"/>
        </w:rPr>
        <w:t xml:space="preserve">
	7、积极筹措资金，从多方面保证公司资金运营的流畅。
</w:t>
      </w:r>
    </w:p>
    <w:p/>
    <w:p>
      <w:pPr/>
      <w:r>
        <w:rPr>
          <w:rStyle w:val="myStyle"/>
        </w:rPr>
        <w:t xml:space="preserve">
	8、努力加大新业务开拓力度，实现跨越式发展。企业未来的发展空间将重点集中在新业务领域，务必在认识、机制、措施和组织推动等方面下真功夫，花大力气，力争使在较短时间内投资、发展新业务，走在同业前面，占领市场。
</w:t>
      </w:r>
    </w:p>
    <w:p/>
    <w:p>
      <w:pPr/>
      <w:r>
        <w:rPr>
          <w:rStyle w:val="myStyle"/>
        </w:rPr>
        <w:t xml:space="preserve">
	9、完成公司董事会及ceo临时交办的其他工作。
</w:t>
      </w:r>
    </w:p>
    <w:p/>
    <w:p>
      <w:pPr/>
      <w:r>
        <w:rPr>
          <w:rStyle w:val="myStyle"/>
        </w:rPr>
        <w:t xml:space="preserve">
	二、加强基础防范、做好安全工作
</w:t>
      </w:r>
    </w:p>
    <w:p/>
    <w:p>
      <w:pPr/>
      <w:r>
        <w:rPr>
          <w:rStyle w:val="myStyle"/>
        </w:rPr>
        <w:t xml:space="preserve">
	1、货币资金安全。定期检查现金提取、送存过程中的安全问题，检查现金是否超库存存放;对有关设备的完好性进行检查，若有隐患，及时处理并向上反映;及时加以整改。
</w:t>
      </w:r>
    </w:p>
    <w:p/>
    <w:p>
      <w:pPr/>
      <w:r>
        <w:rPr>
          <w:rStyle w:val="myStyle"/>
        </w:rPr>
        <w:t xml:space="preserve">
	2、票证管理安全。做好现金、收据、发票、各种有价票证的管理工作以及安全防范工作，确保不漏不遗不缺。
</w:t>
      </w:r>
    </w:p>
    <w:p/>
    <w:p>
      <w:pPr/>
      <w:r>
        <w:rPr>
          <w:rStyle w:val="myStyle"/>
        </w:rPr>
        <w:t xml:space="preserve">
	3、负责防火安全。严格执行用电管理规定并保证每日下班时切断主电源;对办公室吸烟进行严格管理，采取有效措施保证地上无乱扔烟头。
</w:t>
      </w:r>
    </w:p>
    <w:p/>
    <w:p>
      <w:pPr/>
      <w:r>
        <w:rPr>
          <w:rStyle w:val="myStyle"/>
        </w:rPr>
        <w:t xml:space="preserve">
	4、负责防盗安全。定期检查安全措施的完好性，发现问题及时处理并向上汇报。
</w:t>
      </w:r>
    </w:p>
    <w:p/>
    <w:p>
      <w:pPr/>
      <w:r>
        <w:rPr>
          <w:rStyle w:val="myStyle"/>
        </w:rPr>
        <w:t xml:space="preserve">
	三、加强考核考评、提高工作质量
</w:t>
      </w:r>
    </w:p>
    <w:p/>
    <w:p>
      <w:pPr/>
      <w:r>
        <w:rPr>
          <w:rStyle w:val="myStyle"/>
        </w:rPr>
        <w:t xml:space="preserve">
	1、严格遵守《会计人员职业道德》和有关规定，对违反规定的人员提出处理意见。
</w:t>
      </w:r>
    </w:p>
    <w:p/>
    <w:p>
      <w:pPr/>
      <w:r>
        <w:rPr>
          <w:rStyle w:val="myStyle"/>
        </w:rPr>
        <w:t xml:space="preserve">
	2、严格进行考勤工作。严格执行上下班制度，保证每日工作的正常进行。
</w:t>
      </w:r>
    </w:p>
    <w:p/>
    <w:p>
      <w:pPr/>
      <w:r>
        <w:rPr>
          <w:rStyle w:val="myStyle"/>
        </w:rPr>
        <w:t xml:space="preserve">
	3、要建立和健全各项管理基础工作制度，促进企业管理整体水平提高。
</w:t>
      </w:r>
    </w:p>
    <w:p/>
    <w:p>
      <w:pPr/>
      <w:r>
        <w:rPr>
          <w:rStyle w:val="myStyle"/>
        </w:rPr>
        <w:t xml:space="preserve">
	企业内部各项管理基础工作制度，包括：财务管理制度、财产物资管理及清查盘点制度、行政管理制度，根据各项管理制度的基础工作的要求，实行岗位责任制，规定每个员工必须做什么、什么时候做、在什么情况下应怎么做，以及什么不能做，做错了怎么办等细则。这样，每个岗位的每个责任者对各自承担的财务管理基础工作都清楚，要求人人遵守。通过实施这些制度，进一步提高企业管理整体水平。
</w:t>
      </w:r>
    </w:p>
    <w:p/>
    <w:p>
      <w:pPr/>
      <w:r>
        <w:rPr>
          <w:rStyle w:val="myStyle"/>
        </w:rPr>
        <w:t xml:space="preserve">
	4、建立和健全自我约束的企业机制，确保企业持续、稳定、协调发展，严格审核费用开支，控制预算，加强资金日常调度与控制，落实内部各层次、各部门的资金管理责任制。尽量避免无计划、无定额使用资金。
</w:t>
      </w:r>
    </w:p>
    <w:p/>
    <w:p>
      <w:pPr/>
      <w:r>
        <w:rPr>
          <w:rStyle w:val="myStyle"/>
        </w:rPr>
        <w:t xml:space="preserve">
	四、加强素质养成、推进队伍建设
</w:t>
      </w:r>
    </w:p>
    <w:p/>
    <w:p>
      <w:pPr/>
      <w:r>
        <w:rPr>
          <w:rStyle w:val="myStyle"/>
        </w:rPr>
        <w:t xml:space="preserve">
	随着后勤集团的不断壮大，面对日趋复杂的市场和日益加大的竞争，提高财务人员素质日显重要。
</w:t>
      </w:r>
    </w:p>
    <w:p/>
    <w:p>
      <w:pPr/>
      <w:r>
        <w:rPr>
          <w:rStyle w:val="myStyle"/>
        </w:rPr>
        <w:t xml:space="preserve">
	1、认真学习会计法、企业财务管理制度、工业企业会计制度和有关的财务制度，提高会计人员的法制观念，加强会计人员的职业道德，树立牢固地依法理财的观念，做到有法必依，执法必严，违法必究，自觉遵守法律、法规，维护财经纪律，抵制不正之风。
</w:t>
      </w:r>
    </w:p>
    <w:p/>
    <w:p>
      <w:pPr/>
      <w:r>
        <w:rPr>
          <w:rStyle w:val="myStyle"/>
        </w:rPr>
        <w:t xml:space="preserve">
	2、加强业务学习，提高业务水平。
</w:t>
      </w:r>
    </w:p>
    <w:p/>
    <w:p>
      <w:pPr/>
      <w:r>
        <w:rPr>
          <w:rStyle w:val="myStyle"/>
        </w:rPr>
        <w:t xml:space="preserve">
	定期进行业务培训，更新业务知识，扩大知识面。在掌握基础知识的同时，加强计算机知识的学习，以适应现阶段财务管理的要求。与此同时，认真学些税务、金融、等相关性知识，以拓展知识面，提高理论和实际操作水平。
</w:t>
      </w:r>
    </w:p>
    <w:p/>
    <w:p>
      <w:pPr/>
      <w:r>
        <w:rPr>
          <w:rStyle w:val="myStyle"/>
        </w:rPr>
        <w:t xml:space="preserve">
	3、加强学术交流。
</w:t>
      </w:r>
    </w:p>
    <w:p/>
    <w:p>
      <w:pPr/>
      <w:r>
        <w:rPr>
          <w:rStyle w:val="myStyle"/>
        </w:rPr>
        <w:t xml:space="preserve">
	学术交流是提高会计人员素质的重要方面。通过撰写论文，可促进理论知识，有利于总结工作中的经验，提高业务水平，还能提高写作能力和口述能力。
</w:t>
      </w:r>
    </w:p>
    <w:p/>
    <w:p>
      <w:pPr/>
      <w:r>
        <w:rPr>
          <w:rStyle w:val="myStyle"/>
        </w:rPr>
        <w:t xml:space="preserve">
	通过对会计人员素质的培养，全面提高公司的财务管理水平，以适应新形势下对会计信息的快速的、准确的、真实的要求，确保公司和各部门各项工作有序运转和各项事业的发展。
</w:t>
      </w:r>
    </w:p>
    <w:p/>
    <w:p>
      <w:pPr/>
      <w:r>
        <w:rPr>
          <w:rStyle w:val="myStyle"/>
        </w:rPr>
        <w:t xml:space="preserve">
	年初财务预算，是通过公司职代会集体意见表决制订的，它反映了公司新的一年总体经营目标和任务。财务科全体人员要端正态度，积极发挥主观能动性，时刻坚持以公司大局为重，不折不扣的完成公司安排的各项工作任务。
</w:t>
      </w:r>
    </w:p>
    <w:p/>
    <w:p>
      <w:pPr/>
      <w:r>
        <w:rPr>
          <w:rStyle w:val="myStyle"/>
        </w:rPr>
        <w:t xml:space="preserve">
	1、按财务预算科学合理安排调度资金，充分发挥资金利用效率。平时要积极提供全面、准确的经济分析和建议，为公司领导决策当好参谋。
</w:t>
      </w:r>
    </w:p>
    <w:p/>
    <w:p>
      <w:pPr/>
      <w:r>
        <w:rPr>
          <w:rStyle w:val="myStyle"/>
        </w:rPr>
        <w:t xml:space="preserve">
	2、积极争取政策。积极利用行业政策，动脑筋、想办法、争取银行等相关部门优惠政策，为公司谋取最大经济利益。
</w:t>
      </w:r>
    </w:p>
    <w:p/>
    <w:p>
      <w:pPr/>
      <w:r>
        <w:rPr>
          <w:rStyle w:val="myStyle"/>
        </w:rPr>
        <w:t xml:space="preserve">
	3、搞好固定资产管理。凡是资产都应该为企业带来效益。20--年，我们应加强闲置资产、报废资产处置工作，努力提高资产利润率。
</w:t>
      </w:r>
    </w:p>
    <w:p/>
    <w:p>
      <w:pPr/>
      <w:r>
        <w:rPr>
          <w:rStyle w:val="myStyle"/>
        </w:rPr>
        <w:t xml:space="preserve">
	要加强管理，挖潜增效，为生产经营目标的实现和效益的增长服务。管理是生产力，是企业正常运行的保证，管理是提高企业核心竞争力的关键环节，建立创新的机制，必须靠管理来保证，管理对企业来说是永恒的。为此，财务科将加强内部管理列入工作重点，即进一步加强财务管理，降低财务费用，控制生产成本，实行全面预算管理，合理安排，压缩不必要的或不急需的开支，做到全年生产、开支有预算，有计划，使企业资金得到有效合理的发挥效益。同时中对于机关科室和各站所的费用，实行科学预算，包干使用，并纳入年底对各单位的考核，有效控制各项费用的不合理开支。
</w:t>
      </w:r>
    </w:p>
    <w:p/>
    <w:p>
      <w:pPr/>
      <w:r>
        <w:rPr>
          <w:rStyle w:val="myStyle"/>
        </w:rPr>
        <w:t xml:space="preserve">
	1、业务招待费管理。20--年我们对业务招待费的管理办法依然采取行政负责、工会参与、纪委监督、包干使用、超支不补、节约归公的原则管好用好业务招待费。严格执行“就餐代金券制”。
</w:t>
      </w:r>
    </w:p>
    <w:p/>
    <w:p>
      <w:pPr/>
      <w:r>
        <w:rPr>
          <w:rStyle w:val="myStyle"/>
        </w:rPr>
        <w:t xml:space="preserve">
	2、差旅费管理。严格规范差旅费报销程序和职工借款的还款时限，坚持按照公司《关于加强差旅费和职工借款管理的通知》制度执行。做到坚持原则，一事同人，杜绝虚报冒领，借款长期不还，占有公司资金挪作它用的现象发生。
</w:t>
      </w:r>
    </w:p>
    <w:p/>
    <w:p>
      <w:pPr/>
      <w:r>
        <w:rPr>
          <w:rStyle w:val="myStyle"/>
        </w:rPr>
        <w:t xml:space="preserve">
	3、办公费管理。办公费管理要按照年初各科室列出计划，经领导审批后，公司统一采购、保管，各单位按计划领用的原则执行。
</w:t>
      </w:r>
    </w:p>
    <w:p/>
    <w:p>
      <w:pPr/>
      <w:r>
        <w:rPr>
          <w:rStyle w:val="myStyle"/>
        </w:rPr>
        <w:t xml:space="preserve">
	4、车辆费用管理。严格执行公司制订的相关车辆费用管理办法，从严从细加强管理。车辆维修必须先有计划，经分管领导审核批准后进行维修;车辆用油由财务科负责采购、结算，车辆服务中心负责保管、登记、领用，杜绝乱购、无计划领用。
</w:t>
      </w:r>
    </w:p>
    <w:p/>
    <w:p>
      <w:pPr/>
      <w:r>
        <w:rPr>
          <w:rStyle w:val="myStyle"/>
        </w:rPr>
        <w:t xml:space="preserve">
	要明确责任，从严要求，积极抓好会计从业人员职业道德素质培训，提高服务水平。
</w:t>
      </w:r>
    </w:p>
    <w:p/>
    <w:p>
      <w:pPr/>
      <w:r>
        <w:rPr>
          <w:rStyle w:val="myStyle"/>
        </w:rPr>
        <w:t xml:space="preserve">
	财务科作为公司的一个对外窗口科室，我们将认真落实国网公司供电服务“十项承诺”，提高服务水平，让“优质、方便、规范、真诚”的服务方针在财务科得到充分体现，做到内让公司全体干群称心，外让社会各相关人员及部门满意。财务科倡导“会计为生产经营一线服务、上一流程为下一流程服务、全员为客户服务，每个岗位相互服务”的意识，切实抓好财务行风建设。
</w:t>
      </w:r>
    </w:p>
    <w:p/>
    <w:p>
      <w:pPr/>
      <w:r>
        <w:rPr>
          <w:rStyle w:val="myStyle"/>
        </w:rPr>
        <w:t xml:space="preserve">
	要稳定财务队伍，继续加强会计从业人员业务培训，规范供电所财务管理，使全公司财务会计工作再上新台阶。
</w:t>
      </w:r>
    </w:p>
    <w:p/>
    <w:p>
      <w:pPr/>
      <w:r>
        <w:rPr>
          <w:rStyle w:val="myStyle"/>
        </w:rPr>
        <w:t xml:space="preserve">
	20--年度我们财务工作将继续以稳定增强财务队伍为主，通过集中培训与岗位培训相结合的会计业务培训和规范供电所财务管理为主要内容，扎扎实实的把全公司的财务工作推上一个新台阶。我们具体从以下几方面入手：
</w:t>
      </w:r>
    </w:p>
    <w:p/>
    <w:p>
      <w:pPr/>
      <w:r>
        <w:rPr>
          <w:rStyle w:val="myStyle"/>
        </w:rPr>
        <w:t xml:space="preserve">
	1、稳定增强财务队伍。对现有财务从业人员进行业务考核，同时选拔引纳相对优秀、有会计基础的人员加入财务队伍，实行优胜劣汰，增强公司财务队伍的实力，为全公司的经营稳定打牢基础。
</w:t>
      </w:r>
    </w:p>
    <w:p/>
    <w:p>
      <w:pPr/>
      <w:r>
        <w:rPr>
          <w:rStyle w:val="myStyle"/>
        </w:rPr>
        <w:t xml:space="preserve">
	2、加强理论培训，增强财务的宏观经济管理意识。使财务人员从仅仅应付日常业务的工作状态得到改变，充分认识财务工作的连续性、复杂性，培养超前意识。
</w:t>
      </w:r>
    </w:p>
    <w:p/>
    <w:p>
      <w:pPr/>
      <w:r>
        <w:rPr>
          <w:rStyle w:val="myStyle"/>
        </w:rPr>
        <w:t xml:space="preserve">
	3、加强企业经营财务分析培训。以推行全面预算管理为目标，培养会计从业人员企业经营管理的事前预测、事中分析和站所基础财务分析工作。
</w:t>
      </w:r>
    </w:p>
    <w:p/>
    <w:p>
      <w:pPr/>
      <w:r>
        <w:rPr>
          <w:rStyle w:val="myStyle"/>
        </w:rPr>
        <w:t xml:space="preserve">
	4、加强会计实务培训。注重工作效率，以推行财务会计电算化核算为目标，全面提高财务人员素质。
</w:t>
      </w:r>
    </w:p>
    <w:p/>
    <w:p>
      <w:pPr/>
      <w:r>
        <w:rPr>
          <w:rStyle w:val="myStyle"/>
        </w:rPr>
        <w:t xml:space="preserve">
	总之，我们将以现在拟定的为宗旨，在今后的财务工作中，我们财务科的奋斗目标是：在省市公司财务部门和公司领导的大力关心领导下，在各相关部门和科室的积极配合支持下，逐渐培养出一支以规范化流程、精细化核算、数据化考核为基础的科学管理型财务队伍;在今后的经营管理中，紧紧围绕公司“四型一流”发展规划，时刻坚持科学性预测、过程化控制、准确性核算的工作方法和态度，为全面完成新一年度的财务预算目标任务而努力奋斗。搞好会计核算是做好学校财务工作的基础，因此，必须在巩固会计核算改革的基础上，进一步规范会计基础工作，提高会计核算的水平。
</w:t>
      </w:r>
    </w:p>
    <w:p/>
    <w:p>
      <w:pPr/>
      <w:r>
        <w:rPr>
          <w:rStyle w:val="myStyle"/>
        </w:rPr>
        <w:t xml:space="preserve">
	一、理顺工作思路，做好财务基础工作。
</w:t>
      </w:r>
    </w:p>
    <w:p/>
    <w:p>
      <w:pPr/>
      <w:r>
        <w:rPr>
          <w:rStyle w:val="myStyle"/>
        </w:rPr>
        <w:t xml:space="preserve">
	1、搭建集团公司财务组织构架，明确岗位及职责。
</w:t>
      </w:r>
    </w:p>
    <w:p/>
    <w:p>
      <w:pPr/>
      <w:r>
        <w:rPr>
          <w:rStyle w:val="myStyle"/>
        </w:rPr>
        <w:t xml:space="preserve">
	岗位职责：
</w:t>
      </w:r>
    </w:p>
    <w:p/>
    <w:p>
      <w:pPr/>
      <w:r>
        <w:rPr>
          <w:rStyle w:val="myStyle"/>
        </w:rPr>
        <w:t xml:space="preserve">
	财务部长：对公司的财务管理负全面责任，拟定筹资，投资方案，编制财务预算。
</w:t>
      </w:r>
    </w:p>
    <w:p/>
    <w:p>
      <w:pPr/>
      <w:r>
        <w:rPr>
          <w:rStyle w:val="myStyle"/>
        </w:rPr>
        <w:t xml:space="preserve">
	会计主管：记录经济业务，组织会计核算;登记帐簿;对帐，****;编制财务报表。
</w:t>
      </w:r>
    </w:p>
    <w:p/>
    <w:p>
      <w:pPr/>
      <w:r>
        <w:rPr>
          <w:rStyle w:val="myStyle"/>
        </w:rPr>
        <w:t xml:space="preserve">
	出纳：负责现金收讫，登记日记帐等。
</w:t>
      </w:r>
    </w:p>
    <w:p/>
    <w:p>
      <w:pPr/>
      <w:r>
        <w:rPr>
          <w:rStyle w:val="myStyle"/>
        </w:rPr>
        <w:t xml:space="preserve">
	库管员：管理财产物资，及时提供购销存情况。
</w:t>
      </w:r>
    </w:p>
    <w:p/>
    <w:p>
      <w:pPr/>
      <w:r>
        <w:rPr>
          <w:rStyle w:val="myStyle"/>
        </w:rPr>
        <w:t xml:space="preserve">
	2、健全和完善财务制度。
</w:t>
      </w:r>
    </w:p>
    <w:p/>
    <w:p>
      <w:pPr/>
      <w:r>
        <w:rPr>
          <w:rStyle w:val="myStyle"/>
        </w:rPr>
        <w:t xml:space="preserve">
	在原有财务制度的基础上，根据集团公司财务核算的新要求，进一步健全和完善财务管理制度，严格财务人员核算管理，制定完善内部财务规章制度，使会计工作有一个更加规范、完善的制度环境。
</w:t>
      </w:r>
    </w:p>
    <w:p/>
    <w:p>
      <w:pPr/>
      <w:r>
        <w:rPr>
          <w:rStyle w:val="myStyle"/>
        </w:rPr>
        <w:t xml:space="preserve">
	3、规范建立财务档案，提高档案管理质量。
</w:t>
      </w:r>
    </w:p>
    <w:p/>
    <w:p>
      <w:pPr/>
      <w:r>
        <w:rPr>
          <w:rStyle w:val="myStyle"/>
        </w:rPr>
        <w:t xml:space="preserve">
	收集整理好以前财务档案，进行合理分类，整齐化一，归档存查，确保会计核算资料的完整性、严密性，以便核查方便。
</w:t>
      </w:r>
    </w:p>
    <w:p/>
    <w:p>
      <w:pPr/>
      <w:r>
        <w:rPr>
          <w:rStyle w:val="myStyle"/>
        </w:rPr>
        <w:t xml:space="preserve">
	二、加强财务人员培训，提高财务人员素质。
</w:t>
      </w:r>
    </w:p>
    <w:p/>
    <w:p>
      <w:pPr/>
      <w:r>
        <w:rPr>
          <w:rStyle w:val="myStyle"/>
        </w:rPr>
        <w:t xml:space="preserve">
	目前，财务部半数人员为新进人员，必须规范人员管理，稳定财务队伍。以强化财务人员教育培养为基础，全面提高财务部人员整体素质，扎扎实实的把全公司的财务工作推上一个新台阶。主要从下几方面入手：
</w:t>
      </w:r>
    </w:p>
    <w:p/>
    <w:p>
      <w:pPr/>
      <w:r>
        <w:rPr>
          <w:rStyle w:val="myStyle"/>
        </w:rPr>
        <w:t xml:space="preserve">
	1、稳定增强财务队伍。范文参考网对现有财务从业人员进行业务考核，坚持试用观念，坚持选拔引纳优秀的会计人员加入财务队伍，实行优胜劣汰，增强公司财务队伍的实力，为全公司的经营稳定打牢基础。
</w:t>
      </w:r>
    </w:p>
    <w:p/>
    <w:p>
      <w:pPr/>
      <w:r>
        <w:rPr>
          <w:rStyle w:val="myStyle"/>
        </w:rPr>
        <w:t xml:space="preserve">
	2、加强理论培训，增强财务的宏观经济管理意识。使财务人员从仅仅应付日常业务的工作状态得到改变，充分认识财务工作的连续性、复杂性，培养超前意识。
</w:t>
      </w:r>
    </w:p>
    <w:p/>
    <w:p>
      <w:pPr/>
      <w:r>
        <w:rPr>
          <w:rStyle w:val="myStyle"/>
        </w:rPr>
        <w:t xml:space="preserve">
	三、开展会计信息化建设，尽快实现会计电算化。
</w:t>
      </w:r>
    </w:p>
    <w:p/>
    <w:p>
      <w:pPr/>
      <w:r>
        <w:rPr>
          <w:rStyle w:val="myStyle"/>
        </w:rPr>
        <w:t xml:space="preserve">
	利用好电脑系统，开展网上数据报送，归集和整理会计数据，增强会计数据传递的时效性和准确性。有条件时，首先实现电算化与手工记账同时进行，逐步实现计算机替代手工计账的财务管理模式，解决会计手工核算中的计账不规范和大量重复劳动极易产生的错记、漏计、错算等错误。大量的信息可以准确、及时的记录、汇总、分析、传送，从而使得这些信息快速地转变为能够预测前景的数据，提高会计核算的质量，使公司会计核算工作更加正规化、科学化，现代化。
</w:t>
      </w:r>
    </w:p>
    <w:p/>
    <w:p>
      <w:pPr/>
      <w:r>
        <w:rPr>
          <w:rStyle w:val="myStyle"/>
        </w:rPr>
        <w:t xml:space="preserve">
	财务部将严格遵守财经法律、法规和国家统一会计制度，遵守职业道德，树立良好的职业品质，严谨工作作风，严守工作纪律，坚持原则，秉公办事，当好家理好财，努力提高工作效率和工作质量。全面、细致、及时地为公司及相关部门提供翔实信息，为领导决策提供可靠依据，当好领导的参谋。积极为公司发展献计献策。
</w:t>
      </w:r>
    </w:p>
    <w:p/>
    <w:p>
      <w:pPr/>
      <w:r>
        <w:rPr>
          <w:rStyle w:val="myStyle"/>
        </w:rPr>
        <w:t xml:space="preserve">
	四心得体会范文、充分发挥财务管理职能，做好财务本职工作。
</w:t>
      </w:r>
    </w:p>
    <w:p/>
    <w:p>
      <w:pPr/>
      <w:r>
        <w:rPr>
          <w:rStyle w:val="myStyle"/>
        </w:rPr>
        <w:t xml:space="preserve">
	1、按财务预算科学合理安排调度资金，充分发挥资金利用效率。积极提供全面、准确的经济分析和建议，为公司领导决策当好参谋，
</w:t>
      </w:r>
    </w:p>
    <w:p/>
    <w:p>
      <w:pPr/>
      <w:r>
        <w:rPr>
          <w:rStyle w:val="myStyle"/>
        </w:rPr>
        <w:t xml:space="preserve">
	2、积极争取政策支持。积极利用行业政策，想办法、找路子，争取银行等相关部门优惠政策，为公司谋取经济利益。
</w:t>
      </w:r>
    </w:p>
    <w:p/>
    <w:p>
      <w:pPr/>
      <w:r>
        <w:rPr>
          <w:rStyle w:val="myStyle"/>
        </w:rPr>
        <w:t xml:space="preserve">
	3、深入研究税收政策，合理避税增效益。新的一年里，引导财务人员加强税收政策法规的研究和学习，加强与税务部门各项工作的联系和协调，通过合理避税为公司增加效益。
</w:t>
      </w:r>
    </w:p>
    <w:p/>
    <w:p>
      <w:pPr/>
      <w:r>
        <w:rPr>
          <w:rStyle w:val="myStyle"/>
        </w:rPr>
        <w:t xml:space="preserve">
	4、搞好成本核算，合理调度资金完成年度预算。适应新形势，进一步加强流动资金分析和管理，为公司谋求利益。
</w:t>
      </w:r>
    </w:p>
    <w:p/>
    <w:p>
      <w:pPr/>
      <w:r>
        <w:rPr>
          <w:rStyle w:val="myStyle"/>
        </w:rPr>
        <w:t xml:space="preserve">
	5、搞好固定资产管理。凡是资产都应该为企业带来效益。加强闲置资产、报废资产处置工作，努力提高资产利润率。
</w:t>
      </w:r>
    </w:p>
    <w:p/>
    <w:p>
      <w:pPr/>
      <w:r>
        <w:rPr>
          <w:rStyle w:val="myStyle"/>
        </w:rPr>
        <w:t xml:space="preserve">
	__年财务科在公司领导的正确指导下，一丝不苟地开展工作，以高度的责任感做好公司的财务统计工作，下面是我们一年来的工作情况总结：
</w:t>
      </w:r>
    </w:p>
    <w:p/>
    <w:p>
      <w:pPr/>
      <w:r>
        <w:rPr>
          <w:rStyle w:val="myStyle"/>
        </w:rPr>
        <w:t xml:space="preserve">
	一、以质量贯标为契机，不断增强全员的预算管理意识。
</w:t>
      </w:r>
    </w:p>
    <w:p/>
    <w:p>
      <w:pPr/>
      <w:r>
        <w:rPr>
          <w:rStyle w:val="myStyle"/>
        </w:rPr>
        <w:t xml:space="preserve">
	今年市局(公司)将我公司列为第一批质量认证达标单位，职工的质量规范意识明显增强。我们以此为契机，根据财务管理的特点以及财务管理的需要，及时出台了局(公司)《全面预算管理制度》，各科室站所分别配备了预算管理员，从而使每项工作有计划、有落实、有监督、有考核。
</w:t>
      </w:r>
    </w:p>
    <w:p/>
    <w:p>
      <w:pPr/>
      <w:r>
        <w:rPr>
          <w:rStyle w:val="myStyle"/>
        </w:rPr>
        <w:t xml:space="preserve">
	在费用控制方面，
</w:t>
      </w:r>
    </w:p>
    <w:p/>
    <w:p>
      <w:pPr/>
      <w:r>
        <w:rPr>
          <w:rStyle w:val="myStyle"/>
        </w:rPr>
        <w:t xml:space="preserve">
	一是采取定额包干的方式，将手机、座机费、办公费、油料费定额控制，节约归已、超支自负，培养了职工的节约意识。
</w:t>
      </w:r>
    </w:p>
    <w:p/>
    <w:p>
      <w:pPr/>
      <w:r>
        <w:rPr>
          <w:rStyle w:val="myStyle"/>
        </w:rPr>
        <w:t xml:space="preserve">
	二是采取预算审批的方式，对定额以外的费用，必须先层层审批，没有审批发生的费用，一律不予报销。在现金预算方面，为提高现金预算的准确性，在实际支付时做到，没有现金预算项目的不予支付，超预算支付标准的不予支付，从而提高了现金预算意识。
</w:t>
      </w:r>
    </w:p>
    <w:p/>
    <w:p>
      <w:pPr/>
      <w:r>
        <w:rPr>
          <w:rStyle w:val="myStyle"/>
        </w:rPr>
        <w:t xml:space="preserve">
	在职工借款还款方面，规定了借款必须于出发后__日内还款，并将其写入科室方针目标，确实起到了降低借款数额，减少资金占用，避免呆帐发生的积极作用。通过预算管理这一有效的管理手段，职工的规范意识进一步增强，促进了各项工作的开展。
</w:t>
      </w:r>
    </w:p>
    <w:p/>
    <w:p>
      <w:pPr/>
      <w:r>
        <w:rPr>
          <w:rStyle w:val="myStyle"/>
        </w:rPr>
        <w:t xml:space="preserve">
	二、以培训为动力，不断提高财会人员的业务水平。
</w:t>
      </w:r>
    </w:p>
    <w:p/>
    <w:p>
      <w:pPr/>
      <w:r>
        <w:rPr>
          <w:rStyle w:val="myStyle"/>
        </w:rPr>
        <w:t xml:space="preserve">
	几年来，市局(公司)一直把人员培训视为企业发展，增强企业竞争力的突破口，财务管理工作同样迫切需要素质较高的会计从业人员，因此我们根据实际工作的要求，年初就制定了基层会计人员培训计划，有步骤有目的的进行培训，今年共举办了三期会计人员培训班，分别学习了《会计法》、《烟站财务管理核算办法》、《企业管理工作意见》、《工作质量与方针目标考核办法》。
</w:t>
      </w:r>
    </w:p>
    <w:p/>
    <w:p>
      <w:pPr/>
      <w:r>
        <w:rPr>
          <w:rStyle w:val="myStyle"/>
        </w:rPr>
        <w:t xml:space="preserve">
	通过学习，进一步了解了公司的各项管理制度，懂得了基层烟站会计人员的工作要求，如何更好地做好基层财务工作等。提高了干好基层财务工作的主动性与积极性。
</w:t>
      </w:r>
    </w:p>
    <w:p/>
    <w:p>
      <w:pPr/>
      <w:r>
        <w:rPr>
          <w:rStyle w:val="myStyle"/>
        </w:rPr>
        <w:t xml:space="preserve">
	同时，我们还加强了财务科全体人员的业务培训，财务科全体成员积极参加各种形式的学习，努力提高业务水平，在市局组织的大比武中取得了较好的成绩，同时在财政局组织的财务基础工作检查中，得到好评。财务科成员更是把提高自身素质当成是能否胜任工作，能否提高财务管理水平的头等大事来做。
</w:t>
      </w:r>
    </w:p>
    <w:p/>
    <w:p>
      <w:pPr/>
      <w:r>
        <w:rPr>
          <w:rStyle w:val="myStyle"/>
        </w:rPr>
        <w:t xml:space="preserve">
	积极进取，努力学习，今年先后有三人次参加了全国会计中级职称考试，二人次参加了全国会计初级考试。烟站会计人员也有多人次报名参加了全国会计初级考试。局(公司)全体财务人员业务技能水平不断提高，为干好工作提供了素质保证。
</w:t>
      </w:r>
    </w:p>
    <w:p/>
    <w:p>
      <w:pPr/>
      <w:r>
        <w:rPr>
          <w:rStyle w:val="myStyle"/>
        </w:rPr>
        <w:t xml:space="preserve">
	三、以考核为手段，促进财务基础管理水平的提高。
</w:t>
      </w:r>
    </w:p>
    <w:p/>
    <w:p>
      <w:pPr/>
      <w:r>
        <w:rPr>
          <w:rStyle w:val="myStyle"/>
        </w:rPr>
        <w:t xml:space="preserve">
	随着企业管理的进一步深入，财务的管理职能逐渐增强。今年，市局(公司)为加大责任制考核力度，保证责任制的贯彻落实，专门成立了考核组织，财务科同企管科及办公室一起积极参与考核，严格按责任制考核兑现，保证了各项工作的顺利开展。体现了责任制的严肃性与公正性。
</w:t>
      </w:r>
    </w:p>
    <w:p/>
    <w:p>
      <w:pPr/>
      <w:r>
        <w:rPr>
          <w:rStyle w:val="myStyle"/>
        </w:rPr>
        <w:t xml:space="preserve">
	工作中，最重要的一点就是借市局(公司)的考核体系，采取了工作质量与方针目标的考核机制，将管理的要求与重点，纳入工作质量与方针目标考核。
</w:t>
      </w:r>
    </w:p>
    <w:p/>
    <w:p>
      <w:pPr/>
      <w:r>
        <w:rPr>
          <w:rStyle w:val="myStyle"/>
        </w:rPr>
        <w:t xml:space="preserve">
	制定了烟站会计、保管方针目标工作质量考核标准，将科室费用预算、职工借款写入方针目标。通过月份考核与工资挂钩，季度与奖金挂钩等兑现按《财务会计制度》和《会计法》的要求，全面提高财务核算质量，实事求是的体现财务经营成果，做诚信纳税单位。并顺利通过每年一次的国税、地税关于纳税情况的检查。
</w:t>
      </w:r>
    </w:p>
    <w:p/>
    <w:p>
      <w:pPr/>
      <w:r>
        <w:rPr>
          <w:rStyle w:val="myStyle"/>
        </w:rPr>
        <w:t xml:space="preserve">
	这就强化了财务的监督管理职能，规范了各站所经营行为，有力保证了各项工作的顺利进行。
</w:t>
      </w:r>
    </w:p>
    <w:p/>
    <w:p>
      <w:pPr/>
      <w:r>
        <w:rPr>
          <w:rStyle w:val="myStyle"/>
        </w:rPr>
        <w:t xml:space="preserve">
	四、积极参与企业经营管理，搞好公司财产物资的清查与盘点
</w:t>
      </w:r>
    </w:p>
    <w:p/>
    <w:p>
      <w:pPr/>
      <w:r>
        <w:rPr>
          <w:rStyle w:val="myStyle"/>
        </w:rPr>
        <w:t xml:space="preserve">
	随着企业的不断发展，财务的管理职能日益显现。财务管理参与到企业管理的方方面面，从物资采购中的比价采购小组到基建的招投标，再到废旧物资的处理等等，财务科都参与其中，起到了其应有的作用。
</w:t>
      </w:r>
    </w:p>
    <w:p/>
    <w:p>
      <w:pPr/>
      <w:r>
        <w:rPr>
          <w:rStyle w:val="myStyle"/>
        </w:rPr>
        <w:t xml:space="preserve">
	为加强对基层站所各项财产物资的管理，迎接各级的指导于检查，通过现场清查，由物流服务中心建立了烟站、管销所的固定资产、低值易耗品登记台帐。今年6月份，财务科全体成员利用晚上的时间，加班加点对各烟站烟用物资的扶持兑现情况进行了核查，通过核查，提高了基层会计、保管的责任心，规范了烟站的会计基础工作，有效的防止了错误的出现。这就加强了管理，确保了财产物资的帐帐、帐实相符，提高了财产物资的利用效能。
</w:t>
      </w:r>
    </w:p>
    <w:p/>
    <w:p>
      <w:pPr/>
      <w:r>
        <w:rPr>
          <w:rStyle w:val="myStyle"/>
        </w:rPr>
        <w:t xml:space="preserve">
	五、搞好财经秩序整顿工作，全面做好迎接审计的准备
</w:t>
      </w:r>
    </w:p>
    <w:p/>
    <w:p>
      <w:pPr/>
      <w:r>
        <w:rPr>
          <w:rStyle w:val="myStyle"/>
        </w:rPr>
        <w:t xml:space="preserve">
	根据上级局(公司)关于财经秩序整顿工作的要求，结合我公司自身的实际，认真搞好自查与整顿，特别是把整顿工作视为规范企业经营行为的良机。首先，对__年以来的卷烟购、销、存业务认真检查，并与烟厂核对一致，确保做到帐帐、帐实相符，没有发现违反规定的行为，保证了自查工作的质量。
</w:t>
      </w:r>
    </w:p>
    <w:p/>
    <w:p>
      <w:pPr/>
      <w:r>
        <w:rPr>
          <w:rStyle w:val="myStyle"/>
        </w:rPr>
        <w:t xml:space="preserve">
	其次，对基层站所进行全面审计，加强对金曾会计人员的指导。从会计基础工作导演用物资的扶持兑现，再到烟叶收购中涉及到的财务工作，财务科人员都一一指导到位，规范了会计的基础工作，为迎审计署的检查做好了充分的准备。
</w:t>
      </w:r>
    </w:p>
    <w:p/>
    <w:p>
      <w:pPr/>
      <w:r>
        <w:rPr>
          <w:rStyle w:val="myStyle"/>
        </w:rPr>
        <w:t xml:space="preserve">
	六、加强资金管理，减少资金占用，提高资金利用率
</w:t>
      </w:r>
    </w:p>
    <w:p/>
    <w:p>
      <w:pPr/>
      <w:r>
        <w:rPr>
          <w:rStyle w:val="myStyle"/>
        </w:rPr>
        <w:t xml:space="preserve">
	年初，我公司资产负债率高达，为了切实降低资产负债率，从点滴做起，控制资金占用，提高资使用效率，首先对欠款情况进行了分析，会同各业务科室积极回收货款。其次做好现金预算的预算和编报，防止资金的积压。第三、严格执行省资金结算中心的管理规定，从严控制烟站资金占用，将物资销售款及时要求上划。从而减少了资金占用，降低了财务费用，提高了企业经济效益。
</w:t>
      </w:r>
    </w:p>
    <w:p/>
    <w:p>
      <w:pPr/>
      <w:r>
        <w:rPr>
          <w:rStyle w:val="myStyle"/>
        </w:rPr>
        <w:t xml:space="preserve">
	七、__年财务工作计划
</w:t>
      </w:r>
    </w:p>
    <w:p/>
    <w:p>
      <w:pPr/>
      <w:r>
        <w:rPr>
          <w:rStyle w:val="myStyle"/>
        </w:rPr>
        <w:t xml:space="preserve">
	为全面搞好__年全面预算管理与财务管理工作，我们计划重点抓好以下几个方面的工作：
</w:t>
      </w:r>
    </w:p>
    <w:p/>
    <w:p>
      <w:pPr/>
      <w:r>
        <w:rPr>
          <w:rStyle w:val="myStyle"/>
        </w:rPr>
        <w:t xml:space="preserve">
	(一)根据上级公司下达的预算指导意见，进一步搞好预算管理工作。预算管理作为财务管理中的重要一环，与全面做好财务工作息息相关。在明年的工作当中，要进一步加强对科室、站所的费用预算指导与预算管理，认真做好预算的分析、分解与落实工作，使全面预算管理真正成为全员预算管理，让预算真正发挥其应有的作用。
</w:t>
      </w:r>
    </w:p>
    <w:p/>
    <w:p>
      <w:pPr/>
      <w:r>
        <w:rPr>
          <w:rStyle w:val="myStyle"/>
        </w:rPr>
        <w:t xml:space="preserve">
	(二)结合iso9000质量认证，当好领导的参谋，确保完成上级局(公司)下达的各项指标。今年，公司已走上了良性发展的快车道，卷烟销售与烟叶经营质量不断提高，企业资产得到进一步净化与整合。结合市局(公司)贯彻9000质量认证体系，本着“严、深、细、实”的原则，全面强化两烟责任制的制定与落实，在千辛万苦抓增收的基础上，千方百计研究节支，力争完成各项任务指标。
</w:t>
      </w:r>
    </w:p>
    <w:p/>
    <w:p>
      <w:pPr/>
      <w:r>
        <w:rPr>
          <w:rStyle w:val="myStyle"/>
        </w:rPr>
        <w:t xml:space="preserve">
	同时，认真研究搞好多种经营工作，围绕盘活资产，对现有闲置的网点和烟站进行对外租赁;认真清理往来帐户，大力回收货款，减少资金占用，提高企业资产负债结构，降低企业资产负债率。根据上级公司物资采购的要求，进一步健全物资比价采购制度。
</w:t>
      </w:r>
    </w:p>
    <w:p/>
    <w:p>
      <w:pPr/>
      <w:r>
        <w:rPr>
          <w:rStyle w:val="myStyle"/>
        </w:rPr>
        <w:t xml:space="preserve">
	(三)继续开展会计从业人员的培训活动，进一步搞好烟站的基础工作，提高管理水平。企业越发展进步，财务管理的作用就越突出。所着企业的不断发展壮大，对财务管理的要求也越来越高。为了适应这一要求，就必须继续开展会计从业人员的培训，提高会计从业人员的水平。在提高会计人员水平的基础上，进一步加强检查督促与指导，搞好会计的基础工作，为更好的参与企业的经营管理工作打下坚实的基础。
</w:t>
      </w:r>
    </w:p>
    <w:p/>
    <w:p>
      <w:pPr/>
      <w:r>
        <w:rPr>
          <w:rStyle w:val="myStyle"/>
        </w:rPr>
        <w:t xml:space="preserve">
	总之，今年财务科的工作在各位领导的支持与帮助下，在各科室和基层站所的配合下，按照党委的部署和安排，认真组织落实，取得了较好的成绩。但是，来年的任务更重，压力更大，我们财务科全体成员将变压力为动力，积极进取，开拓创新，充分发挥财务管理在企业管理中的核心作用，为企业的发展壮大做出新的更大的贡献.
</w:t>
      </w:r>
    </w:p>
    <w:p/>
    <w:p>
      <w:pPr/>
      <w:r>
        <w:rPr>
          <w:rStyle w:val="myStyle"/>
        </w:rPr>
        <w:t xml:space="preserve">
	一、继续开展会计规范化管理工作，防范和化解操作风险
</w:t>
      </w:r>
    </w:p>
    <w:p/>
    <w:p>
      <w:pPr/>
      <w:r>
        <w:rPr>
          <w:rStyle w:val="myStyle"/>
        </w:rPr>
        <w:t xml:space="preserve">
	在去年会计工作规范管理的基础上，继续开展会计规范化管理工作，提高会计核算管理水平，防范和化解操作风险。具体从8个方面抓起：会计基本规定；会计核算质量；会计报表质量；计算机管理；联行结算管理；会计档案管理；信用社网点管理及其它；会计经营管理。特别是会计档案管理历年来有所欠缺，每年的会计凭证虽然都归了档，但未按档案管理办法归类整理，需要进一步规范。
</w:t>
      </w:r>
    </w:p>
    <w:p/>
    <w:p>
      <w:pPr/>
      <w:r>
        <w:rPr>
          <w:rStyle w:val="myStyle"/>
        </w:rPr>
        <w:t xml:space="preserve">
	二、继续抓好增收、节支，进一步提升增盈创利水平
</w:t>
      </w:r>
    </w:p>
    <w:p/>
    <w:p>
      <w:pPr/>
      <w:r>
        <w:rPr>
          <w:rStyle w:val="myStyle"/>
        </w:rPr>
        <w:t xml:space="preserve">
	紧紧抓住增收、节支两个环节，外抓收入，内抓管理，力争全年实现在足额提取应付利息，提高拨备水平的前提下，实现利润x万元，确保社社盈余和专项票据兑付全县信用社资产利润率逐年上升的目标。针对目标，制定出台《xx县农村信用社20xx年增盈创利实施方案》，围绕增收、节支两个环节进行了安排。外抓信贷质量管理，积极盘活存量优化增量，拓宽增收渠道，千方百计应收尽收。内抓财务管理，降低经营成本，特别要加强营业费用的管理，在确保个人费用的前提下，压缩公费用，确保专项票据兑付全县信用社资产费用率逐年下降目标。具体抓好五项操作：一是财务开支操作：对营业费用实行费用额和费用率控制，严格实行了“ 以收定支、先提后支、多收多支、少收少支、以率定额，超支自负”的费用计提开支原则，将费用控制在核定比例之内。二是比例操作：即在费用开支方面针对国家有关政策规定，对职工福利费，工会经费，养老保险，待业保险金等按比例准确计提。对招待费、宣传费等要在规定比例之内节约使用。三是预算操作：对培训费、会议费、修理费、电子设备费购置及运转费实行了预算制，做到了在具体操作中严格按照预算控制支出。四是包干操作：对差旅费、邮电费、水电费、公杂费等我们结合区域实际和市场物价情况合理制定包干使用办法，无正当理由超出包干限额的社，其超额部分扣减个人费用。五是成本操作：严格加强了其他成本项目和营业外支出的管理，坚持按月监控，防止以其他名义列支。
</w:t>
      </w:r>
    </w:p>
    <w:p/>
    <w:p>
      <w:pPr/>
      <w:r>
        <w:rPr>
          <w:rStyle w:val="myStyle"/>
        </w:rPr>
        <w:t xml:space="preserve">
	三、继续做好信用社重要空白凭证管理工作，确保安全无事故
</w:t>
      </w:r>
    </w:p>
    <w:p/>
    <w:p>
      <w:pPr/>
      <w:r>
        <w:rPr>
          <w:rStyle w:val="myStyle"/>
        </w:rPr>
        <w:t xml:space="preserve">
	在重要空白凭证管理上，今年我们还将继续加大检查力度，近年来，通过每年的序时检查，使得各营业网点对重要凭证使用，管理达到了加强，但此项工作不敢懈怠，xx年x月份我们要组织人员对20xx年x月至20xx年x月的重要空白凭证领用进行了专项序时检查。从联社领回开始一直查到各社使用，逐项逐类凭证跟踪进行检查。同时要求信用社主管会计每月对所辖网点的重要空白凭证检查一次，每次检查认真登记《重要空白凭证检查登记簿》，责任明确。
</w:t>
      </w:r>
    </w:p>
    <w:p/>
    <w:p>
      <w:pPr/>
      <w:r>
        <w:rPr>
          <w:rStyle w:val="myStyle"/>
        </w:rPr>
        <w:t xml:space="preserve">
	四、继续规范股金，大力开展增资扩股工作
</w:t>
      </w:r>
    </w:p>
    <w:p/>
    <w:p>
      <w:pPr/>
      <w:r>
        <w:rPr>
          <w:rStyle w:val="myStyle"/>
        </w:rPr>
        <w:t xml:space="preserve">
	去年x月份，市银监局分局批复我县信用社自然人股入股起点为x元，法人股入股起点为x元，投资股比例x%。入股起点的提高，给规范股本金带来了巨大困难，20xx年虽然开展了此项工作，但离票据兑付要求还有差距，需要进一步规范。20xx年底投资股比例%，还差xx个百分点， 需在一季内达到比例。20xx年要大力开展增资扩股工作，虽然20xx年底县信用社的资本充足率已达到%，但如果按票据兑付考核办法，我县信用社的资本充足率还不足以兑付专项票据， 还需进一步加大增资扩股的力度，确保专项票据兑付时不受影响。
</w:t>
      </w:r>
    </w:p>
    <w:p/>
    <w:p>
      <w:pPr/>
      <w:r>
        <w:rPr>
          <w:rStyle w:val="myStyle"/>
        </w:rPr>
        <w:t xml:space="preserve">
	五、按标准开展信息披露工作
</w:t>
      </w:r>
    </w:p>
    <w:p/>
    <w:p>
      <w:pPr/>
      <w:r>
        <w:rPr>
          <w:rStyle w:val="myStyle"/>
        </w:rPr>
        <w:t xml:space="preserve">
	信息披露工作直接影响到专项票据兑付工作，今年x月份之前，要组织信用社按专项票据兑付标准认真开展信息披露，具体对20xx年度的各项经营指标完成情况、股金分红情况、“三会”召开情况、利润分配情况等进行披露，将信息披露报告和信息披露表放于相关场合，以便广大社员和利益相关者能真实准确地了解我县农村社各项业务经营的真实情况。
</w:t>
      </w:r>
    </w:p>
    <w:p/>
    <w:p>
      <w:pPr/>
      <w:r>
        <w:rPr>
          <w:rStyle w:val="myStyle"/>
        </w:rPr>
        <w:t xml:space="preserve">
	六、配合职能科室，搞好统一法人工作
</w:t>
      </w:r>
    </w:p>
    <w:p/>
    <w:p>
      <w:pPr/>
      <w:r>
        <w:rPr>
          <w:rStyle w:val="myStyle"/>
        </w:rPr>
        <w:t xml:space="preserve">
	七、开展新财务制度的培训工作
</w:t>
      </w:r>
    </w:p>
    <w:p/>
    <w:p>
      <w:pPr/>
      <w:r>
        <w:rPr>
          <w:rStyle w:val="myStyle"/>
        </w:rPr>
        <w:t xml:space="preserve">
	八、做好其它各项财务工作
</w:t>
      </w:r>
    </w:p>
    <w:p/>
    <w:p>
      <w:pPr/>
      <w:r>
        <w:rPr>
          <w:rStyle w:val="myStyle"/>
        </w:rPr>
        <w:t xml:space="preserve">
	1、搞好会计报表、项目电报的汇总上报工作。
</w:t>
      </w:r>
    </w:p>
    <w:p/>
    <w:p>
      <w:pPr/>
      <w:r>
        <w:rPr>
          <w:rStyle w:val="myStyle"/>
        </w:rPr>
        <w:t xml:space="preserve">
	2、做好重要空白凭证订购、保管、分发等管理工作。
</w:t>
      </w:r>
    </w:p>
    <w:p/>
    <w:p>
      <w:pPr/>
      <w:r>
        <w:rPr>
          <w:rStyle w:val="myStyle"/>
        </w:rPr>
        <w:t xml:space="preserve">
	3、认真搞好全年各项财务制度和政策文件的上传下达。
</w:t>
      </w:r>
    </w:p>
    <w:p/>
    <w:p>
      <w:pPr/>
      <w:r>
        <w:rPr>
          <w:rStyle w:val="myStyle"/>
        </w:rPr>
        <w:t xml:space="preserve">
	4、做好信用社业务和微机操作的日常指导。
</w:t>
      </w:r>
    </w:p>
    <w:p/>
    <w:p>
      <w:pPr/>
      <w:r>
        <w:rPr>
          <w:rStyle w:val="myStyle"/>
        </w:rPr>
        <w:t xml:space="preserve">
	5、保证信用社日常会计核算的正确无误等各项工作。
</w:t>
      </w:r>
    </w:p>
    <w:p/>
    <w:p>
      <w:pPr/>
      <w:r>
        <w:rPr>
          <w:rStyle w:val="myStyle"/>
        </w:rPr>
        <w:t xml:space="preserve">
	一、根据财政部门下达的预算指导意见，进一步搞好预算管理工作
</w:t>
      </w:r>
    </w:p>
    <w:p/>
    <w:p>
      <w:pPr/>
      <w:r>
        <w:rPr>
          <w:rStyle w:val="myStyle"/>
        </w:rPr>
        <w:t xml:space="preserve">
	预算管理作为财务管理中的重要一环，与全面做好财务工作息息相关。在明年的工作中，要进一步加强对科室费用预算指导与管理，认真做好预算的分析、分解与落实工作，使全面预算管理成为全员预算管理，让预算真正发挥其应有的作用。
</w:t>
      </w:r>
    </w:p>
    <w:p/>
    <w:p>
      <w:pPr/>
      <w:r>
        <w:rPr>
          <w:rStyle w:val="myStyle"/>
        </w:rPr>
        <w:t xml:space="preserve">
	二、根据我局的具体情况进一步加强日常的财务收支管理
</w:t>
      </w:r>
    </w:p>
    <w:p/>
    <w:p>
      <w:pPr/>
      <w:r>
        <w:rPr>
          <w:rStyle w:val="myStyle"/>
        </w:rPr>
        <w:t xml:space="preserve">
	在年年的基础上进一步修订和完善各项财务管理规章制度，使其更具合理性和可操作性，充分做到开源节流，增收节支，主动发挥财务在日常行政事务管理中的作用，为全局完成县委县政府下达的各项指标任务做好后勤保障服务工作。20__年是我县全面达小康的目标年，我局承担的任务将更重，这就对局办公室提出了更高的要求。我们将紧紧围绕全局中心工作，开拓创新，团结协调，规范运作，高效服务，努力在建设学习型、服务型、勤廉型科室方面，当好表率，做出榜样。
</w:t>
      </w:r>
    </w:p>
    <w:p/>
    <w:p>
      <w:pPr/>
      <w:r>
        <w:rPr>
          <w:rStyle w:val="myStyle"/>
        </w:rPr>
        <w:t xml:space="preserve">
	(一)强化学习，不断提升工作能力
</w:t>
      </w:r>
    </w:p>
    <w:p/>
    <w:p>
      <w:pPr/>
      <w:r>
        <w:rPr>
          <w:rStyle w:val="myStyle"/>
        </w:rPr>
        <w:t xml:space="preserve">
	作为中枢机构，办公室工作人员的工作能力和水平高低，直接影响服务的质量和效率。学习是增强能力、提高水平的必由之路，只有加强学习才能把握经济发展的内在规律，才能抓住事务的本质，才能提出解决问题的正确思路和方法。我们将以创建学习型科室为目标，树立终身学习的理念，把加强学习作为提高工作水平的重要路径切实抓好。做到勤学、深学、多学、学用结合、学以致用，促进知识积累和经验积累，提高在实际工作中分析问题、解决问题的能力;提高政策水平，把各项政策弄懂弄透，在工作中自觉贯彻执行，增加工作的系统性、科学性、预见性和创造性;提高综合水平，增强综合协调能力，承办专项具体工作和实施管理能力，特殊环境下的协调及重要会议的组织能力、调查研究能力等。
</w:t>
      </w:r>
    </w:p>
    <w:p/>
    <w:p>
      <w:pPr/>
      <w:r>
        <w:rPr>
          <w:rStyle w:val="myStyle"/>
        </w:rPr>
        <w:t xml:space="preserve">
	(二)明确职责，着力提高服务水平
</w:t>
      </w:r>
    </w:p>
    <w:p/>
    <w:p>
      <w:pPr/>
      <w:r>
        <w:rPr>
          <w:rStyle w:val="myStyle"/>
        </w:rPr>
        <w:t xml:space="preserve">
	办公室工作千头万绪，但最重要的职责是参与政务、管理事务、协调服务。第一，增强服务认识，确保“两个到位”。一是为全局工作服务到位，为全体工作人员的工作、学习、后勤保障等方面提供服务，为大家营造优良的工作环境。二是为全县经济建设服务到位，确实转变作风，提高工作效率，为经济建设提供优良的软环境。第二，理清思路，形成“三个关系”。发挥上通下达的桥梁作用，协调好领导与群众的交流沟通，形成政令畅通的工作关系;发挥团结协调的纽带作用，协调好科室与科室之间的配合协作，形成协调和谐的人际关系;发挥联络沟通的窗口作用，协调好部门与部门之间的关系，形成相互配合的协作关系。第三，提高参谋水平，当好领导助手。在为领导决策上，当好信息员，在把握信息的深度、广度、准确度方面提高能力和水平，使领导决策更完善。在为领导工作上，做好拾遗补缺工作，多观察、勤思考，使领导工作更全面、更细致。
</w:t>
      </w:r>
    </w:p>
    <w:p/>
    <w:p>
      <w:pPr/>
      <w:r>
        <w:rPr>
          <w:rStyle w:val="myStyle"/>
        </w:rPr>
        <w:t xml:space="preserve">
	(三)突出规范，完善各项规章制度
</w:t>
      </w:r>
    </w:p>
    <w:p/>
    <w:p>
      <w:pPr/>
      <w:r>
        <w:rPr>
          <w:rStyle w:val="myStyle"/>
        </w:rPr>
        <w:t xml:space="preserve">
	管理出质量，管理出效率，管理出实绩，建立健全严格可操作的各种机制是根本保证。抓规范，办公室作为党委的综合办事机构，工作任务中，事务繁杂，必须按制度办事、按程序办事。同时还要坚持制度管理与人本管理有机结合。以制度建设为抓手，建立学习型机关的长效机制、处理突发事件的快速应急机制、落实领导批示的周到服务机制、目标管理考核的权威督查机制、财务管理的开源节流机制。制定学习制度、值班制度、请(休)假制度、财务管理。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2023-06-02T07:01:08+08:00</dcterms:created>
  <dcterms:modified xsi:type="dcterms:W3CDTF">2023-06-02T07:01:08+08:00</dcterms:modified>
</cp:coreProperties>
</file>

<file path=docProps/custom.xml><?xml version="1.0" encoding="utf-8"?>
<Properties xmlns="http://schemas.openxmlformats.org/officeDocument/2006/custom-properties" xmlns:vt="http://schemas.openxmlformats.org/officeDocument/2006/docPropsVTypes"/>
</file>