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诗意地生活的演讲稿开场白</w:t>
      </w:r>
    </w:p>
    <w:p/>
    <w:p/>
    <w:p>
      <w:pPr/>
      <w:r>
        <w:rPr>
          <w:rStyle w:val="myStyle"/>
        </w:rPr>
        <w:t xml:space="preserve">诗意地生活的演讲稿开场白</w:t>
      </w:r>
    </w:p>
    <w:p/>
    <w:p>
      <w:pPr/>
      <w:r>
        <w:rPr>
          <w:rStyle w:val="myStyle"/>
        </w:rPr>
        <w:t xml:space="preserve">　　1、还记得那个叫李春燕的汉族女子，嫁入苗寨，从此便成了照亮苗家的月亮。她居住的那座吊脚楼，她昏黄灯光下整理欠条的背影，她急步于山寨间行医治病的身姿一次次地出现在我的记忆中，时间越久，越给我长久的感动。她的无私，她的奉献，她的坚持就如同一朵玫瑰，散发着大爱的芬芳，弥漫在记忆里，时间越久越浓郁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　　2、这是个下着小雨的清晨，我们行走在泥泞的山路上。山不高，有溪水流淌而去，寒风扑面。</w:t>
      </w:r>
    </w:p>
    <w:p/>
    <w:p>
      <w:pPr/>
      <w:r>
        <w:rPr>
          <w:rStyle w:val="myStyle"/>
        </w:rPr>
        <w:t xml:space="preserve">　　小雨。雨在空中回旋飘飞，密密地打在脸上，冰凉冰凉的。这沥沥稀稀的雨，向着远处延伸，终于成了一帘白幕，把天地万物遮挡得严严实实。我们在雨中前进，任这上天赐的甘霖湿透全身每一个角落，从头到脚，由嘴到心，那心里有诗在流淌，它漫过心坎，静静溢出“自在飞花轻似梦，无边丝雨细如愁。”</w:t>
      </w:r>
    </w:p>
    <w:p/>
    <w:p>
      <w:pPr/>
      <w:r>
        <w:rPr>
          <w:rStyle w:val="myStyle"/>
        </w:rPr>
        <w:t xml:space="preserve">　　3、好像从我记事起，爷爷就一直是忙碌的。他背着锄头出去侍弄他的农田、土地;他在园子里种菜，栽果树;他去给人家帮一点力所能及的忙……很健康很快乐很自在地活着。奶奶呢，就在家里喂她的那群鸡，吆喝着两只狗，洗干净爷爷的衣裳，一边等着爷爷多年不变的“命令”：“老婆子，在干什么?快煎茶吃!”奶奶就放下手中的活计，假装埋怨地说：“这么快就回来休息啦。”然后很认真地去为爷爷煎茶，端送到爷爷手中，与他坐着一边喝茶一边闲谈。</w:t>
      </w:r>
    </w:p>
    <w:p/>
    <w:p>
      <w:pPr/>
      <w:r>
        <w:rPr>
          <w:rStyle w:val="myStyle"/>
        </w:rPr>
        <w:t xml:space="preserve">　　4、下雨的时候，雨丝浸润着古巷，笼罩着古巷，仿佛在小心翼翼的为一个婴儿洗浴，瓦片上的青苔，含苞的花朵都在欣喜地啜饮天降的甘霖。雨天人们是不怎么出门的.，泡一壶清茶坐在藤椅上，翻翻古老的线装书，吟着《雨巷》，也会有调皮的孩子在雨中嬉戏，清脆的笑声如挂在檐角的风铃，美妙悦耳，丁香般的姑娘，举着油纸伞消失在巷口，留下背影让人遐想。这里的一切都如一首婉约的诗，一花一木都充满了灵气，营造着诗意的氛围。</w:t>
      </w:r>
    </w:p>
    <w:p/>
    <w:p>
      <w:pPr/>
      <w:r>
        <w:rPr>
          <w:rStyle w:val="myStyle"/>
        </w:rPr>
        <w:t xml:space="preserve">　　5、云朵则是天空的粉妆。清晨的云被染成鲜嫩的粉红，如初生的婴儿的脸颊，血色柔和。黄昏的云被镀上金橙色，如斑斑锈迹，闪耀着孤独岁月逝去的光辉。有一个成语叫做“白云苍狗”，天空每日便上演着一部《白云苍狗》的电影，观众有稚嫩的孩童，有迟暮的老人，他们从变幻莫测的云朵中，或找到了童年时品尝的甜蜜的棉花糖，或找到了童话故事里云的国度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2023-05-10T04:31:42+08:00</dcterms:created>
  <dcterms:modified xsi:type="dcterms:W3CDTF">2023-05-10T04:31:42+08:00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