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大学生英语演讲稿范文精选3篇</w:t>
      </w:r>
    </w:p>
    <w:p/>
    <w:p/>
    <w:p>
      <w:pPr/>
      <w:r>
        <w:rPr>
          <w:rStyle w:val="myStyle"/>
        </w:rPr>
        <w:t xml:space="preserve">
	大学生英语演讲稿范文精选3篇
</w:t>
      </w:r>
    </w:p>
    <w:p/>
    <w:p>
      <w:pPr/>
      <w:r>
        <w:rPr>
          <w:rStyle w:val="myStyle"/>
        </w:rPr>
        <w:t xml:space="preserve">
	英语演讲是训练口语交流的.一种途径，以下是小编整理的大学生英语演讲稿范文精选3篇，欢迎阅读。
</w:t>
      </w:r>
    </w:p>
    <w:p/>
    <w:p>
      <w:pPr/>
      <w:r>
        <w:rPr>
          <w:rStyle w:val="myStyle"/>
        </w:rPr>
        <w:t xml:space="preserve">
	As the saying goes,if you have great talents,industry will improve them;if you have but moderate abilities,industry will supply their deficiency.This saying reflects the importance of diligence.The life of a lazy man is of no use to both himself and others.What’s worse,the man who is too lazy to work is more likely to beg or steal.Therefore,everyone should be diligent when he is young.
</w:t>
      </w:r>
    </w:p>
    <w:p/>
    <w:p>
      <w:pPr/>
      <w:r>
        <w:rPr>
          <w:rStyle w:val="myStyle"/>
        </w:rPr>
        <w:t xml:space="preserve">
	Diligence is the key to be useful. "Are frequently compensated with good training, a hard points to", only diligent, can get good grades.
</w:t>
      </w:r>
    </w:p>
    <w:p/>
    <w:p>
      <w:pPr/>
      <w:r>
        <w:rPr>
          <w:rStyle w:val="myStyle"/>
        </w:rPr>
        <w:t xml:space="preserve">
	From my point of view,diligence is of great significance in one’s life and career.The story of Hua LuoGeng is a case in point.Hua luogeng is due to the diligence, to become a famous mathematician.Hua luogeng in jintan county, home is very poor in childhood, dropping out of school at home, very early to help his father miscellaneous shop for a living, but he never give up the pursuit of mathematics. At eight o 'clock every night, go home after good accounts, to study their favorite mathematics, often study late into the night. In this way, day after day, year after year's efforts, hua luogeng finally got a chance to, when in tsinghua university math department assistant, he is very cherish the hard-won learning opportunities, he like a duck to water, swam in the sea of mathematics every day, give yourself only five or six hours of sleep time, it is really hard to believe. Hua luogeng even developed after lights out, also can the habit of reading. He, of course, there is no specific function, is just a kind of logical thinking activity of the mind. Under the lamp, he took a book and look at the topic to think for a moment, and turning in bed, close the meditation, start, to solve the problem in your mind run into difficulties, then turn off the bed, open the book for a while. In this way, a book can see ten days, he you can finish it 2 days, otherwise can't sleep. Hua luogeng who is considered the unusual assistant. After studying so hard to learn, later, became a famous mathematician.For example,Isaac Newton was often laughed at by others at primary school because of his poor performance in study,but he turned out to be a great physicist through his persistent hard work.
</w:t>
      </w:r>
    </w:p>
    <w:p/>
    <w:p>
      <w:pPr/>
      <w:r>
        <w:rPr>
          <w:rStyle w:val="myStyle"/>
        </w:rPr>
        <w:t xml:space="preserve">
	We learn from hua luogeng, in the later study, should be hard work, hard work, so as to achieve good results.
</w:t>
      </w:r>
    </w:p>
    <w:p/>
    <w:p>
      <w:pPr/>
      <w:r>
        <w:rPr>
          <w:rStyle w:val="myStyle"/>
        </w:rPr>
        <w:t xml:space="preserve">
	Mr Chairman, Honorable Judges,
</w:t>
      </w:r>
    </w:p>
    <w:p/>
    <w:p>
      <w:pPr/>
      <w:r>
        <w:rPr>
          <w:rStyle w:val="myStyle"/>
        </w:rPr>
        <w:t xml:space="preserve">
	Good morning, I feel great honored to be here. ! Today I'd like to talk something about change!
</w:t>
      </w:r>
    </w:p>
    <w:p/>
    <w:p>
      <w:pPr/>
      <w:r>
        <w:rPr>
          <w:rStyle w:val="myStyle"/>
        </w:rPr>
        <w:t xml:space="preserve">
	Things in the world are changing. With the development of the economy my life is better off. For the clothing I have spare money to buy sorts of pretty clothes.
</w:t>
      </w:r>
    </w:p>
    <w:p/>
    <w:p>
      <w:pPr/>
      <w:r>
        <w:rPr>
          <w:rStyle w:val="myStyle"/>
        </w:rPr>
        <w:t xml:space="preserve">
	As we all know,difficulties hide in every corner of our life so we have to face them at times. But the problem is that we sometimes are not able to change the challenging situations at all as our abilities are limited. When it comes, we’d better change our attitude towards these difficulties.We can’t judge it is good or bad in general,because every coin has two sides.
</w:t>
      </w:r>
    </w:p>
    <w:p/>
    <w:p>
      <w:pPr/>
      <w:r>
        <w:rPr>
          <w:rStyle w:val="myStyle"/>
        </w:rPr>
        <w:t xml:space="preserve">
	There is an example about change oneself. A young man came to work in a company, at first he hold all kinds of lofty goals want to do a great business, but then he found; The company all the way up and out, as in his he is like air, invisible, and generally feel it, as does not exist generally...... Various pressures and prompted him to want to dissatisfaction with another company to begin his work, the new journey, but a best friends said to him, "now find a proper is not easy, why don‘t you look at yourself, then decide?" He embraced the idea of try stayed. Indeed he found, his own performance is not outstanding, the attitude is not friendly to colleagues, to work isn‘t aggressive enough... Finally he a rude awakening, after that, he became more friendly, active, work hard...... Also no longer as usual go it alone, when he again meet the best friends, the young man has been promoted as a manager.
</w:t>
      </w:r>
    </w:p>
    <w:p/>
    <w:p>
      <w:pPr/>
      <w:r>
        <w:rPr>
          <w:rStyle w:val="myStyle"/>
        </w:rPr>
        <w:t xml:space="preserve">
	From my point of view,changing ourselves accoeding to the specific situation is good for us. We should change ourselves firat and then the situation can be changed at last. It is very difficult for us to change our surroundings but much easier to change ourselves. People around us will see our change, after which they may change their attitude toward us.Change, can make you more harmonious and his colleagues, can make you look more excellent, can make other people to you is very satisfied, can make you more up a level!
</w:t>
      </w:r>
    </w:p>
    <w:p/>
    <w:p>
      <w:pPr/>
      <w:r>
        <w:rPr>
          <w:rStyle w:val="myStyle"/>
        </w:rPr>
        <w:t xml:space="preserve">
	Change, is the best choice.Change yourself, change is successful state before, try to change their shortcomings, will give you a brilliant!!!!!
</w:t>
      </w:r>
    </w:p>
    <w:p/>
    <w:p>
      <w:pPr/>
      <w:r>
        <w:rPr>
          <w:rStyle w:val="myStyle"/>
        </w:rPr>
        <w:t xml:space="preserve">
	I still to change myself!
</w:t>
      </w:r>
    </w:p>
    <w:p/>
    <w:p>
      <w:pPr/>
      <w:r>
        <w:rPr>
          <w:rStyle w:val="myStyle"/>
        </w:rPr>
        <w:t xml:space="preserve">
	Thank you for your listening!
</w:t>
      </w:r>
    </w:p>
    <w:p/>
    <w:p>
      <w:pPr/>
      <w:r>
        <w:rPr>
          <w:rStyle w:val="myStyle"/>
        </w:rPr>
        <w:t xml:space="preserve">
	distinguished leaders, dear students, hello, everyone:
</w:t>
      </w:r>
    </w:p>
    <w:p/>
    <w:p>
      <w:pPr/>
      <w:r>
        <w:rPr>
          <w:rStyle w:val="myStyle"/>
        </w:rPr>
        <w:t xml:space="preserve">
	i come from the central university's 0501 class ring measured li fei-fei.
</w:t>
      </w:r>
    </w:p>
    <w:p/>
    <w:p>
      <w:pPr/>
      <w:r>
        <w:rPr>
          <w:rStyle w:val="myStyle"/>
        </w:rPr>
        <w:t xml:space="preserve">
	march of the spring breeze brushed the winter cold, rains of the "eight honors and eight shame" singing. "proud of the hard work in order to shame indolent; to take pride in hard work in order to extravagance and dissipation ashamed" this sentence makes i think many, many. thought of the sweet casino 10000 bees spend their hard work results; thought vigorous, upright in pinus taiwanensis, "yao ding aoyama do not relax, he served as east and west north and south korea fighting spirit of the wind; thought edison's" genius is 99% sweat and 1% inspiration; thought of the "self-sharpening blade of sword out, plum blossom incense from the bitter cold over there." thought more of us.
</w:t>
      </w:r>
    </w:p>
    <w:p/>
    <w:p>
      <w:pPr/>
      <w:r>
        <w:rPr>
          <w:rStyle w:val="myStyle"/>
        </w:rPr>
        <w:t xml:space="preserve">
	early morning, flying willow lake, there is the sound of reading aloud in order to improve the standard of english students to study; night, self-study room, there are efforts to learn from the students of knowledge nectar; holidays, there is the social practice in order to enhance their ability or to reduce the burden on parents busy doing the hard work part-time students. in these process, the dream will be merciless to disturb alarm clock, will their brains to think independently to endure loneliness, even in difficult working environment, the boss suffered criticism and blame. but more the joy, because the same too hard work, hard work is the sweet taste of fruits. however, there are around us, such as students, some classroom pour over and sleep all day nothing to harvest; some in the restaurant to buy a lot of meals, but eat a small portion of the remaining one upside down, ignoring the labor of the peasants; some self-righteous naive, rather than to tough place to sharpen. perhaps because young people are always leading the consumer the latest market trends, and some students will not be a reasonable, moderate, planned consumption, the formation of blind comparisons, pathological consumption, blind rush tide, resulting in two to three months of living expenses for one semester will be nothing left flowers, or to the surrounding classmates for help, or to the parents of thousands of miles in hue.
</w:t>
      </w:r>
    </w:p>
    <w:p/>
    <w:p>
      <w:pPr/>
      <w:r>
        <w:rPr>
          <w:rStyle w:val="myStyle"/>
        </w:rPr>
        <w:t xml:space="preserve">
	as the new century, younger audiences, the heart has its own lofty ideals, are eager to start flying on the wings of the ideal dream of the sky. the ideal realization of the need for wholehearted enthusiasm, the real wisdom, solid action, but the need for hard labor, hard work. because of the success of the flower is by striver with hard work and sweat to the works. diligence is a valuable asset, is an immortal spirit, is a golden key to open the door to the ideal, is against pleasure-seeking mentality, stop jiaoshe living weapon.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2023-05-07T09:32:20+08:00</dcterms:created>
  <dcterms:modified xsi:type="dcterms:W3CDTF">2023-05-07T09:32:20+08:00</dcterms:modified>
</cp:coreProperties>
</file>

<file path=docProps/custom.xml><?xml version="1.0" encoding="utf-8"?>
<Properties xmlns="http://schemas.openxmlformats.org/officeDocument/2006/custom-properties" xmlns:vt="http://schemas.openxmlformats.org/officeDocument/2006/docPropsVTypes"/>
</file>