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建筑企业工作计划必备4篇</w:t>
      </w:r>
    </w:p>
    <w:p/>
    <w:p/>
    <w:p>
      <w:pPr/>
      <w:r>
        <w:rPr>
          <w:rStyle w:val="myStyle"/>
        </w:rPr>
        <w:t xml:space="preserve">　　为了回应客户的回馈，我们需要把写好工作计划这个事情放在心上。工作计划应该是易于执行和落实的，无论你在哪里，“建筑企业工作计划”都能够给你带来力量和鼓舞。下面这篇文章供你参考，同时请务必收藏！</w:t>
      </w:r>
    </w:p>
    <w:p/>
    <w:p>
      <w:pPr/>
      <w:r>
        <w:rPr>
          <w:rStyle w:val="myStyle"/>
        </w:rPr>
        <w:t xml:space="preserve">　　一、总体目标</w:t>
      </w:r>
    </w:p>
    <w:p/>
    <w:p>
      <w:pPr/>
      <w:r>
        <w:rPr>
          <w:rStyle w:val="myStyle"/>
        </w:rPr>
        <w:t xml:space="preserve">　　扎实做好各项财务统计基础工作，加强资金监管力度，加强业务学习与培训，不断改善工作方法，以适应财政改革的要求，确保国库集中支付等重点工作顺利进行，确保折子工程按时完成，确保计划财务工作争创全市一流。</w:t>
      </w:r>
    </w:p>
    <w:p/>
    <w:p>
      <w:pPr/>
      <w:r>
        <w:rPr>
          <w:rStyle w:val="myStyle"/>
        </w:rPr>
        <w:t xml:space="preserve">　　二、主要资料</w:t>
      </w:r>
    </w:p>
    <w:p/>
    <w:p>
      <w:pPr/>
      <w:r>
        <w:rPr>
          <w:rStyle w:val="myStyle"/>
        </w:rPr>
        <w:t xml:space="preserve">　　用心协调，保证各项资金到位。在保证各项城乡低保资金及时发放的同时，按照不断提高救助力度，提高民生保障水平的工作要求，努力协调有关部门，保证资金按时到位。</w:t>
      </w:r>
    </w:p>
    <w:p/>
    <w:p>
      <w:pPr/>
      <w:r>
        <w:rPr>
          <w:rStyle w:val="myStyle"/>
        </w:rPr>
        <w:t xml:space="preserve">　　2.高质量完成年终决算及民政事业费年报工作。保证各项报表数字真实反映民政资金运转状况，保证各项报表上报及时，保证在报表汇审中顺利透过。</w:t>
      </w:r>
    </w:p>
    <w:p/>
    <w:p>
      <w:pPr/>
      <w:r>
        <w:rPr>
          <w:rStyle w:val="myStyle"/>
        </w:rPr>
        <w:t xml:space="preserve">　　3.详实做好20XX年预算。根据20XX年财政管理体制的要求，用心与业务科室、基层单位配合，找准文件依据，周密、细致做好20XX年部门预算。</w:t>
      </w:r>
    </w:p>
    <w:p/>
    <w:p>
      <w:pPr/>
      <w:r>
        <w:rPr>
          <w:rStyle w:val="myStyle"/>
        </w:rPr>
        <w:t xml:space="preserve">　　4.进一步加强乡镇民政事业费的管理。出台《民政局专项资金管理办法》，以进一步加强专项资金的监管力度。</w:t>
      </w:r>
    </w:p>
    <w:p/>
    <w:p>
      <w:pPr/>
      <w:r>
        <w:rPr>
          <w:rStyle w:val="myStyle"/>
        </w:rPr>
        <w:t xml:space="preserve">　　5.按时、按质完成折子工程。对全系统11个基层单位进行20XX年度财务收支审计，对各乡镇20XX年民政事业费使用状况进行审计，同时诚恳理解外部审计，确保各类民政资金专款专用。</w:t>
      </w:r>
    </w:p>
    <w:p/>
    <w:p>
      <w:pPr/>
      <w:r>
        <w:rPr>
          <w:rStyle w:val="myStyle"/>
        </w:rPr>
        <w:t xml:space="preserve">　　6.加大对统计台帐的指导与服务力度，确保统计基础数据精确。抓好原始记录、统计台账、统计报表的数据统一;抓好统计、财务的数字统一;抓好对内、对外报表口径的统一，防止“数出多门”现象的发生，确保统计数据准确。</w:t>
      </w:r>
    </w:p>
    <w:p/>
    <w:p>
      <w:pPr/>
      <w:r>
        <w:rPr>
          <w:rStyle w:val="myStyle"/>
        </w:rPr>
        <w:t xml:space="preserve">　　7.加强对基层单位固定资产管理。20XX年固定资产粘贴条形码工作将延伸到二级单位，我们将派专人指导二级单位固定资产管理工作，确保国有资产不流失。</w:t>
      </w:r>
    </w:p>
    <w:p/>
    <w:p>
      <w:pPr/>
      <w:r>
        <w:rPr>
          <w:rStyle w:val="myStyle"/>
        </w:rPr>
        <w:t xml:space="preserve">　　8.耐心、细致做好接收捐款工作。按照全局统一部署，及时接收各类捐款，保证捐款数字真实准确。</w:t>
      </w:r>
    </w:p>
    <w:p/>
    <w:p>
      <w:pPr/>
      <w:r>
        <w:rPr>
          <w:rStyle w:val="myStyle"/>
        </w:rPr>
        <w:t xml:space="preserve">　　三、保障措施</w:t>
      </w:r>
    </w:p>
    <w:p/>
    <w:p>
      <w:pPr/>
      <w:r>
        <w:rPr>
          <w:rStyle w:val="myStyle"/>
        </w:rPr>
        <w:t xml:space="preserve">　　严格执行“十个务必六个不让”。我们认为这是干好工作的基础，把这八个字真正落实到实处，用它指导工作顺利完成。</w:t>
      </w:r>
    </w:p>
    <w:p/>
    <w:p>
      <w:pPr/>
      <w:r>
        <w:rPr>
          <w:rStyle w:val="myStyle"/>
        </w:rPr>
        <w:t xml:space="preserve">　　2.强化职责意识。工作进一步细分，职责落实到人，以高度负责的态度对待每项工作，不能出现半点松懈，在工作上、思想上、组织上、纪律上严格要求，以高度负责的态度对待计财工作。</w:t>
      </w:r>
    </w:p>
    <w:p/>
    <w:p>
      <w:pPr/>
      <w:r>
        <w:rPr>
          <w:rStyle w:val="myStyle"/>
        </w:rPr>
        <w:t xml:space="preserve">　　3.团结协作，相互配合、相互支持，树立大局意识。没有和谐的环境和互相帮忙、配合，相互补台的工作作风，就谈不上顺利完成工作，更谈不上在工作中出成绩出亮点。我们要高度树立大局意识，团结各业务科室、基层单位，大家齐心协力做好工作。</w:t>
      </w:r>
    </w:p>
    <w:p/>
    <w:p>
      <w:pPr/>
      <w:r>
        <w:rPr>
          <w:rStyle w:val="myStyle"/>
        </w:rPr>
        <w:t xml:space="preserve">　　4.加强宣传意识。在用心宣传各项计财政策法规和资金使用规定的同时，用征文、信息等形式，用心宣传计财工作，突出亮点，努力争创一流。</w:t>
      </w:r>
    </w:p>
    <w:p/>
    <w:p>
      <w:pPr/>
      <w:r>
        <w:rPr>
          <w:rStyle w:val="myStyle"/>
        </w:rPr>
        <w:t xml:space="preserve">　　由于建筑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w:t>
      </w:r>
    </w:p>
    <w:p/>
    <w:p>
      <w:pPr/>
      <w:r>
        <w:rPr>
          <w:rStyle w:val="myStyle"/>
        </w:rPr>
        <w:t xml:space="preserve">　　第一、财务工作距财务管理的要求还有很大的差距</w:t>
      </w:r>
    </w:p>
    <w:p/>
    <w:p>
      <w:pPr/>
      <w:r>
        <w:rPr>
          <w:rStyle w:val="myStyle"/>
        </w:rPr>
        <w:t xml:space="preserve">　　xx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第二、会计工作中仍有许多待改进之处</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第三、管理工作的形式化、表面化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第四、缺乏沟通，对相关信息掌握不到位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鉴于工作中存在的几个问题以及个人的一些想法，计划在20XX年的工作中重点应在以下问题几个方面进行改进、提高：</w:t>
      </w:r>
    </w:p>
    <w:p/>
    <w:p>
      <w:pPr/>
      <w:r>
        <w:rPr>
          <w:rStyle w:val="myStyle"/>
        </w:rPr>
        <w:t xml:space="preserve">　　1. 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 力求会计核算工作的规范化、制度化</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xx公司也能尽早获得这一荣誉。</w:t>
      </w:r>
    </w:p>
    <w:p/>
    <w:p>
      <w:pPr/>
      <w:r>
        <w:rPr>
          <w:rStyle w:val="myStyle"/>
        </w:rPr>
        <w:t xml:space="preserve">　　3. 做深、做细日常财务管理工作</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 不断吸取新的知识，完善自身的知识结构，提高政策水平</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 加强内、外部的沟通，搜集有关信息</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
      <w:pPr/>
      <w:r>
        <w:rPr>
          <w:rStyle w:val="myStyle"/>
        </w:rPr>
        <w:t xml:space="preserve">　　除了我们自身的努力外，给集团财务部提两点建议：</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w:t>
      </w:r>
    </w:p>
    <w:p/>
    <w:p>
      <w:pPr/>
      <w:r>
        <w:rPr>
          <w:rStyle w:val="myStyle"/>
        </w:rPr>
        <w:t xml:space="preserve">　　最后，在今后的工作中，希望领导能一如既往地大力支持财务工作，我也会在工作中尽我所能，不遗余力地作好财务工作。</w:t>
      </w:r>
    </w:p>
    <w:p/>
    <w:p>
      <w:pPr/>
      <w:r>
        <w:rPr>
          <w:rStyle w:val="myStyle"/>
        </w:rPr>
        <w:t xml:space="preserve">　　一、加大宣传力度</w:t>
      </w:r>
    </w:p>
    <w:p/>
    <w:p>
      <w:pPr/>
      <w:r>
        <w:rPr>
          <w:rStyle w:val="myStyle"/>
        </w:rPr>
        <w:t xml:space="preserve">　　长期以来，拓展培训的宣传工作一直处于盲目宣传状 态，利用微信平台，短信群发，立广告牌等方式进行宣传，但实践证明，这种宣传方式有一定的效果，但成本高，宣传方式被动，宣传内容肤浅(广告词无法将拓展精髓展现出来)，所以宣传起到的作用不明显。拓展培训科今后的宣传工作的重点要放在有目标、有针对性的一对一宣传上，我们应针对某一企事业单位，根据其特点和需求，有选择性的安排拓展项目，一般以增进团队沟通协作、熔炼团队增强凝聚力、提高领导力与执行力为主。以创新该单位精神文明工作或通过对该单位拓展活动的媒体宣传，提高企业知明度为吸引点。全面开启一对一宣传模式。</w:t>
      </w:r>
    </w:p>
    <w:p/>
    <w:p>
      <w:pPr/>
      <w:r>
        <w:rPr>
          <w:rStyle w:val="myStyle"/>
        </w:rPr>
        <w:t xml:space="preserve">　　计划每月对四家企业开展一对一宣传，平均每周一家， 周</w:t>
      </w:r>
    </w:p>
    <w:p/>
    <w:p>
      <w:pPr/>
      <w:r>
        <w:rPr>
          <w:rStyle w:val="myStyle"/>
        </w:rPr>
        <w:t xml:space="preserve">　　一、周二为信息收集时间，针对某一企业，研究其特点、掌握其需求，选择与之适应的拓展项目，事前做好各种前期 工作，不打无准备之仗。周三与该单位领导进行接触，(可根据对方时间安排进行调整)，周</w:t>
      </w:r>
    </w:p>
    <w:p/>
    <w:p>
      <w:pPr/>
      <w:r>
        <w:rPr>
          <w:rStyle w:val="myStyle"/>
        </w:rPr>
        <w:t xml:space="preserve">　　四、周五根据反馈意见 进行调整、改进。</w:t>
      </w:r>
    </w:p>
    <w:p/>
    <w:p>
      <w:pPr/>
      <w:r>
        <w:rPr>
          <w:rStyle w:val="myStyle"/>
        </w:rPr>
        <w:t xml:space="preserve">　　二、加强拓展培训师的学习。</w:t>
      </w:r>
    </w:p>
    <w:p/>
    <w:p>
      <w:pPr/>
      <w:r>
        <w:rPr>
          <w:rStyle w:val="myStyle"/>
        </w:rPr>
        <w:t xml:space="preserve">　　拓展培训成功与否决定于拓展项目的完成质量,而项目 的质量与培训师的素质和能力息息相关。为了更好开展拓展训练工作，有计划、有步骤加强拓展培训师的学习是至关重要的。</w:t>
      </w:r>
    </w:p>
    <w:p/>
    <w:p>
      <w:pPr/>
      <w:r>
        <w:rPr>
          <w:rStyle w:val="myStyle"/>
        </w:rPr>
        <w:t xml:space="preserve">　　拓展师能力提高要求与方法:</w:t>
      </w:r>
    </w:p>
    <w:p/>
    <w:p>
      <w:pPr/>
      <w:r>
        <w:rPr>
          <w:rStyle w:val="myStyle"/>
        </w:rPr>
        <w:t xml:space="preserve">　　1、提升拓展师的总结和概括能力。</w:t>
      </w:r>
    </w:p>
    <w:p/>
    <w:p>
      <w:pPr/>
      <w:r>
        <w:rPr>
          <w:rStyle w:val="myStyle"/>
        </w:rPr>
        <w:t xml:space="preserve">　　在拓展训练过程中，要学会将经典话语的集结，整理。培训师要有高度的总结和概括能力，能讲培训现场的情况，学员的思路快速进行提炼，因此需要简介、快速的运用一些经典名言或语句进行凝练传达。</w:t>
      </w:r>
    </w:p>
    <w:p/>
    <w:p>
      <w:pPr/>
      <w:r>
        <w:rPr>
          <w:rStyle w:val="myStyle"/>
        </w:rPr>
        <w:t xml:space="preserve">　　文章缩写是提升总结和概括能力好方法，定期组织拓展师进行阅读，而后整理并简要复述，用自己的语言总结、归纳、概括，提升拓展师的分享水平。</w:t>
      </w:r>
    </w:p>
    <w:p/>
    <w:p>
      <w:pPr/>
      <w:r>
        <w:rPr>
          <w:rStyle w:val="myStyle"/>
        </w:rPr>
        <w:t xml:space="preserve">　　2、提升拓展师的讲述能力。</w:t>
      </w:r>
    </w:p>
    <w:p/>
    <w:p>
      <w:pPr/>
      <w:r>
        <w:rPr>
          <w:rStyle w:val="myStyle"/>
        </w:rPr>
        <w:t xml:space="preserve">　　通常在拓展培训过程中，作为优秀的拓展培训师要学会讲拓展培训故事，用培训小故事来提升讲课的培训效果。</w:t>
      </w:r>
    </w:p>
    <w:p/>
    <w:p>
      <w:pPr/>
      <w:r>
        <w:rPr>
          <w:rStyle w:val="myStyle"/>
        </w:rPr>
        <w:t xml:space="preserve">　　通过故事及案例讲述训练，注重故事讲述的生动性，从而提升拓展师的讲述能力。</w:t>
      </w:r>
    </w:p>
    <w:p/>
    <w:p>
      <w:pPr/>
      <w:r>
        <w:rPr>
          <w:rStyle w:val="myStyle"/>
        </w:rPr>
        <w:t xml:space="preserve">　　3、提升拓展培训师的应变能力</w:t>
      </w:r>
    </w:p>
    <w:p/>
    <w:p>
      <w:pPr/>
      <w:r>
        <w:rPr>
          <w:rStyle w:val="myStyle"/>
        </w:rPr>
        <w:t xml:space="preserve">　　拓展培训师在培训过程中要具备自圆其说的能力和处理突发事件的能力，遇事不慌，沉着应对，快速反应，圆满解决是拓展师必须具备的能力与素质。</w:t>
      </w:r>
    </w:p>
    <w:p/>
    <w:p>
      <w:pPr/>
      <w:r>
        <w:rPr>
          <w:rStyle w:val="myStyle"/>
        </w:rPr>
        <w:t xml:space="preserve">　　要求拓展师拓宽知识面，多看案例，提升口才。并提前做好各种应对预案，从容面对各种突发情况。</w:t>
      </w:r>
    </w:p>
    <w:p/>
    <w:p>
      <w:pPr/>
      <w:r>
        <w:rPr>
          <w:rStyle w:val="myStyle"/>
        </w:rPr>
        <w:t xml:space="preserve">　　4、熟练拓展培训流程</w:t>
      </w:r>
    </w:p>
    <w:p/>
    <w:p>
      <w:pPr/>
      <w:r>
        <w:rPr>
          <w:rStyle w:val="myStyle"/>
        </w:rPr>
        <w:t xml:space="preserve">　　对拓展培训流程作详细的叙述，这将有利于拓展培训师将培训画面进行预演，从而对拓展培训现场的应变和驾驭度更好。</w:t>
      </w:r>
    </w:p>
    <w:p/>
    <w:p>
      <w:pPr/>
      <w:r>
        <w:rPr>
          <w:rStyle w:val="myStyle"/>
        </w:rPr>
        <w:t xml:space="preserve">　　三、研发新的拓展项目</w:t>
      </w:r>
    </w:p>
    <w:p/>
    <w:p>
      <w:pPr/>
      <w:r>
        <w:rPr>
          <w:rStyle w:val="myStyle"/>
        </w:rPr>
        <w:t xml:space="preserve">　　创新是拓展的生命，没有创新，拓展培训必然会退出历史舞台。</w:t>
      </w:r>
    </w:p>
    <w:p/>
    <w:p>
      <w:pPr/>
      <w:r>
        <w:rPr>
          <w:rStyle w:val="myStyle"/>
        </w:rPr>
        <w:t xml:space="preserve">　　创新的核心是项目研发，拓展科将成立项目研发小组，定期研发新项目，做到培训常来常新，永不过时。</w:t>
      </w:r>
    </w:p>
    <w:p/>
    <w:p>
      <w:pPr/>
      <w:r>
        <w:rPr>
          <w:rStyle w:val="myStyle"/>
        </w:rPr>
        <w:t xml:space="preserve">　　四、全力筹备中小学生冬令营，今冬力争开展两期优质 的冰雪主题冬令营。</w:t>
      </w:r>
    </w:p>
    <w:p/>
    <w:p>
      <w:pPr/>
      <w:r>
        <w:rPr>
          <w:rStyle w:val="myStyle"/>
        </w:rPr>
        <w:t xml:space="preserve">　　冬令营是我校精品拓展活动，他是将青少年素质教育与拓展训练紧密结合形成针对中小学生有主题、有内涵、有特色的拓展活动，已经连续开展四年。参训人数已达四百余人。</w:t>
      </w:r>
    </w:p>
    <w:p/>
    <w:p>
      <w:pPr/>
      <w:r>
        <w:rPr>
          <w:rStyle w:val="myStyle"/>
        </w:rPr>
        <w:t xml:space="preserve">　　今冬我科将开展以《冬日情怀、感受温暖》冰雪主题冬令营，精心打造的以冰雪世界、军旅励志、生存训练、素质拓展、心智教育为主要内容的冬令营活动。</w:t>
      </w:r>
    </w:p>
    <w:p/>
    <w:p>
      <w:pPr/>
      <w:r>
        <w:rPr>
          <w:rStyle w:val="myStyle"/>
        </w:rPr>
        <w:t xml:space="preserve">　　20xx年，公司明确了对我们财务人员的工作要求，所以为了把工作做到，特此制定了新的工作计划。</w:t>
      </w:r>
    </w:p>
    <w:p/>
    <w:p>
      <w:pPr/>
      <w:r>
        <w:rPr>
          <w:rStyle w:val="myStyle"/>
        </w:rPr>
        <w:t xml:space="preserve">　　参加财务人员每年一度的培训教育，了解新准则体系框架，掌握和领会新准则内容、要点和精髓。全面按新准则的规范要求，进行帐务处理。全面深入的学习财务知识，开拓视野，丰富知识，学好聚财、生财、用财之道，积极实施财务人才工程，进一步完善财会人员知识结构，及早成为一专多能、德才兼备、富有创新精神和进取意识的复合型财会人才，强化财务管理的整体素质。积极争取资金，阐明充分理由，反映真实的情况，并注意及时联系，主动沟通，密切彼此的关系，力争得到更大的支持。具体计划如下：</w:t>
      </w:r>
    </w:p>
    <w:p/>
    <w:p>
      <w:pPr/>
      <w:r>
        <w:rPr>
          <w:rStyle w:val="myStyle"/>
        </w:rPr>
        <w:t xml:space="preserve">　　一、以资金治理为契机，不断增强全员的预算治理意识</w:t>
      </w:r>
    </w:p>
    <w:p/>
    <w:p>
      <w:pPr/>
      <w:r>
        <w:rPr>
          <w:rStyle w:val="myStyle"/>
        </w:rPr>
        <w:t xml:space="preserve">　　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中国电力资料网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w:t>
      </w:r>
    </w:p>
    <w:p/>
    <w:p>
      <w:pPr/>
      <w:r>
        <w:rPr>
          <w:rStyle w:val="myStyle"/>
        </w:rPr>
        <w:t xml:space="preserve">　　二、以培训为动力，不断提高财会人员的业务水平</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w:t>
      </w:r>
    </w:p>
    <w:p/>
    <w:p>
      <w:pPr/>
      <w:r>
        <w:rPr>
          <w:rStyle w:val="myStyle"/>
        </w:rPr>
        <w:t xml:space="preserve">　　三、以考核为手段，促进财务基础治理水平的提高</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w:t>
      </w:r>
    </w:p>
    <w:p/>
    <w:p>
      <w:pPr/>
      <w:r>
        <w:rPr>
          <w:rStyle w:val="myStyle"/>
        </w:rPr>
        <w:t xml:space="preserve">　　四、积极参与企业经营治理，搞好公司财产物资的清查与盘点</w:t>
      </w:r>
    </w:p>
    <w:p/>
    <w:p>
      <w:pPr/>
      <w:r>
        <w:rPr>
          <w:rStyle w:val="myStyle"/>
        </w:rPr>
        <w:t xml:space="preserve">　　随着财务治理职能的日益显现，财务治理参与到企业治理的方方面面，这其中包括材料物资的采购和废旧物资的处理等。为加强对基层站所各项财产物资的治理，通过现场清查和新领用登记，各部门建立了固定资产、低值易耗品以及安全工器具登记台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2023-05-23T22:26:10+08:00</dcterms:created>
  <dcterms:modified xsi:type="dcterms:W3CDTF">2023-05-23T22:26:10+08:00</dcterms:modified>
</cp:coreProperties>
</file>

<file path=docProps/custom.xml><?xml version="1.0" encoding="utf-8"?>
<Properties xmlns="http://schemas.openxmlformats.org/officeDocument/2006/custom-properties" xmlns:vt="http://schemas.openxmlformats.org/officeDocument/2006/docPropsVTypes"/>
</file>