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2014教师实习报告范文</w:t>
      </w:r>
    </w:p>
    <w:p/>
    <w:p/>
    <w:p>
      <w:pPr/>
      <w:r>
        <w:rPr>
          <w:rStyle w:val="myStyle"/>
        </w:rPr>
        <w:t xml:space="preserve">
	面临毕业，准备踏上工作岗位的你，在之前的实习中应该学到了很多，作为数学老师的实习报告要怎么写?下面是由
</w:t>
      </w:r>
    </w:p>
    <w:p/>
    <w:p>
      <w:pPr/>
      <w:r>
        <w:rPr>
          <w:rStyle w:val="myStyle"/>
        </w:rPr>
        <w:t xml:space="preserve">
	范文一：
</w:t>
      </w:r>
    </w:p>
    <w:p/>
    <w:p>
      <w:pPr/>
      <w:r>
        <w:rPr>
          <w:rStyle w:val="myStyle"/>
        </w:rPr>
        <w:t xml:space="preserve">
	我被分到XXX进行教育实习，实习内容包括三个方面，一是数学课堂教学，二是班主任的工作实习，三是基础教育调查。我们的实习带队老师是孙老师。
</w:t>
      </w:r>
    </w:p>
    <w:p/>
    <w:p>
      <w:pPr/>
      <w:r>
        <w:rPr>
          <w:rStyle w:val="myStyle"/>
        </w:rPr>
        <w:t xml:space="preserve">
	带着激动的心情我们进入X中，我在和班主任彭老师、数学老师罗老师打过照面，了解了班级大概情况后，开始进入班级听课。课上做好听课纪录，课后与老师探讨，虚心求教，深入了解课堂教学的要求和过程。学习如何备课、备学生。
</w:t>
      </w:r>
    </w:p>
    <w:p/>
    <w:p>
      <w:pPr/>
      <w:r>
        <w:rPr>
          <w:rStyle w:val="myStyle"/>
        </w:rPr>
        <w:t xml:space="preserve">
	讲课是实习最重要的内容，是锻炼一个实习老师最有效的方式。首先，上课前要仔细钻研教材，认真备课。在这个阶段老师要思考怎样引导学生，怎样安排教学过程等。在课堂上除了将课讲明白，还要有管理班级的能力，因为有许多问题可能发生。例如怎样调动学生的积极性，活跃课堂气氛，吸引更多的学生来听课。我觉得罗老师在这方面做的比较好，将知识点与实际生活相联系，善于总结知识，讲课音调抑扬顿挫，多用疑问句。这不仅可以使学生加强对新知识的理解，而且活跃了课堂气氛，激发学生的学习兴趣。再如管理课堂纪律，排除外界干扰，将学生的注意力转移到课堂上来，这些都是一个老师应锻炼和具备的应变能力，只有管理好课堂，讲课才能达到效果。 在实习期间，我上了一些新授课，习题课。每次上课前，我都会认真写好教案，特别是上课前我都会去找上几个同学去听我试讲，希望他们指出不妥的地方，尽量减少在课堂上犯错。但是上了几堂课下来，自己感觉课堂气氛不是特别好，自己反思后，觉得自己太偏重教案，讲课像是在背教案，跟学生没什么交流，所以讲课比较生硬。有人曾经这样说过：“没有情感的课堂是可怕的。”所以接下来的课，我都认真地去熟悉教案和教材，使自己更好的掌控讲课的进程，同时，通过提问、思考等增加与学生的交流、沟通，使课堂气氛更流畅。
</w:t>
      </w:r>
    </w:p>
    <w:p/>
    <w:p>
      <w:pPr/>
      <w:r>
        <w:rPr>
          <w:rStyle w:val="myStyle"/>
        </w:rPr>
        <w:t xml:space="preserve">
	通过这一个月的实习，我得到了一次较全面的、系统的锻炼，也学到了许多书本上所学不到的知识和技能。在教育教学和班主任的实习中，我深深地体会到我们的学生如此的渴求有一位知识比较丰富、能力比较全面的、能倾听自己心声的朋友。作为他们的朋友，我惟有仔细倾听、耐心询问、认真思考，最终协助他们增强认知正确看待和科学处理他们所面临的困难;作为数学老师，面对几十双渴求知识的眼睛，我精心备课、认真组织，用真诚的心对待每一个同学，用清晰的话讲解好每一个问题，用深切的情表达每一个核心思想，去体味做老师的滋味。
</w:t>
      </w:r>
    </w:p>
    <w:p/>
    <w:p>
      <w:pPr/>
      <w:r>
        <w:rPr>
          <w:rStyle w:val="myStyle"/>
        </w:rPr>
        <w:t xml:space="preserve">
	范文二：
</w:t>
      </w:r>
    </w:p>
    <w:p/>
    <w:p>
      <w:pPr/>
      <w:r>
        <w:rPr>
          <w:rStyle w:val="myStyle"/>
        </w:rPr>
        <w:t xml:space="preserve">
	尽管听了无数次“老师好”，但每每回应的时候我依然带着欣喜的笑容。每当站在讲台上，被一双双纯净的眼睛聚精会神地望着时，作为一名教师的价值感和成就感就油然而生了。在这一个月的时间里，也许我并没有做到一名好老师，也不可能让所有的学生都喜欢我，但只要有一名学生记住我，那么我的实习生涯就有了难以泯灭的闪光点。
</w:t>
      </w:r>
    </w:p>
    <w:p/>
    <w:p>
      <w:pPr/>
      <w:r>
        <w:rPr>
          <w:rStyle w:val="myStyle"/>
        </w:rPr>
        <w:t xml:space="preserve">
	我上了高二选修2-1第一章中的《四种命题及其间的相互关系》，在上课期间，我都会主动的跟任课老师罗老师讨论怎样把课好，这里我总结了罗老师教给我的他的经验，语言要抑扬顿挫，不能太平淡。数学教师的语言要干练、简单、明了，要善于利用口诀来强调总结重要的知识，例如在讲“逻辑连接词且、或、非”的真假关系用“P且Q，一假即假，P或Q，一真即真，非P与P真假相反”来概括。排版设计要让学生一眼看去就明白这堂课学了什么内容，哪些是重点。所以一般上课主要内容、重点和习题各分一版，排版内容能省则省，多用数学符号、表格形式，尽量简单明了，学生轻松，老师也轻松。
</w:t>
      </w:r>
    </w:p>
    <w:p/>
    <w:p>
      <w:pPr/>
      <w:r>
        <w:rPr>
          <w:rStyle w:val="myStyle"/>
        </w:rPr>
        <w:t xml:space="preserve">
	在教学方面，我觉得老师不仅要知道怎么传授新知识，还要有管理课堂纪律，处理突发事件的能力;也要有团队合作的精神，与其它老师交流意见，互相学习。另外，老师在学生面前要起一个模范作用，因此，作为老师要时刻注意自 己的言行举止，真正做到德才兼备，为人师表。在管理班级方面，老师要对班级情况有个整体的把握避免造成对学生的偏见，也要对特殊学生给予多一点关爱，让学生感受身处在一个温暖的大家庭中，当然作为班主任一定要有责任心。虽然做班主任比较辛苦，但班主任工作也是一门课程，可以从中学到很多东西，为自己的生活添色彩。
</w:t>
      </w:r>
    </w:p>
    <w:p/>
    <w:p>
      <w:pPr/>
      <w:r>
        <w:rPr>
          <w:rStyle w:val="myStyle"/>
        </w:rPr>
        <w:t xml:space="preserve">
	范文三：
</w:t>
      </w:r>
    </w:p>
    <w:p/>
    <w:p>
      <w:pPr/>
      <w:r>
        <w:rPr>
          <w:rStyle w:val="myStyle"/>
        </w:rPr>
        <w:t xml:space="preserve">
	在实习过程中，我上了高二数学中的《椭圆定义及其简单几何性质》，我在上椭圆时将椭圆的定义、集合、图形、标准方程、焦点列成一个框表，让学生对所学的知识一目了然，然后引导学生发现共同点：椭圆的标准方程表示的一定是焦点在坐标轴上，中心在坐标原点的椭圆，方程的左边是平方和，右边是1.不同点：焦点在X轴上的椭圆x2 项分母较大。焦点在Y轴上的椭圆 y 2 项分母较大。 罗老师有句话讲的好，老师讲课讲的的再好，学生没听懂，没掌握，那这课就是失败的。所以上课要多观察学生的反应，要随机应变。学生听懂了，觉得很容易，那老师就可以加深所学的知识，进行知识拓展。如果学生对这个知识点没掌握，不清楚，那就要对这个知识点进行巩固、强调。
</w:t>
      </w:r>
    </w:p>
    <w:p/>
    <w:p>
      <w:pPr/>
      <w:r>
        <w:rPr>
          <w:rStyle w:val="myStyle"/>
        </w:rPr>
        <w:t xml:space="preserve">
	通过这一个月的实习，我得到了一次较全面的、系统的锻炼，也学到了许多书本上所学不到的知识和技能。在教育教学和班主任的实习中，我深深地体会到我们的学生如此的渴求有一位知识比较丰富、能力比较全面的、能倾听自己心声的朋友。作为他们的朋友，我惟有仔细倾听、耐心询问、认真思考，最终协助他们增强认知正确看待和科学处理他们所面临的困难;作为数学老师，面对几十双渴求知识的眼睛，我精心备课、认真组织，用真诚的心对待每一个同学，用清晰的话讲解好每一个问题，用深切的情表达每一个核心思想，去体味做老师的滋味。
</w:t>
      </w:r>
    </w:p>
    <w:p/>
    <w:p>
      <w:pPr/>
      <w:r>
        <w:rPr>
          <w:rStyle w:val="myStyle"/>
        </w:rPr>
        <w:t xml:space="preserve">
	同时我也认识到自己的不足，还有一些方面尚有欠缺，需要继续学习。“实践是检验真理的唯一标准”，只有切身体验过，才意识到自己的不足。我会在今后的学习和工作中加以改进，我会更加端正自己的态度，加强自身思想修养，提高自身综合素质，丰富实际工作和社会经验，提高自身思想觉悟和专业素质，努力做现代化建设需要的高素质综合型人才。总之，这次实习告诉我，在社会这个大学堂里我还是一个小学生，还有很长的路要走。要抱着谦虚谨慎的态度，无论大小认真踏实的完成每一件事，走好每一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2023-09-10T21:04:16+08:00</dcterms:created>
  <dcterms:modified xsi:type="dcterms:W3CDTF">2023-09-10T21:04:16+08:00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