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湖北省天门市2019年中考语文试题（解析版）</w:t>
      </w:r>
    </w:p>
    <w:p/>
    <w:p/>
    <w:p>
      <w:pPr/>
      <w:r>
        <w:rPr>
          <w:rStyle w:val="myStyle"/>
        </w:rPr>
        <w:t xml:space="preserve">
</w:t>
      </w:r>
    </w:p>
    <w:p/>
    <w:p>
      <w:pPr/>
      <w:r>
        <w:rPr>
          <w:rStyle w:val="myStyle"/>
        </w:rPr>
        <w:t xml:space="preserve">
	湖北省天门市2019年中考语文试卷（本卷共6页，满分120分，考试时间150分钟）注意事项
</w:t>
      </w:r>
    </w:p>
    <w:p/>
    <w:p>
      <w:pPr/>
      <w:r>
        <w:rPr>
          <w:rStyle w:val="myStyle"/>
        </w:rPr>
        <w:t xml:space="preserve">
	1.答题前，考生务必将自己的姓名、准考证号填写在试卷第1页装订线内和答题卡上，并在答题卡规定的位置贴好条形码，核准姓名和准考证号
</w:t>
      </w:r>
    </w:p>
    <w:p/>
    <w:p>
      <w:pPr/>
      <w:r>
        <w:rPr>
          <w:rStyle w:val="myStyle"/>
        </w:rPr>
        <w:t xml:space="preserve">
	2.选择题的答案选出后，必须使用2B铅笔把答题卡上对应的答案标号涂黑如需改动，先用橡皮擦干净后，再选涂其他答案标号非选择题答案必须使用
</w:t>
      </w:r>
    </w:p>
    <w:p/>
    <w:p>
      <w:pPr/>
      <w:r>
        <w:rPr>
          <w:rStyle w:val="myStyle"/>
        </w:rPr>
        <w:t xml:space="preserve">
	0.5毫米黑色墨水签字笔填写在答题卡对应的区域内，写在试卷上无效
</w:t>
      </w:r>
    </w:p>
    <w:p/>
    <w:p>
      <w:pPr/>
      <w:r>
        <w:rPr>
          <w:rStyle w:val="myStyle"/>
        </w:rPr>
        <w:t xml:space="preserve">
	3.考试结束后，请将本试卷和答题卡一并上交
</w:t>
      </w:r>
    </w:p>
    <w:p/>
    <w:p>
      <w:pPr/>
      <w:r>
        <w:rPr>
          <w:rStyle w:val="myStyle"/>
        </w:rPr>
        <w:t xml:space="preserve">
	一、积累与运用（22分）阅读下面文字，完成下面小题
</w:t>
      </w:r>
    </w:p>
    <w:p/>
    <w:p>
      <w:pPr/>
      <w:r>
        <w:rPr>
          <w:rStyle w:val="myStyle"/>
        </w:rPr>
        <w:t xml:space="preserve">
	①苏州博物馆新馆门前的东北街是一条宽阔平整的石板路，往东便是四大名园之一的拙（）政园，南侧则是以假山闻名xi4（）迩的狮子林日日夜夜，东北街上川流不息，好一个闹中取静的意味
</w:t>
      </w:r>
    </w:p>
    <w:p/>
    <w:p>
      <w:pPr/>
      <w:r>
        <w:rPr>
          <w:rStyle w:val="myStyle"/>
        </w:rPr>
        <w:t xml:space="preserve">
	②在苏州，人们会不经意间【甲】在生活的点滴中,兴许在一条小巷中，或是在一间老宅里，yi（）或于一盏路灯下……苏州博物馆的每一处细节都承（）袭了这种【乙】的淡雅气质*
</w:t>
      </w:r>
    </w:p>
    <w:p/>
    <w:p>
      <w:pPr/>
      <w:r>
        <w:rPr>
          <w:rStyle w:val="myStyle"/>
        </w:rPr>
        <w:t xml:space="preserve">
	③苏州博物馆主庭院的设计是整个新馆的惊h6ng（）之笔，其中最吸引眼球的是片石假山建筑师贝聿铭从米芾的书法中获取灵感，将三十多块石头切割堆叠，以壁为纸，以石为绘，O
</w:t>
      </w:r>
    </w:p>
    <w:p/>
    <w:p>
      <w:pPr/>
      <w:r>
        <w:rPr>
          <w:rStyle w:val="myStyle"/>
        </w:rPr>
        <w:t xml:space="preserve">
	④走在场馆的走廊，你也会被头顶的天花板所惊艳留心观察，原来整个博物馆大厅不需要人工照明贝聿铭不愧为“光影魔术师“，他用玻璃【丙】传统材料,再用金属条拱起构成极具设计感的几何图形若是遇到阳光明媚的时候，走廊的墙面、地面还能反射出暖黄的光
</w:t>
      </w:r>
    </w:p>
    <w:p/>
    <w:p>
      <w:pPr/>
      <w:r>
        <w:rPr>
          <w:rStyle w:val="myStyle"/>
        </w:rPr>
        <w:t xml:space="preserve">
	⑤博物馆的许多细节设计可谓独具匠心在宝幢展厅，贝聿铭特地安排了一处特殊的纱窗，游人在这里拍照可以摄出极具美感的剪影而纱窗的巧妙运用，不仅挡住屋外直射的阳光，保护文物，而且充当了一层滤镜，将屋外的风景营造出一种朦胧的烟雨江南之感
</w:t>
      </w:r>
    </w:p>
    <w:p/>
    <w:p>
      <w:pPr/>
      <w:r>
        <w:rPr>
          <w:rStyle w:val="myStyle"/>
        </w:rPr>
        <w:t xml:space="preserve">
	⑥有人说，苏州博物馆是贝聿铭为苏州留下的文脉（）作品，然而，它更是所有苏州人的精气神的象征一砖一瓦，无不反射着苏州人的性格和苏州城市的文化氛（）围，守护着这座历史老城的最chun（）朴最本质的根
</w:t>
      </w:r>
    </w:p>
    <w:p/>
    <w:p>
      <w:pPr/>
      <w:r>
        <w:rPr>
          <w:rStyle w:val="myStyle"/>
        </w:rPr>
        <w:t xml:space="preserve">
	1.下列根据文中拼音所写的汉字和给加点字的注音，都正确的一项是他一起的一百多人都被处死，敌人的统帅张弼见到他而认为他与众不同，就单独释放了他跟他谈话，于是两人在帐篷里结为朋友大亮已经富贵，他常常想起张弼的恩惠贞观末年，张弼当时担任将作丞，自己隐藏不说李大亮曾经在路上遇见而认出了他，（就）抱着张弼哭，（李大亮）推让全部家产（来）送给他,张弼推辞不接受李大亮对太宗说“我有今天的荣耀，是张弼的帮助啊，请求收回我的官爵，恢复张弼的官职”太宗于是就提拔张弼担任中郎将，不久担任代州都督当时的人都赏识李大亮没有背弃张弼的恩德，称赞张弼不夸耀自己大亮本性忠诚谨慎，即使是妻子儿女也没有见过他有懈怠的样子李大亮每当夜里值班，一定整宿不脱衣服小睡太宗曾经慰劳他说“到了你夜里值班，我就整晚上都能安睡”不久李大亮得病，太宗亲自为他调药，用驿马快传赏赐给他收葬五宗的灵柩没有后代的三十多个，送终的礼仪，没有不准备得很详细的所赏赐分给亲戚，侍奉兄嫂像父母一样家里没有剩余的钱财，死亡，没有珠玉可以把它含在嘴里被李大亮所抚养的内外亲属的孤儿，像对待父亲一样为他服丧的有十五人天下人都惊叹、佩服他
</w:t>
      </w:r>
    </w:p>
    <w:p/>
    <w:p>
      <w:pPr/>
      <w:r>
        <w:rPr>
          <w:rStyle w:val="myStyle"/>
        </w:rPr>
        <w:t xml:space="preserve">
	（三）名著阅读（7分）
</w:t>
      </w:r>
    </w:p>
    <w:p/>
    <w:p>
      <w:pPr/>
      <w:r>
        <w:rPr>
          <w:rStyle w:val="myStyle"/>
        </w:rPr>
        <w:t xml:space="preserve">
	14.
</w:t>
      </w:r>
    </w:p>
    <w:p/>
    <w:p>
      <w:pPr/>
      <w:r>
        <w:rPr>
          <w:rStyle w:val="myStyle"/>
        </w:rPr>
        <w:t xml:space="preserve">
	①”……我在这儿已经服役了八年，现在我所追求的不过是到别处去服役难道我连这点愿望也达不到？难道这事不可行？是呀，是呀，要达到目的并非难事，只要我肯动脑筋，找到达到目的之手段”
</w:t>
      </w:r>
    </w:p>
    <w:p/>
    <w:p>
      <w:pPr/>
      <w:r>
        <w:rPr>
          <w:rStyle w:val="myStyle"/>
        </w:rPr>
        <w:t xml:space="preserve">
	②我从床上坐起来，以便开动脑筋这是一个寒冷的夜晚，我在肩上围了块披巾，随后便全力以赴地进一步思考起来
</w:t>
      </w:r>
    </w:p>
    <w:p/>
    <w:p>
      <w:pPr/>
      <w:r>
        <w:rPr>
          <w:rStyle w:val="myStyle"/>
        </w:rPr>
        <w:t xml:space="preserve">
	③“我需要什么呢？在新的环境、新的面孔、新的房子中一份新的工作我只要这个，因为好高鹫远是徒劳无益的人们怎样才能找到一份新工作呢？我猜想他们求助于朋友但我没有朋友很多没有朋友的人只好自己动手去找工作，自己救自己，他们采用什么办法呢？”
</w:t>
      </w:r>
    </w:p>
    <w:p/>
    <w:p>
      <w:pPr/>
      <w:r>
        <w:rPr>
          <w:rStyle w:val="myStyle"/>
        </w:rPr>
        <w:t xml:space="preserve">
	④我说不上来，找不到答案随后我责令自己的头脑找到一个回答，而且要快我动着脑筋，越动越快我感到我的脑袋和太阳穴在拨动着但将近一个小时，我的脑子乱七八糟，一切努力毫无结果我因为徒劳无功而心乱如麻，便立起身来，在房间里转了转，拉开窗帘，望见一两颗星星，在寒夜中颤抖，我再次爬到床上
</w:t>
      </w:r>
    </w:p>
    <w:p/>
    <w:p>
      <w:pPr/>
      <w:r>
        <w:rPr>
          <w:rStyle w:val="myStyle"/>
        </w:rPr>
        <w:t xml:space="preserve">
	⑤准是有一位善良的仙女，趁我不在时把我需要的主意放到了我枕头上，因为我躺下时，这主意悄悄???地、自然而然地闪入我脑际
</w:t>
      </w:r>
    </w:p>
    <w:p/>
    <w:p>
      <w:pPr/>
      <w:r>
        <w:rPr>
          <w:rStyle w:val="myStyle"/>
        </w:rPr>
        <w:t xml:space="preserve">
	（1）第
</w:t>
      </w:r>
    </w:p>
    <w:p/>
    <w:p>
      <w:pPr/>
      <w:r>
        <w:rPr>
          <w:rStyle w:val="myStyle"/>
        </w:rPr>
        <w:t xml:space="preserve">
	⑤段文字中“我”想到的“这主意”是O
</w:t>
      </w:r>
    </w:p>
    <w:p/>
    <w:p>
      <w:pPr/>
      <w:r>
        <w:rPr>
          <w:rStyle w:val="myStyle"/>
        </w:rPr>
        <w:t xml:space="preserve">
	（2）请结合选文简析简?爱的性格特点
</w:t>
      </w:r>
    </w:p>
    <w:p/>
    <w:p>
      <w:pPr/>
      <w:r>
        <w:rPr>
          <w:rStyle w:val="myStyle"/>
        </w:rPr>
        <w:t xml:space="preserve">
	（3）请仿照示例，从下面A、B两个句子中任选一句，结合作品及相关人物谈自己的感悟（字数在80字左右）经典语录出处及感悟.示例此句出自《简?爱》海伦觉得自己有很多不示例不过，要是你无法避免，那你的职责就是忍完美的地方，她甘愿忍受斯卡查德对她的厌恶、轻视与受如果你命里注定需要忍受，那么说自己不能忍受就是责打的确，生命中有些磨难是自己必须承受的，我们唯软弱，就是犯傻有理性看待，坚强面对，才能迎来晴天A句如果需要为共产主义的理想而牺牲，我们每一个人，都应该、也可以做到一一脸不变色，心不跳B句钱会把人引进恶劣的社会中去，把高尚的理想撇开，而甘心走入地狱中去【答案】
</w:t>
      </w:r>
    </w:p>
    <w:p/>
    <w:p>
      <w:pPr/>
      <w:r>
        <w:rPr>
          <w:rStyle w:val="myStyle"/>
        </w:rPr>
        <w:t xml:space="preserve">
	（1）报纸上登求职广告
</w:t>
      </w:r>
    </w:p>
    <w:p/>
    <w:p>
      <w:pPr/>
      <w:r>
        <w:rPr>
          <w:rStyle w:val="myStyle"/>
        </w:rPr>
        <w:t xml:space="preserve">
	（2）示例选文中简?爱不满足老呆在一个地方，她开始想办法去找一份新工作从对她的心理描写中可以看出她有如下性格特点
</w:t>
      </w:r>
    </w:p>
    <w:p/>
    <w:p>
      <w:pPr/>
      <w:r>
        <w:rPr>
          <w:rStyle w:val="myStyle"/>
        </w:rPr>
        <w:t xml:space="preserve">
	①坚强，独立自主，不安于现状，积极进取；
</w:t>
      </w:r>
    </w:p>
    <w:p/>
    <w:p>
      <w:pPr/>
      <w:r>
        <w:rPr>
          <w:rStyle w:val="myStyle"/>
        </w:rPr>
        <w:t xml:space="preserve">
	②有生活目标，敢于追求幸福，不向命运低头；
</w:t>
      </w:r>
    </w:p>
    <w:p/>
    <w:p>
      <w:pPr/>
      <w:r>
        <w:rPr>
          <w:rStyle w:val="myStyle"/>
        </w:rPr>
        <w:t xml:space="preserve">
	③善于思考，遇到事情肯动脑筋想办法
</w:t>
      </w:r>
    </w:p>
    <w:p/>
    <w:p>
      <w:pPr/>
      <w:r>
        <w:rPr>
          <w:rStyle w:val="myStyle"/>
        </w:rPr>
        <w:t xml:space="preserve">
	（3）示例一选择A句此句出自《红岩》这是江姐就义前对战友说的话，表现出无产阶级革命者大无畏的牺牲精神这种精神使我们对人生价值有了新的思考和理解，它促使我成为一个有理想信念、英勇顽强的人示例二选择B句此句出自《骆驼祥子》金钱有时候的确可以改变一个人的命运，但是它也能把好人变成坏人，金钱使人沉沦不过，对于旧社会的祥子，“走入地狱”，是他没法改变的命运【解析】【详解】
</w:t>
      </w:r>
    </w:p>
    <w:p/>
    <w:p>
      <w:pPr/>
      <w:r>
        <w:rPr>
          <w:rStyle w:val="myStyle"/>
        </w:rPr>
        <w:t xml:space="preserve">
	（1）名著学习中要注意积累的广泛性既要注意表面的知识，如作者、背景、写作特色、涉及人物及故事情节；还要知道一些细节，并且及时做笔记，做到积少成多，常读常新，逐步深化印象结合原著内容可知，“这主意”指的是登求职广告2本题考查欣赏作品的形象，领悟作品的艺术魅力的能力分析一个人的形象时，一定要根据文章内容、故事情节、人物的言行举止来整体感知的概括时要做到既全面，又要突出重点，根据文中情节可知人物形象从“要达到目的并非难事，只要我肯动脑筋，找到达到目的之手段”“但我没有朋友很多没有朋友的人只好自己动手去找工作，自己救自己”可知，简?爱自立自强，思想独立；从“我需要什么呢？在新的环境、新的面孔、新的房子中一份新的工作”可知，简?爱目标明确，敢于改变现状3此题考查学生对名著内容的理解以及赏析句子的能力，重点分析人物的精神品质以及作品的主题A句告诉我们，为了实现共产主义的伟大理想，必须坚强勇敢，努力奋斗B句告诉我们，要正确对待金钱，不能成为它的奴隶四议论文阅读10分善于“折叠”自己陈大昊
</w:t>
      </w:r>
    </w:p>
    <w:p/>
    <w:p>
      <w:pPr/>
      <w:r>
        <w:rPr>
          <w:rStyle w:val="myStyle"/>
        </w:rPr>
        <w:t xml:space="preserve">
	①把51张白纸重叠在一起，厚度最多不过几厘米但把一张足够大的白纸折叠51次，厚度竟然超过了地球和太阳之间的距离人生从来不是平铺直叙，如何“折叠”自己，决定着人生的厚度、事业的成败
</w:t>
      </w:r>
    </w:p>
    <w:p/>
    <w:p>
      <w:pPr/>
      <w:r>
        <w:rPr>
          <w:rStyle w:val="myStyle"/>
        </w:rPr>
        <w:t xml:space="preserve">
	②“折叠”是智慧的迂回毛泽东军事生涯中的“得意之笔”四渡赤水，最初的作战计划并非如此红军因为急于一口吃掉敌人，结果遇挫，被迫开始一渡赤水红军在毛泽东的指挥下声东击西，穿插迂回，与敌人巧妙周旋，以三万劣势兵力牵着数十万敌人的鼻子走，成就了四渡赤水这一红军长征史上的光辉战例这次行动，周恩来称之为走“之”字路实践证明，最近的距离不一定是直线，而看似“折叠”弯曲的“之”字路线，往往是达到最终目的的最佳路径成事的最高境界在于，以最小代价换取最大胜利那些不讲科学的蛮干、急功近利的“速成”，不仅难以到达成功的彼岸，还可能在途中触礁、搁浅像河流一样“折叠”蜿蜒，才能避开前面的障碍，实现波浪式前进
</w:t>
      </w:r>
    </w:p>
    <w:p/>
    <w:p>
      <w:pPr/>
      <w:r>
        <w:rPr>
          <w:rStyle w:val="myStyle"/>
        </w:rPr>
        <w:t xml:space="preserve">
	③“折叠”是生动的重复重复是工作生活的常态，许多人都在“重复昨天的故事”，但并非所有量的积累都能产生质的飞跃老驴拉磨般的简单重复、机械重复，结局多是“原地转圈”“涛声依旧”法国作家罗曼?罗兰曾说“大部分人在二三十岁上就死去了，因为过了这个年龄，他们只是自己的影子，此后的余生则是在模仿自己中度过”在“折叠”中创新，在创新中重复，坚持“不作寻常重复“，进行生动的重复，方能书写出彩华章
</w:t>
      </w:r>
    </w:p>
    <w:p/>
    <w:p>
      <w:pPr/>
      <w:r>
        <w:rPr>
          <w:rStyle w:val="myStyle"/>
        </w:rPr>
        <w:t xml:space="preserve">
	④“折叠”是耐心的坚持有人做过一个计算如果干一件事的成功率仅为1%,反复尝试100次，成功的概率竟然能达到63%世界上没有一蹴而就的成功，但有水滴石穿的奇迹通向成功的道路好比一场马拉松，比拼的不是速度而是耐力一直“折叠”下去，就能“撕小口打大仗、积小胜为大胜”，把简单做成不简单，使平凡变成不平凡正如英国著名小说家安东尼?特罗洛普所说“一件微不足道的日常小事，如果你坚持去做，就能胜过那些艰难的大事”
</w:t>
      </w:r>
    </w:p>
    <w:p/>
    <w:p>
      <w:pPr/>
      <w:r>
        <w:rPr>
          <w:rStyle w:val="myStyle"/>
        </w:rPr>
        <w:t xml:space="preserve">
	⑤“折叠”是“折磨”的叠加有人提出过“坎理论”，就是要过关卡、上台阶，好比爬山越岭，上到一定高度，就过了一个坎成功多是苦难辉煌，成长多为浴火重生想要前进，最快的脚步是“负重”，因为“挑担子的比散步的走得快”走不出自己的“舒适区”，就是倒退的开始其实，成长就是与自我的搏斗，与自我的较量，与自己较劲才能有长进吃得苦中苦，方能有所成敢于到吃劲岗位淬火”，到艰苦一线“蹲苗”，在实践中磨练自己，用时间灌溉自己，多挑战“不可能”才可能超越自己，使人生不断迈向新的高度
</w:t>
      </w:r>
    </w:p>
    <w:p/>
    <w:p>
      <w:pPr/>
      <w:r>
        <w:rPr>
          <w:rStyle w:val="myStyle"/>
        </w:rPr>
        <w:t xml:space="preserve">
	⑥小熊选室生如小鼠―但把握好“折叠”的学问，付诸有力的行动，就能成就精彩人生（选自《思维与智慧》2019年第4期，有删改）
</w:t>
      </w:r>
    </w:p>
    <w:p/>
    <w:p>
      <w:pPr/>
      <w:r>
        <w:rPr>
          <w:rStyle w:val="myStyle"/>
        </w:rPr>
        <w:t xml:space="preserve">
	15.通读全文，简述“折叠”的内涵
</w:t>
      </w:r>
    </w:p>
    <w:p/>
    <w:p>
      <w:pPr/>
      <w:r>
        <w:rPr>
          <w:rStyle w:val="myStyle"/>
        </w:rPr>
        <w:t xml:space="preserve">
	16.请简析全文的论证思路
</w:t>
      </w:r>
    </w:p>
    <w:p/>
    <w:p>
      <w:pPr/>
      <w:r>
        <w:rPr>
          <w:rStyle w:val="myStyle"/>
        </w:rPr>
        <w:t xml:space="preserve">
	17.下面这则材料放在文章第儿段最合适？请简述理由书圣王羲之的《兰亭序》，被公认为“天下第一行书”，就是因为其中充满着变化，所有重复的字都作了不同形态的处理
</w:t>
      </w:r>
    </w:p>
    <w:p/>
    <w:p>
      <w:pPr/>
      <w:r>
        <w:rPr>
          <w:rStyle w:val="myStyle"/>
        </w:rPr>
        <w:t xml:space="preserve">
	18.请联系生活实际，谈谈你对“人不能决定生命的长度，但可以增加人生的厚度”这句话的理解【答案】
</w:t>
      </w:r>
    </w:p>
    <w:p/>
    <w:p>
      <w:pPr/>
      <w:r>
        <w:rPr>
          <w:rStyle w:val="myStyle"/>
        </w:rPr>
        <w:t xml:space="preserve">
	15.示例“折叠”是智慧的迂回（不蛮干、讲变通）、生动的重复（在创新中重复）、耐心的坚持、“折磨”的叠加（能吃苦、在不断磨练中超越自己）
</w:t>
      </w:r>
    </w:p>
    <w:p/>
    <w:p>
      <w:pPr/>
      <w:r>
        <w:rPr>
          <w:rStyle w:val="myStyle"/>
        </w:rPr>
        <w:t xml:space="preserve">
	16.示例开头以折叠白纸设喻引出论述的话题一一如何“折叠”自己，接着从四个方面具体阐述了“折叠”的内涵（“折叠”是智慧的迂回、生动的重复、耐心的坚持、“折磨”的叠加），最后总结强调把握好“折叠”的学问才能成就精彩人生
</w:t>
      </w:r>
    </w:p>
    <w:p/>
    <w:p>
      <w:pPr/>
      <w:r>
        <w:rPr>
          <w:rStyle w:val="myStyle"/>
        </w:rPr>
        <w:t xml:space="preserve">
	17.示例放在第
</w:t>
      </w:r>
    </w:p>
    <w:p/>
    <w:p>
      <w:pPr/>
      <w:r>
        <w:rPr>
          <w:rStyle w:val="myStyle"/>
        </w:rPr>
        <w:t xml:space="preserve">
	③段最合适此则材料写王羲之的行书充满变化，对重复的字作不同形态的处理，可以从正面角度具体有力地证明第
</w:t>
      </w:r>
    </w:p>
    <w:p/>
    <w:p>
      <w:pPr/>
      <w:r>
        <w:rPr>
          <w:rStyle w:val="myStyle"/>
        </w:rPr>
        <w:t xml:space="preserve">
	③段论述的观点“折叠是生动的重复”
</w:t>
      </w:r>
    </w:p>
    <w:p/>
    <w:p>
      <w:pPr/>
      <w:r>
        <w:rPr>
          <w:rStyle w:val="myStyle"/>
        </w:rPr>
        <w:t xml:space="preserve">
	18.示例人不能决定生命的长短，但在有限的生命里，可以做一些有意义的事情，实现人生的最大值，让生命更有厚度在实际生活中，我要做好身边的每一件小事，不怕吃苦，不断经受磨练，挑战自己进而超越自己，使人生不断迈向新的高度【解析】【15题详解】此题考查学生从文中筛选有效信息的能力这类题目应明确信息筛选的方向，即挑选的范围和标准，其次要对原文语句进行加工概括，用凝练准确的语言来作答
</w:t>
      </w:r>
    </w:p>
    <w:p/>
    <w:p>
      <w:pPr/>
      <w:r>
        <w:rPr>
          <w:rStyle w:val="myStyle"/>
        </w:rPr>
        <w:t xml:space="preserve">
	②③④⑤段开头的中心句就是对“折叠”内涵的阐述，摘抄下来即可【16题详解】本题考查学生对议论文论证思路的分析能力要了解一般议论文的结构提出问题一分析问题一解决问题在理清段落层次的基础上加上“首先、然后、接着、最后”一类的表示承接关系的词语，进行表述即可文章首先设喻提出“折叠自己”这一论题，接着运用举例论证和道理论证，从四个方面阐述“折叠”的内涵，最后强调观点要把握好“折叠”的学问【17题详解】此题考查学生分析论点和论据之间对应关系的能力议论文往往运用多个论据，它们从不同角度证明中心论点，因此具体的作用也各不相同，要结合内容具体分析作答时首先弄清楚材料是什么论据，可论证什么观点，与哪段的观点相符，通过比较分析得出结论阅读材料可知，这段文字主要为了突出王羲之的行书并非一成不变，同一个字会有不同的写法，这个事例与第
</w:t>
      </w:r>
    </w:p>
    <w:p/>
    <w:p>
      <w:pPr/>
      <w:r>
        <w:rPr>
          <w:rStyle w:val="myStyle"/>
        </w:rPr>
        <w:t xml:space="preserve">
	③段的观点一致，应该放在此段【18题详解】本题考查学生理解文章语句含义的能力要从全文的中心论点和情感基调入手，品味语句所包含、所表达的思想感情这句话的意思是人不能延长自己的生命，但是能用努力与付出使自己的人生更有价值结合自身实际，从努力、经住各种考验等方面谈自己对“增加人生的厚度”的理解，言之有理即可
</w:t>
      </w:r>
    </w:p>
    <w:p/>
    <w:p>
      <w:pPr/>
      <w:r>
        <w:rPr>
          <w:rStyle w:val="myStyle"/>
        </w:rPr>
        <w:t xml:space="preserve">
	（五）散文阅读（15分）青苔撑起的一片绿意洪振秋
</w:t>
      </w:r>
    </w:p>
    <w:p/>
    <w:p>
      <w:pPr/>
      <w:r>
        <w:rPr>
          <w:rStyle w:val="myStyle"/>
        </w:rPr>
        <w:t xml:space="preserve">
	①春日，人们的视野里总是万物葱绿，百花次第开放，一派生机勃勃的景象
</w:t>
      </w:r>
    </w:p>
    <w:p/>
    <w:p>
      <w:pPr/>
      <w:r>
        <w:rPr>
          <w:rStyle w:val="myStyle"/>
        </w:rPr>
        <w:t xml:space="preserve">
	②百花繁，万花灿，唯有苔草很少被人提及，因为它实在微小，可以说是微不足道我却惊讶于这细小低微的青青苔草，它没有茂林的硕大气象，也没有百花的美妙身姿，只是静静地躲藏在不容易被人注视的角落里但她依然有着茂林一般的风情，百花一样的美丽
</w:t>
      </w:r>
    </w:p>
    <w:p/>
    <w:p>
      <w:pPr/>
      <w:r>
        <w:rPr>
          <w:rStyle w:val="myStyle"/>
        </w:rPr>
        <w:t xml:space="preserve">
	③江南民间有句谚语三月青苔露绿头，四月青苔绿满河春风拂面之际，青苔们趴在残旧的瓦片上^粘在厚重也残如孔J堂狸y血的墙头上，藏匿于苍老的树干中幺布满在瘦硬的岩石上一A定石板的夹缝中撑出绿意，在波光激能的春江上泼墨、写意……
</w:t>
      </w:r>
    </w:p>
    <w:p/>
    <w:p>
      <w:pPr/>
      <w:r>
        <w:rPr>
          <w:rStyle w:val="myStyle"/>
        </w:rPr>
        <w:t xml:space="preserve">
	④此时，只要你细心观察，就会发现这些微不足道的青苔，竟是如此有气势她们一根连着十根，十根连着百根，连绵起伏，渐成气象无论是断墙残垣，还是悬崖绝壁之上，其它植物都无法落脚，唯有青苔从墙缝里、石缝隙中奋力拱出，四处蔓延着绿意，在荡漾的春风中记录着比石头还硬的倔强
</w:t>
      </w:r>
    </w:p>
    <w:p/>
    <w:p>
      <w:pPr/>
      <w:r>
        <w:rPr>
          <w:rStyle w:val="myStyle"/>
        </w:rPr>
        <w:t xml:space="preserve">
	⑤在岁月的戏台上，青苔似乎错过了《诗经》，却赶上了唐诗宋词的好时光，也融进了明清纷繁的花事在诗意的年代，青苔倍加受人珍爱，“应怜屐齿印苍苔”，园子的主人因怕满地青苔被人践踏，所以闭门谢客；但有时也夹杂着几分苍凉和凄美，“小庭春老，碧砌红萱草”，青苔似乎总是见不到阳光，只在凄凄惨惨中顽强地生长着
</w:t>
      </w:r>
    </w:p>
    <w:p/>
    <w:p>
      <w:pPr/>
      <w:r>
        <w:rPr>
          <w:rStyle w:val="myStyle"/>
        </w:rPr>
        <w:t xml:space="preserve">
	⑥中国人还喜欢把青苔之绿意融入古画中，使其诗意更加飞扬最早是“元四家”，后有沈周、唐伯虎、徐渭、程嘉燧、渐江、查士标等到了清代，苔草在中国画中出现的频次渐多，随心所欲，迭意点苔,笔情墨趣，已臻成熟尤其是“扬州八怪”中的金农，其画梅善于在粗干上以浓墨点苔，使梅花显得气韵非凡，虽苍老而生机勃发青苔虽然微小，却点缀出他画中的春色；虽然微不足道，却烘托出画中梅花的冰光雪影他深爱着“苔花如米小”的气质，才巴自己也取名为“小善庵主”“如来最小者”，可谓青苔知己也
</w:t>
      </w:r>
    </w:p>
    <w:p/>
    <w:p>
      <w:pPr/>
      <w:r>
        <w:rPr>
          <w:rStyle w:val="myStyle"/>
        </w:rPr>
        <w:t xml:space="preserve">
	⑦真正懂得青苔心意之人，应是清代的袁枚先生“白日不到处，青春恰自来苔花如米小，也学牡丹开”他知青苔的气质风度，不流俗、不谄媚、不张扬，却志向远大，生机勃勃，寓微小于浩荡之中青苔的生存环境是很恶劣的，虽然是“白日不到处”，却是历尽千磨万难，凭着坚忍坚强，冲破困境，焕发出青春的光彩她虽然看似弱不禁风，却凭着自强不息，争得和百花一样的开放权力春光因为她们的点缀，显得如此明媚无比；百花有了她们的衬托，更为明艳动人；人世间因为有了她们，更为生机盎然
</w:t>
      </w:r>
    </w:p>
    <w:p/>
    <w:p>
      <w:pPr/>
      <w:r>
        <w:rPr>
          <w:rStyle w:val="myStyle"/>
        </w:rPr>
        <w:t xml:space="preserve">
	⑧我是江南人，我爱着家乡门前残墙上的青苔，绿痕从墙根开始，一直蔓延到墙顶上我爱着回乡路上青石板夹缝里的青苔，她们一点点V…一丛丛，悄无声息地吐着鎏伸展着，变幻着上哧哧地笑乳金起满眼的绿意
</w:t>
      </w:r>
    </w:p>
    <w:p/>
    <w:p>
      <w:pPr/>
      <w:r>
        <w:rPr>
          <w:rStyle w:val="myStyle"/>
        </w:rPr>
        <w:t xml:space="preserve">
	⑨没有青苔的世界，是寂寞的（选自《人民日报》2019年5月18日，有删改）
</w:t>
      </w:r>
    </w:p>
    <w:p/>
    <w:p>
      <w:pPr/>
      <w:r>
        <w:rPr>
          <w:rStyle w:val="myStyle"/>
        </w:rPr>
        <w:t xml:space="preserve">
	19.第
</w:t>
      </w:r>
    </w:p>
    <w:p/>
    <w:p>
      <w:pPr/>
      <w:r>
        <w:rPr>
          <w:rStyle w:val="myStyle"/>
        </w:rPr>
        <w:t xml:space="preserve">
	②至
</w:t>
      </w:r>
    </w:p>
    <w:p/>
    <w:p>
      <w:pPr/>
      <w:r>
        <w:rPr>
          <w:rStyle w:val="myStyle"/>
        </w:rPr>
        <w:t xml:space="preserve">
	④段主要写了青苔怎样的特点
</w:t>
      </w:r>
    </w:p>
    <w:p/>
    <w:p>
      <w:pPr/>
      <w:r>
        <w:rPr>
          <w:rStyle w:val="myStyle"/>
        </w:rPr>
        <w:t xml:space="preserve">
	20.第
</w:t>
      </w:r>
    </w:p>
    <w:p/>
    <w:p>
      <w:pPr/>
      <w:r>
        <w:rPr>
          <w:rStyle w:val="myStyle"/>
        </w:rPr>
        <w:t xml:space="preserve">
	⑥、
</w:t>
      </w:r>
    </w:p>
    <w:p/>
    <w:p>
      <w:pPr/>
      <w:r>
        <w:rPr>
          <w:rStyle w:val="myStyle"/>
        </w:rPr>
        <w:t xml:space="preserve">
	⑦段可以调换顺序吗？为什么？
</w:t>
      </w:r>
    </w:p>
    <w:p/>
    <w:p>
      <w:pPr/>
      <w:r>
        <w:rPr>
          <w:rStyle w:val="myStyle"/>
        </w:rPr>
        <w:t xml:space="preserve">
	21.请按要求品析语言
</w:t>
      </w:r>
    </w:p>
    <w:p/>
    <w:p>
      <w:pPr/>
      <w:r>
        <w:rPr>
          <w:rStyle w:val="myStyle"/>
        </w:rPr>
        <w:t xml:space="preserve">
	（1）青苔们趴在残旧的瓦片上，粘在厚重的砖头间，倚在高高的墙头上，藏匿于苍老的树干中，布满在瘦硬的岩石上，在青石板的夹缝中撑出绿意，在波光激港的春江上泼墨、写意……（请从句式或者用词的角度进行品析）
</w:t>
      </w:r>
    </w:p>
    <w:p/>
    <w:p>
      <w:pPr/>
      <w:r>
        <w:rPr>
          <w:rStyle w:val="myStyle"/>
        </w:rPr>
        <w:t xml:space="preserve">
	（2）她们一点点，一丛丛，悄无声息地吐着绿，伸展着，变幻着，哧哧地笑着，撑起满眼的绿意（请从修辞手法的角度进行品析）
</w:t>
      </w:r>
    </w:p>
    <w:p/>
    <w:p>
      <w:pPr/>
      <w:r>
        <w:rPr>
          <w:rStyle w:val="myStyle"/>
        </w:rPr>
        <w:t xml:space="preserve">
	22.文章主要运用了什么写作手法？有何妙处？
</w:t>
      </w:r>
    </w:p>
    <w:p/>
    <w:p>
      <w:pPr/>
      <w:r>
        <w:rPr>
          <w:rStyle w:val="myStyle"/>
        </w:rPr>
        <w:t xml:space="preserve">
	23.文章最后一句独立成段有何作用？【答案】
</w:t>
      </w:r>
    </w:p>
    <w:p/>
    <w:p>
      <w:pPr/>
      <w:r>
        <w:rPr>
          <w:rStyle w:val="myStyle"/>
        </w:rPr>
        <w:t xml:space="preserve">
	19.示例
</w:t>
      </w:r>
    </w:p>
    <w:p/>
    <w:p>
      <w:pPr/>
      <w:r>
        <w:rPr>
          <w:rStyle w:val="myStyle"/>
        </w:rPr>
        <w:t xml:space="preserve">
	①微不足道，细小低微
</w:t>
      </w:r>
    </w:p>
    <w:p/>
    <w:p>
      <w:pPr/>
      <w:r>
        <w:rPr>
          <w:rStyle w:val="myStyle"/>
        </w:rPr>
        <w:t xml:space="preserve">
	②生命力顽强，倔强
</w:t>
      </w:r>
    </w:p>
    <w:p/>
    <w:p>
      <w:pPr/>
      <w:r>
        <w:rPr>
          <w:rStyle w:val="myStyle"/>
        </w:rPr>
        <w:t xml:space="preserve">
	20.示例一不能调换一方面第
</w:t>
      </w:r>
    </w:p>
    <w:p/>
    <w:p>
      <w:pPr/>
      <w:r>
        <w:rPr>
          <w:rStyle w:val="myStyle"/>
        </w:rPr>
        <w:t xml:space="preserve">
	⑥段承接第
</w:t>
      </w:r>
    </w:p>
    <w:p/>
    <w:p>
      <w:pPr/>
      <w:r>
        <w:rPr>
          <w:rStyle w:val="myStyle"/>
        </w:rPr>
        <w:t xml:space="preserve">
	⑤段写青苔入画让诗意更加飞扬，第
</w:t>
      </w:r>
    </w:p>
    <w:p/>
    <w:p>
      <w:pPr/>
      <w:r>
        <w:rPr>
          <w:rStyle w:val="myStyle"/>
        </w:rPr>
        <w:t xml:space="preserve">
	⑦段着重写袁枚先生最懂青苔的心意，由面到点，让文章详略得当；且第
</w:t>
      </w:r>
    </w:p>
    <w:p/>
    <w:p>
      <w:pPr/>
      <w:r>
        <w:rPr>
          <w:rStyle w:val="myStyle"/>
        </w:rPr>
        <w:t xml:space="preserve">
	⑥、
</w:t>
      </w:r>
    </w:p>
    <w:p/>
    <w:p>
      <w:pPr/>
      <w:r>
        <w:rPr>
          <w:rStyle w:val="myStyle"/>
        </w:rPr>
        <w:t xml:space="preserve">
	⑦段是按时间顺序安排材料的，第
</w:t>
      </w:r>
    </w:p>
    <w:p/>
    <w:p>
      <w:pPr/>
      <w:r>
        <w:rPr>
          <w:rStyle w:val="myStyle"/>
        </w:rPr>
        <w:t xml:space="preserve">
	⑥段承接前文从元朝写到清代，第
</w:t>
      </w:r>
    </w:p>
    <w:p/>
    <w:p>
      <w:pPr/>
      <w:r>
        <w:rPr>
          <w:rStyle w:val="myStyle"/>
        </w:rPr>
        <w:t xml:space="preserve">
	⑦段单写清代，时间线索明显，所以不能换示例二能调换按照行文思路，写青苔先入诗，再入画第
</w:t>
      </w:r>
    </w:p>
    <w:p/>
    <w:p>
      <w:pPr/>
      <w:r>
        <w:rPr>
          <w:rStyle w:val="myStyle"/>
        </w:rPr>
        <w:t xml:space="preserve">
	⑦段承接第
</w:t>
      </w:r>
    </w:p>
    <w:p/>
    <w:p>
      <w:pPr/>
      <w:r>
        <w:rPr>
          <w:rStyle w:val="myStyle"/>
        </w:rPr>
        <w:t xml:space="preserve">
	⑤段写“青苔入诗”，第
</w:t>
      </w:r>
    </w:p>
    <w:p/>
    <w:p>
      <w:pPr/>
      <w:r>
        <w:rPr>
          <w:rStyle w:val="myStyle"/>
        </w:rPr>
        <w:t xml:space="preserve">
	⑥段首句“中国人还喜欢把青苔之绿意融入古画中”中的“还”提示是另起一层写“青苔入画”，所以可以换顺序
</w:t>
      </w:r>
    </w:p>
    <w:p/>
    <w:p>
      <w:pPr/>
      <w:r>
        <w:rPr>
          <w:rStyle w:val="myStyle"/>
        </w:rPr>
        <w:t xml:space="preserve">
	21.示例
</w:t>
      </w:r>
    </w:p>
    <w:p/>
    <w:p>
      <w:pPr/>
      <w:r>
        <w:rPr>
          <w:rStyle w:val="myStyle"/>
        </w:rPr>
        <w:t xml:space="preserve">
	（1）运用排比式短句写出青苔肆意生长在恶劣的环境里，突出青苔顽强的生命力，表达作者对青苔的赞美或这句话用“趴”“粘”“倚”“藏匿”“布满”“撑出”等动词生动准确地写出青苔生长的环境和情态，突出青苔顽强的生命力，表达作者对青苔的赞美（意近即可）
</w:t>
      </w:r>
    </w:p>
    <w:p/>
    <w:p>
      <w:pPr/>
      <w:r>
        <w:rPr>
          <w:rStyle w:val="myStyle"/>
        </w:rPr>
        <w:t xml:space="preserve">
	（2）运用拟人的修辞手法，生动形象地写出青苔生机盎然的情态，突出青苔不流俗、不谄媚、不张扬，表达作者对青苔的喜爱
</w:t>
      </w:r>
    </w:p>
    <w:p/>
    <w:p>
      <w:pPr/>
      <w:r>
        <w:rPr>
          <w:rStyle w:val="myStyle"/>
        </w:rPr>
        <w:t xml:space="preserve">
	22.示例文章主要运用了托物言志（借物抒情、象征等）的写作手法，通过描写青苔这一形象，委婉含蓄地表达了对青苔及像青苔一样平凡而默默无闻的劳动者的赞美
</w:t>
      </w:r>
    </w:p>
    <w:p/>
    <w:p>
      <w:pPr/>
      <w:r>
        <w:rPr>
          <w:rStyle w:val="myStyle"/>
        </w:rPr>
        <w:t xml:space="preserve">
	23.示例结构上，独立成段，起强调作用，总结全文内容上，一语双关，升华主旨，既突出微不足道的青苔装点了这个世界，给世界带来了生机，又含蓄表达出正因为有了像青苔一样普通劳动者的默默付出，世界才变得生机盎然【解析】19题详解】此题考查学生理解文章及筛选有效信息的能力解题的关键是要统观全文，注意提示性语言，把握中心句看到题目首先在要审题后确定答案范围，提取答案时要精读相应语段，找到关键语句，然后根据这些语句将最关键的核心的扣题的语句提取出来作答从“唯有苔草很少被人提及，因为它实在微小，可以说是微不足道”“在荡漾的春风中记录着比石头还硬的倔强”可以提炼出问题的答案【20题详解】此题考查段落的安排，应该从结构和内容两个方面来分析如不能调换第
</w:t>
      </w:r>
    </w:p>
    <w:p/>
    <w:p>
      <w:pPr/>
      <w:r>
        <w:rPr>
          <w:rStyle w:val="myStyle"/>
        </w:rPr>
        <w:t xml:space="preserve">
	⑤段写青苔“赶上了唐诗宋词的好时光”，第
</w:t>
      </w:r>
    </w:p>
    <w:p/>
    <w:p>
      <w:pPr/>
      <w:r>
        <w:rPr>
          <w:rStyle w:val="myStyle"/>
        </w:rPr>
        <w:t xml:space="preserve">
	⑥段写“中国人还喜欢把青苔之绿意融入古画中，使其诗意更加飞扬”，两个自然段衔接自然，第
</w:t>
      </w:r>
    </w:p>
    <w:p/>
    <w:p>
      <w:pPr/>
      <w:r>
        <w:rPr>
          <w:rStyle w:val="myStyle"/>
        </w:rPr>
        <w:t xml:space="preserve">
	⑥段意思上更深一层第
</w:t>
      </w:r>
    </w:p>
    <w:p/>
    <w:p>
      <w:pPr/>
      <w:r>
        <w:rPr>
          <w:rStyle w:val="myStyle"/>
        </w:rPr>
        <w:t xml:space="preserve">
	⑦段写“真正懂得青苔心意之人，应是清代的袁枚先生”，这是在第
</w:t>
      </w:r>
    </w:p>
    <w:p/>
    <w:p>
      <w:pPr/>
      <w:r>
        <w:rPr>
          <w:rStyle w:val="myStyle"/>
        </w:rPr>
        <w:t xml:space="preserve">
	⑥段“到了清代，苔草在中国画中出现的频次渐多”这一基础上而言的[21题详解】本题考查重点句子的赏析能力一般来说，要求学生赏析的句子往往具有某一特色，或是修辞，或是表达方式，或是遣词造句，这就要求学生结合具体语境灵活作答通常解题思路是先写出句子的特点，然后结合具体语境进行分析，最后写出表达效果1这句话连用儿个动词，形象地表现了青苔生长之艰难，表达了作者对它的喜爱与敬佩2“悄无声息地吐着绿”“哧哧地笑着”运用了拟人的修辞，表现了青苔的勃勃生机和谦虚、低调的品质，抒发了作者的喜爱与赞美之情点睛鉴赏文章中富有表现力的语句，一般遵循“方法+效果+情感”这六个字的原则，但是，无论运用什么写作方法，在分析效果时，都必须与人物的形象与情感联系起来，同时还要有全局意识，即联系全文来鉴赏要分析的句子【22题详解】本题考查写作手法的判断与作者情感的理解散文写作常用的写作手法是象征或托物言志，它们都是借助于某些具体植物、动物、物品等的一些特性，委婉曲折地将作者的感情表达出来本文就是如此，作者赞美青苔，它们生存环境虽然恶劣，却能在自己被人遗忘、忽略时表现出独有的“绿意”生机，作者实则要赞美的是像青苔一样的人，赞美这种人的坚强、淡泊、自强不息的精神【23题详解】段落的作用通常包括结构和内容两部分结构作用一般有过渡、引起下文、总结上文、为下文做铺垫、首尾呼应、点题等；内容作用一般是点明中心、深化中心、便于抒发某种情感、奠定全文感情基调等从结构上来看，结尾段是对全文的总结从内容上来看，青苔能点缀风景，自有一番风情；青苔充满诗意，在文艺创作上带给人们无数灵感；青苔生命力顽强，而且自强不息，充满励志精神由此可见，结尾段含蓄地表现了文章的主旨
</w:t>
      </w:r>
    </w:p>
    <w:p/>
    <w:p>
      <w:pPr/>
      <w:r>
        <w:rPr>
          <w:rStyle w:val="myStyle"/>
        </w:rPr>
        <w:t xml:space="preserve">
	三、写作（53分）书写（3分）
</w:t>
      </w:r>
    </w:p>
    <w:p/>
    <w:p>
      <w:pPr/>
      <w:r>
        <w:rPr>
          <w:rStyle w:val="myStyle"/>
        </w:rPr>
        <w:t xml:space="preserve">
	24.作文生活处处皆学问，课堂绝不局限于一室之内一次游览，一次劳动，一次参赛；一个人，一棵树，一片海……认真参与，仔细观察，用心体味，我们就会收获课堂之外的精彩请结合你的经历或感悟，以“学在课外”为题写一篇文章温馨提示
</w:t>
      </w:r>
    </w:p>
    <w:p/>
    <w:p>
      <w:pPr/>
      <w:r>
        <w:rPr>
          <w:rStyle w:val="myStyle"/>
        </w:rPr>
        <w:t xml:space="preserve">
	①选择你最擅长的文体；
</w:t>
      </w:r>
    </w:p>
    <w:p/>
    <w:p>
      <w:pPr/>
      <w:r>
        <w:rPr>
          <w:rStyle w:val="myStyle"/>
        </w:rPr>
        <w:t xml:space="preserve">
	②文中不要出现真实的姓名和校名（可用化名代替）；
</w:t>
      </w:r>
    </w:p>
    <w:p/>
    <w:p>
      <w:pPr/>
      <w:r>
        <w:rPr>
          <w:rStyle w:val="myStyle"/>
        </w:rPr>
        <w:t xml:space="preserve">
	③文章不得少于600字（若写诗歌，不少于20行）；
</w:t>
      </w:r>
    </w:p>
    <w:p/>
    <w:p>
      <w:pPr/>
      <w:r>
        <w:rPr>
          <w:rStyle w:val="myStyle"/>
        </w:rPr>
        <w:t xml:space="preserve">
	④请不要套作，不要抄袭【答案】学在课外学语文并不只是限于语文书其实，学语文的渠道有许多许多我们可以向电视机、收音机学语文，可以向电脑学语文，可以向大自然学语文，可以去民间学语文，也可以向课外书学语文下面，我就向大家介绍我是怎样在课外学语文的《史记》这本书上记载了大量的历史知识，也让我们明白了一些道理如《平民暴动逐厉王》这本书上就说了周厉王贪图财物的事他企图让全国上下的财产都归他所有据书上记载，周厉王为人暴虐，生活奢华，行事喜欢独断专行因此，很多百姓都对他颇有怨言后来百姓不甘心受厉王的暴政，他们团结起来，发动了历史上有名的“国人暴动”，最终厉王被百姓驱赶到了彘地几年以后，厉王在彘去世《平民暴动逐厉王》这个故事发生在两千多年前，它让我们清楚地认识到蕴藏在民众中间的那股力量是巨大的，这股力量一旦爆发出来，就算是残暴的统治者也会被扫进历史的垃圾堆这个故事不但让我们知道了统治者应该怎样处处为民着想、为民办事，而且也让我们明白了做人的道理在《百科全书》这本书中，我也学到了有关蔬菜的一些知识如黄瓜是美容之菜书上介绍说，黄瓜里有许多美容因子，它可以制成许许多多的化妆品假如你把黄瓜切成小块贴在脸上，长时间下去，你的皮肤就会变白美白，黄瓜比任何化妆品都好小朋友，你看，书是不是神奇学语文，如果你局限于课本，那你就是死蟹一只!要想自己的知识丰富，你就要到书海中去遨游例如春联、谚语、民间故事、寓言故事、历史故事、成语故事、名人名言等，我们都可以通过大量的阅读，来丰富我们的知识，拓宽我们的视野，提高我们的语文水平【解析】【详解】这是一道命题作文试题，考查学生的学习体验，难度较大“学”的内容可以是知识、技能、方法等，“课外”主要指的是课本以外、课堂以外、学校以外写作的重点应该是自己通过怎样的课外学习渠道，掌握了怎样的新本领在写作技巧上，可以运用欲扬先抑、对比、衬托、铺垫与伏笔等手法，增强文章的感染力【点睛】命题作文首先要审好题不管遇到什么样的题目，都要咬文嚼字，仔细琢磨，找出题目的关键字眼在哪儿找准它，根据它弄清题目的要求、重点和范围，确定文章的中心确定好文章的中心之后，就需要围绕中心选取最能表达中心的材料确定中心，选好材料以后，就需要列出一个简要的提纲，确定先写什么，再写什么，后写什么A.拙政园zhu6闻名瑕迩B.氛围fen抑或C.承袭ch6ng惊鸿之笔D.文脉mai醇朴??
</w:t>
      </w:r>
    </w:p>
    <w:p/>
    <w:p>
      <w:pPr/>
      <w:r>
        <w:rPr>
          <w:rStyle w:val="myStyle"/>
        </w:rPr>
        <w:t xml:space="preserve">
	2.依次填入文中【甲】【乙】【丙】处的词语，最合适的一项是???A.沉迷与生俱来取缔B.沉醉与生俱来取代C.沉醉与日俱增取代D.沉迷与日俱增取缔
</w:t>
      </w:r>
    </w:p>
    <w:p/>
    <w:p>
      <w:pPr/>
      <w:r>
        <w:rPr>
          <w:rStyle w:val="myStyle"/>
        </w:rPr>
        <w:t xml:space="preserve">
	3.在文中第
</w:t>
      </w:r>
    </w:p>
    <w:p/>
    <w:p>
      <w:pPr/>
      <w:r>
        <w:rPr>
          <w:rStyle w:val="myStyle"/>
        </w:rPr>
        <w:t xml:space="preserve">
	③段横线处填入语句，衔接最恰当的一项是???A.不仅还原了苏式园林里奇山怪石的神韵，更将水墨画的色彩与空间变化表现入微B.不仅将水墨画的色彩与空间变化表现入微，更还原了苏式园林里奇山怪石的神韵C.不仅还原了水墨画里奇山怪石的神韵，更将苏式园林的色彩与空间变化表现入微D.不仅将苏式园林的色彩与空间变化表现入微，更还原了水墨画里奇山怪石的神韵【答案】
</w:t>
      </w:r>
    </w:p>
    <w:p/>
    <w:p>
      <w:pPr/>
      <w:r>
        <w:rPr>
          <w:rStyle w:val="myStyle"/>
        </w:rPr>
        <w:t xml:space="preserve">
	1.C2,B
</w:t>
      </w:r>
    </w:p>
    <w:p/>
    <w:p>
      <w:pPr/>
      <w:r>
        <w:rPr>
          <w:rStyle w:val="myStyle"/>
        </w:rPr>
        <w:t xml:space="preserve">
	3.A【解析】[1题详解】此题考查学生对字音、字形的掌握情况，对汉字字形的正确书写能力这就要求学生平时的学习中注意字音的识记和积累，特别是形近字、多音字A.有误，瑕一一遐；B.有误，氛围fen；D.有误，醇一一淳故选C【2题详解】选词填空首先要明确词语的意义和用法，然后再结合具体的语言环境来分析，可以从使用范围和语意侧重点角度来辨析“沉迷”指深深地迷恋，“沉醉”比喻深深地沉浸在某种气氛或思想活动中，联系下文的“一条小巷反盗版维权声明北京凤凰学易科技有限公司（学科网WWW.ZXXk”的）郑重发表如下声明
</w:t>
      </w:r>
    </w:p>
    <w:p/>
    <w:p>
      <w:pPr/>
      <w:r>
        <w:rPr>
          <w:rStyle w:val="myStyle"/>
        </w:rPr>
        <w:t xml:space="preserve">
	一、本网站原创内容，由本网站依照运营规划，安排专项经费，组织名校名师创作完成，本公司拥有著作权
</w:t>
      </w:r>
    </w:p>
    <w:p/>
    <w:p>
      <w:pPr/>
      <w:r>
        <w:rPr>
          <w:rStyle w:val="myStyle"/>
        </w:rPr>
        <w:t xml:space="preserve">
	二、本网站刊登的试卷、教案、课件、学案等内容,经著作权人授权,本公司享有独家信息网络传播权
</w:t>
      </w:r>
    </w:p>
    <w:p/>
    <w:p>
      <w:pPr/>
      <w:r>
        <w:rPr>
          <w:rStyle w:val="myStyle"/>
        </w:rPr>
        <w:t xml:space="preserve">
	三、任何个人、企事业单位（含教育网站）或者其他组织另未经本公司许可，不得以复制、发行、表演、广播、信息网络传播、改编、汇编、翻逢等任何方式使用本网站任何作品及作品的组成部分
</w:t>
      </w:r>
    </w:p>
    <w:p/>
    <w:p>
      <w:pPr/>
      <w:r>
        <w:rPr>
          <w:rStyle w:val="myStyle"/>
        </w:rPr>
        <w:t xml:space="preserve">
	四、一旦发现侵犯本网站作品著作权的行为,欢迎予以举举报电话01-584252600举报内容对查实侵权行为确有帮助的，一经确认，将给予所获得奖励
</w:t>
      </w:r>
    </w:p>
    <w:p/>
    <w:p>
      <w:pPr/>
      <w:r>
        <w:rPr>
          <w:rStyle w:val="myStyle"/>
        </w:rPr>
        <w:t xml:space="preserve">
	五、我们将联合全国各地文化执法机关和相关司法机构，并结合广大用户和网友的举报，严肃清理侵权盗版行为，依法追究侵权者的民事、行政和刑事责任！特此声明！北京凤凰学易科技有限公司中”“一间老宅里”“一盏路灯下”的语境可知，此处应该用“沉醉，排除AD；“与生俱来”意思是从一生下来就有，天生，“与日俱增”指随着时间的推移而不断增长，此处应该用“与生俱来”故选Bo【3题详解】此题考查学生补写句子的能力解答这类补写填空题目，关键就是认真研究分析画线处的上下文，通过对材料的勾画、归纳等手段，确定所补写句子的内容联系上文内容可知，此处要表现苏州博物馆的怪石之美和水墨画之美，并且后者意思更深一层，故选A
</w:t>
      </w:r>
    </w:p>
    <w:p/>
    <w:p>
      <w:pPr/>
      <w:r>
        <w:rPr>
          <w:rStyle w:val="myStyle"/>
        </w:rPr>
        <w:t xml:space="preserve">
	4.下列文学、文化常识表述错误的一项是??A.路遥的《平凡的世界》是一部现实主义的长篇小说，曾荣获茅盾文学奖
</w:t>
      </w:r>
    </w:p>
    <w:p/>
    <w:p>
      <w:pPr/>
      <w:r>
        <w:rPr>
          <w:rStyle w:val="myStyle"/>
        </w:rPr>
        <w:t xml:space="preserve">
	8.《诗经》是我国最早的诗歌总集，《史记》是我国第一部纪传体通史C.明清科举制度中，乡试中举第一名称“解元”，第二名至第十名称“亚元”D.《孔乙己》出自鲁迅的小说集《呐喊》，《最后一课》的作者是法国作家莫泊桑【答案】D【解析】【详解】D项有误，《最后一课》的作者是法国作家都德
</w:t>
      </w:r>
    </w:p>
    <w:p/>
    <w:p>
      <w:pPr/>
      <w:r>
        <w:rPr>
          <w:rStyle w:val="myStyle"/>
        </w:rPr>
        <w:t xml:space="preserve">
	9.下列句子中没有语病的一项是??A.我们要倡导简约适度绿色低碳，拒绝奢华和浪费，形成文明健康的生活风尚B.传承五四精神，担负历史责任，青年一代大有可为、大有作为C.随着教育理念不断更新，能否培养孩子健全的人格已经成为社会共识D.中国羽毛球健儿在人们的万众瞩目之下再夺苏迪曼杯，令人振奋【答案】B【解析】【详解】A.成分残缺，应该在“简约适度绿色低碳”后补充上”的生活方式”；C.应该删去“能否”；D.“人们”与“万众瞩目”意思重复故选Bo【点睛】病句的类型主要有语序不当、搭配不当、成分残缺或赘余、结构混乱、表意不明、不合逻辑、前后矛盾辨析病句，一般来说，一看语法通不通，二看意思对不对，三看修辞妥不妥要想快速而准确地辨析病句，除了平时多阅读，增强语感外，还应该掌握一定的方法，如语感审读法、枝干梳理法、逻辑分析法
</w:t>
      </w:r>
    </w:p>
    <w:p/>
    <w:p>
      <w:pPr/>
      <w:r>
        <w:rPr>
          <w:rStyle w:val="myStyle"/>
        </w:rPr>
        <w:t xml:space="preserve">
	6.综合性学习思源中学拟在本月开展“亲近经典”主题活动，请你积极参与并完成相关任务1请根据以下材料，补写下句多角度巧方式弘扬文化担重任，o【材料一】习近平总书记在文艺工作座谈会上的讲话中明确指出“优秀作品并不拘于一格、不形于一态、不定于一尊，既要有阳春白雪、也要有下里巴人，既要顶天立地、也要铺天盖地只要有正能量、有感染力，能够温润心灵、启迪心智，传得开、留得下，为人民群众所喜爱，这就是优秀作品”对于广大文艺工作者来说，打造更多文化艺术精品，广泛传播和弘扬文化经典，是时代赋予的重任【材料二】《美丽中国?古风国韵》将中国古典诗词乐舞等进行全新编创，把中国古典文化瑰宝在精美的现代舞台展现出来；《经典咏流传》以公众人物演绎中国古典诗词为主，带领人们“读诗成曲，传唱经典”；而《声入人心》音乐会则走进全国十余个城市，向当地观众展现歌剧、音乐剧等西方音乐经典，以流行的、大众化的方式呈现西方古典音乐的艺术魅力无论是国家级艺术院团面向大众打造的高质量音舞精品，还是由电视台重磅制作、吸引了众多粉丝的综艺节目、商业性演出，都选择了大众化的角度和方式去呈现经典，起到了普及经典、陶冶大众情操的社会美育作用2下面是校团委书记林晓月给市文联陈主席的一则留言条，请找出其中的不妥当之处，并提出修改建议留言条尊敬的陈主席:您好！
</w:t>
      </w:r>
    </w:p>
    <w:p/>
    <w:p>
      <w:pPr/>
      <w:r>
        <w:rPr>
          <w:rStyle w:val="myStyle"/>
        </w:rPr>
        <w:t xml:space="preserve">
	①我是思源中学团委书记林晓月，前来邀请您为我们作知识讲座
</w:t>
      </w:r>
    </w:p>
    <w:p/>
    <w:p>
      <w:pPr/>
      <w:r>
        <w:rPr>
          <w:rStyle w:val="myStyle"/>
        </w:rPr>
        <w:t xml:space="preserve">
	②未能谋面，深感遗憾
</w:t>
      </w:r>
    </w:p>
    <w:p/>
    <w:p>
      <w:pPr/>
      <w:r>
        <w:rPr>
          <w:rStyle w:val="myStyle"/>
        </w:rPr>
        <w:t xml:space="preserve">
	③明天下午三点，我会再次大驾光临，向您请教
</w:t>
      </w:r>
    </w:p>
    <w:p/>
    <w:p>
      <w:pPr/>
      <w:r>
        <w:rPr>
          <w:rStyle w:val="myStyle"/>
        </w:rPr>
        <w:t xml:space="preserve">
	④2019年6月10日不妥当_（只填序号）:修改建议不妥当二（只填序号）；修改建议【答案】
</w:t>
      </w:r>
    </w:p>
    <w:p/>
    <w:p>
      <w:pPr/>
      <w:r>
        <w:rPr>
          <w:rStyle w:val="myStyle"/>
        </w:rPr>
        <w:t xml:space="preserve">
	（1）.
</w:t>
      </w:r>
    </w:p>
    <w:p/>
    <w:p>
      <w:pPr/>
      <w:r>
        <w:rPr>
          <w:rStyle w:val="myStyle"/>
        </w:rPr>
        <w:t xml:space="preserve">
	（1）示例
</w:t>
      </w:r>
    </w:p>
    <w:p/>
    <w:p>
      <w:pPr/>
      <w:r>
        <w:rPr>
          <w:rStyle w:val="myStyle"/>
        </w:rPr>
        <w:t xml:space="preserve">
	①大视野高格局呈现经典润心灵
</w:t>
      </w:r>
    </w:p>
    <w:p/>
    <w:p>
      <w:pPr/>
      <w:r>
        <w:rPr>
          <w:rStyle w:val="myStyle"/>
        </w:rPr>
        <w:t xml:space="preserve">
	②正能量高品位普及经典启心智
</w:t>
      </w:r>
    </w:p>
    <w:p/>
    <w:p>
      <w:pPr/>
      <w:r>
        <w:rPr>
          <w:rStyle w:val="myStyle"/>
        </w:rPr>
        <w:t xml:space="preserve">
	③正能量高品位普及经典冶情操
</w:t>
      </w:r>
    </w:p>
    <w:p/>
    <w:p>
      <w:pPr/>
      <w:r>
        <w:rPr>
          <w:rStyle w:val="myStyle"/>
        </w:rPr>
        <w:t xml:space="preserve">
	④唱诗词舞国韵亲近经典养心灵（结构相似，字数相等，能抓住材料中的核心信息即可）
</w:t>
      </w:r>
    </w:p>
    <w:p/>
    <w:p>
      <w:pPr/>
      <w:r>
        <w:rPr>
          <w:rStyle w:val="myStyle"/>
        </w:rPr>
        <w:t xml:space="preserve">
	（2）.
</w:t>
      </w:r>
    </w:p>
    <w:p/>
    <w:p>
      <w:pPr/>
      <w:r>
        <w:rPr>
          <w:rStyle w:val="myStyle"/>
        </w:rPr>
        <w:t xml:space="preserve">
	③句
</w:t>
      </w:r>
    </w:p>
    <w:p/>
    <w:p>
      <w:pPr/>
      <w:r>
        <w:rPr>
          <w:rStyle w:val="myStyle"/>
        </w:rPr>
        <w:t xml:space="preserve">
	（3）.将“大驾光临”改为“拜访”
</w:t>
      </w:r>
    </w:p>
    <w:p/>
    <w:p>
      <w:pPr/>
      <w:r>
        <w:rPr>
          <w:rStyle w:val="myStyle"/>
        </w:rPr>
        <w:t xml:space="preserve">
	（4）,
</w:t>
      </w:r>
    </w:p>
    <w:p/>
    <w:p>
      <w:pPr/>
      <w:r>
        <w:rPr>
          <w:rStyle w:val="myStyle"/>
        </w:rPr>
        <w:t xml:space="preserve">
	④句
</w:t>
      </w:r>
    </w:p>
    <w:p/>
    <w:p>
      <w:pPr/>
      <w:r>
        <w:rPr>
          <w:rStyle w:val="myStyle"/>
        </w:rPr>
        <w:t xml:space="preserve">
	（5）.在日期的上一行添加落款人（若学生答“
</w:t>
      </w:r>
    </w:p>
    <w:p/>
    <w:p>
      <w:pPr/>
      <w:r>
        <w:rPr>
          <w:rStyle w:val="myStyle"/>
        </w:rPr>
        <w:t xml:space="preserve">
	①句加上知识讲座的主题”也可）【解析】【详解】
</w:t>
      </w:r>
    </w:p>
    <w:p/>
    <w:p>
      <w:pPr/>
      <w:r>
        <w:rPr>
          <w:rStyle w:val="myStyle"/>
        </w:rPr>
        <w:t xml:space="preserve">
	（1）本题考查对联，需要注意以下情况
</w:t>
      </w:r>
    </w:p>
    <w:p/>
    <w:p>
      <w:pPr/>
      <w:r>
        <w:rPr>
          <w:rStyle w:val="myStyle"/>
        </w:rPr>
        <w:t xml:space="preserve">
	①上下句字数相等
</w:t>
      </w:r>
    </w:p>
    <w:p/>
    <w:p>
      <w:pPr/>
      <w:r>
        <w:rPr>
          <w:rStyle w:val="myStyle"/>
        </w:rPr>
        <w:t xml:space="preserve">
	②上下句意思相近或相反，有时上下句意思上具有承接、递进、因果、假设、条件等关系
</w:t>
      </w:r>
    </w:p>
    <w:p/>
    <w:p>
      <w:pPr/>
      <w:r>
        <w:rPr>
          <w:rStyle w:val="myStyle"/>
        </w:rPr>
        <w:t xml:space="preserve">
	③上下句对应位置的字眼词性相对、结构相同、不重复用字上联的“多角度巧方式”是“亲近经典”的途径、方法，“弘扬文化担重任”是活动的目的;材料中的“有正能量、有感染力”是经典的特点，“温润心灵、启迪心智”“陶冶大众情操”是阅读经典的好处，据此作答即可，注意格式要整齐
</w:t>
      </w:r>
    </w:p>
    <w:p/>
    <w:p>
      <w:pPr/>
      <w:r>
        <w:rPr>
          <w:rStyle w:val="myStyle"/>
        </w:rPr>
        <w:t xml:space="preserve">
	（2）此题考查学生正确、规范书写留言条的能力“大驾光临”表示随时准备好迎接对方的驾临，这是一种礼貌性的表述，表示了对对方的尊敬，用在此处不得体，应该改为“拜访”落款时应该先署名后日期,此处不完整，应该补充上署名
</w:t>
      </w:r>
    </w:p>
    <w:p/>
    <w:p>
      <w:pPr/>
      <w:r>
        <w:rPr>
          <w:rStyle w:val="myStyle"/>
        </w:rPr>
        <w:t xml:space="preserve">
	7.古诗文默写
</w:t>
      </w:r>
    </w:p>
    <w:p/>
    <w:p>
      <w:pPr/>
      <w:r>
        <w:rPr>
          <w:rStyle w:val="myStyle"/>
        </w:rPr>
        <w:t xml:space="preserve">
	（1）山光悦鸟性，o（常建《题破山寺后禅院》）
</w:t>
      </w:r>
    </w:p>
    <w:p/>
    <w:p>
      <w:pPr/>
      <w:r>
        <w:rPr>
          <w:rStyle w:val="myStyle"/>
        </w:rPr>
        <w:t xml:space="preserve">
	（2）斯是陋室，o（刘禹锡《陋室铭》）
</w:t>
      </w:r>
    </w:p>
    <w:p/>
    <w:p>
      <w:pPr/>
      <w:r>
        <w:rPr>
          <w:rStyle w:val="myStyle"/>
        </w:rPr>
        <w:t xml:space="preserve">
	（3）,星河欲转千帆舞（李清照《渔家傲》）
</w:t>
      </w:r>
    </w:p>
    <w:p/>
    <w:p>
      <w:pPr/>
      <w:r>
        <w:rPr>
          <w:rStyle w:val="myStyle"/>
        </w:rPr>
        <w:t xml:space="preserve">
	（4）,大庇天下寒土俱欢颜（杜甫《茅屋为秋风所破歌》）
</w:t>
      </w:r>
    </w:p>
    <w:p/>
    <w:p>
      <w:pPr/>
      <w:r>
        <w:rPr>
          <w:rStyle w:val="myStyle"/>
        </w:rPr>
        <w:t xml:space="preserve">
	（5）《醉翁亭记》中描写山间春夏美景的句子是,o
</w:t>
      </w:r>
    </w:p>
    <w:p/>
    <w:p>
      <w:pPr/>
      <w:r>
        <w:rPr>
          <w:rStyle w:val="myStyle"/>
        </w:rPr>
        <w:t xml:space="preserve">
	（6）面对困境，华为高层处变不惊，沉着应对他们坚信“,”，华为的明天一定会更加美好（请从陆游的《游山西村》中选择合适句子作答）【答案】
</w:t>
      </w:r>
    </w:p>
    <w:p/>
    <w:p>
      <w:pPr/>
      <w:r>
        <w:rPr>
          <w:rStyle w:val="myStyle"/>
        </w:rPr>
        <w:t xml:space="preserve">
	（1）.潭影空人心
</w:t>
      </w:r>
    </w:p>
    <w:p/>
    <w:p>
      <w:pPr/>
      <w:r>
        <w:rPr>
          <w:rStyle w:val="myStyle"/>
        </w:rPr>
        <w:t xml:space="preserve">
	（2）.惟吾德馨
</w:t>
      </w:r>
    </w:p>
    <w:p/>
    <w:p>
      <w:pPr/>
      <w:r>
        <w:rPr>
          <w:rStyle w:val="myStyle"/>
        </w:rPr>
        <w:t xml:space="preserve">
	（3）.天接云涛连晓雾
</w:t>
      </w:r>
    </w:p>
    <w:p/>
    <w:p>
      <w:pPr/>
      <w:r>
        <w:rPr>
          <w:rStyle w:val="myStyle"/>
        </w:rPr>
        <w:t xml:space="preserve">
	（4）.安得广厦千万间
</w:t>
      </w:r>
    </w:p>
    <w:p/>
    <w:p>
      <w:pPr/>
      <w:r>
        <w:rPr>
          <w:rStyle w:val="myStyle"/>
        </w:rPr>
        <w:t xml:space="preserve">
	（5）.野芳发而幽香
</w:t>
      </w:r>
    </w:p>
    <w:p/>
    <w:p>
      <w:pPr/>
      <w:r>
        <w:rPr>
          <w:rStyle w:val="myStyle"/>
        </w:rPr>
        <w:t xml:space="preserve">
	（6）.佳木秀而繁阴
</w:t>
      </w:r>
    </w:p>
    <w:p/>
    <w:p>
      <w:pPr/>
      <w:r>
        <w:rPr>
          <w:rStyle w:val="myStyle"/>
        </w:rPr>
        <w:t xml:space="preserve">
	（7）.山重水复疑无路
</w:t>
      </w:r>
    </w:p>
    <w:p/>
    <w:p>
      <w:pPr/>
      <w:r>
        <w:rPr>
          <w:rStyle w:val="myStyle"/>
        </w:rPr>
        <w:t xml:space="preserve">
	（8）.柳暗花明又一村【解析】【详解】“惟”“馨”“幽”“繁”是此题中的易错字，作答时要注意字形
</w:t>
      </w:r>
    </w:p>
    <w:p/>
    <w:p>
      <w:pPr/>
      <w:r>
        <w:rPr>
          <w:rStyle w:val="myStyle"/>
        </w:rPr>
        <w:t xml:space="preserve">
	二、阅读（45分）
</w:t>
      </w:r>
    </w:p>
    <w:p/>
    <w:p>
      <w:pPr/>
      <w:r>
        <w:rPr>
          <w:rStyle w:val="myStyle"/>
        </w:rPr>
        <w:t xml:space="preserve">
	（一）古诗赏析（3分）阅读诗歌，完成小题望洞庭湖赠张丞相孟浩然八月湖水平，涵虚混太清气蒸云梦泽，波撼岳阳城欲济无舟楫，端居耻圣明坐观垂钓者，徒有羡鱼情
</w:t>
      </w:r>
    </w:p>
    <w:p/>
    <w:p>
      <w:pPr/>
      <w:r>
        <w:rPr>
          <w:rStyle w:val="myStyle"/>
        </w:rPr>
        <w:t xml:space="preserve">
	8.诗歌颔联着一“蒸”字，从视觉角度写出洞庭湖水汽弥漫的样子；着一“撼”字，
</w:t>
      </w:r>
    </w:p>
    <w:p/>
    <w:p>
      <w:pPr/>
      <w:r>
        <w:rPr>
          <w:rStyle w:val="myStyle"/>
        </w:rPr>
        <w:t xml:space="preserve">
	9.诗人是如何表达自己情感的？请结合诗句予以简析【答案】
</w:t>
      </w:r>
    </w:p>
    <w:p/>
    <w:p>
      <w:pPr/>
      <w:r>
        <w:rPr>
          <w:rStyle w:val="myStyle"/>
        </w:rPr>
        <w:t xml:space="preserve">
	8.示例从听觉或触觉角度写出洞庭湖波浪汹涌（汹涌澎湃、博大、雄浑壮阔等）的气势
</w:t>
      </w:r>
    </w:p>
    <w:p/>
    <w:p>
      <w:pPr/>
      <w:r>
        <w:rPr>
          <w:rStyle w:val="myStyle"/>
        </w:rPr>
        <w:t xml:space="preserve">
	9.示例
</w:t>
      </w:r>
    </w:p>
    <w:p/>
    <w:p>
      <w:pPr/>
      <w:r>
        <w:rPr>
          <w:rStyle w:val="myStyle"/>
        </w:rPr>
        <w:t xml:space="preserve">
	①诗人面对波澜壮阔的洞庭湖发出“欲济无舟楫，端居耻圣明”的感慨，借双关，委婉地表达了自己想做官而渴望有人引荐的心愿
</w:t>
      </w:r>
    </w:p>
    <w:p/>
    <w:p>
      <w:pPr/>
      <w:r>
        <w:rPr>
          <w:rStyle w:val="myStyle"/>
        </w:rPr>
        <w:t xml:space="preserve">
	②尾联用典故，巧设喻，表达出诗人希望张九龄引荐自己出仕，为国效力的情感
</w:t>
      </w:r>
    </w:p>
    <w:p/>
    <w:p>
      <w:pPr/>
      <w:r>
        <w:rPr>
          <w:rStyle w:val="myStyle"/>
        </w:rPr>
        <w:t xml:space="preserve">
	③全诗以望洞庭湖起兴，由“欲济无舟楫”过渡，再以“垂钓者”“羡鱼情”设喻作结，委婉表达渴望得到引荐，为国效力的思想感情【解析】【8题详解】本题考查诗歌炼字赏析古人作诗讲究炼字，这种题型是要求品味这些经锤炼的字的妙处答题时不能把该字孤立起来谈，得放在句中，并结合全诗的意境情感来分析“波撼岳阳城”的意思是“波涛汹涌似乎把岳阳城撼动”，这是从听觉的角度来描写的，“撼”字形象地表现了湖水的气势之大【9题详解】本题考查学生对作者感情的理解与掌握，此类题目的答题方法如下先要通读全诗，从全诗中找到可以表现出作者感情的词，如果没有找到，就分析诗词中的画面，看这画面中是否蕴含着作者的感情当然还要注意联系诗歌的写作背景和作者的个人遭遇“欲济无舟楫，端居耻圣明”是说自己不甘心闲居无事，要出来做一番事业这两句是正式向张丞相表白心事，说明自己目前虽然是个隐士，可是并非本愿，出仕求官还是心焉向往的，不过还找不到门路而已“坐观垂钓者，徒有羡鱼情”表达了诗人慕清高又想求仕，难以启齿的复杂心理
</w:t>
      </w:r>
    </w:p>
    <w:p/>
    <w:p>
      <w:pPr/>
      <w:r>
        <w:rPr>
          <w:rStyle w:val="myStyle"/>
        </w:rPr>
        <w:t xml:space="preserve">
	（二）文言文阅读（10分）李大亮，雍州泾阳人，少有文武才干隋末，在东都与李密战，败，为贼所获同辈百余人皆死，贼师张弼见而异之，独释与语，遂定交于幕下大亮既贵，每怀张弼之恩贞观末，张弼为将作丞
</w:t>
      </w:r>
    </w:p>
    <w:p/>
    <w:p>
      <w:pPr/>
      <w:r>
        <w:rPr>
          <w:rStyle w:val="myStyle"/>
        </w:rPr>
        <w:t xml:space="preserve">
	①，自匿不言大亮尝遇诸途而识之，持弼而泣，悉推家产以遗之，弼辞而不受言于太宗曰“臣有今日之荣贵，乃张弼之力也乞回臣之官爵以复之”太宗遂以弼为中郎，俄迁代州都督时人皆贤大亮不背恩，而多弼不自伐
</w:t>
      </w:r>
    </w:p>
    <w:p/>
    <w:p>
      <w:pPr/>
      <w:r>
        <w:rPr>
          <w:rStyle w:val="myStyle"/>
        </w:rPr>
        <w:t xml:space="preserve">
	②也大亮性志思谨，虽妻子不见惰容每当宿直，必通宵假寐太宗尝劳之日“至公宿直，我便通夜安卧”寻遇疾，太宗亲为调药，驰驿赐之收葬五宗之无后者三十余柩，送终之礼，莫不备具所赐赏分遗亲戚，事兄嫂如父母焉家无余财，卒，无珠玉以为含亲戚遗孤为大亮鞠养而服之如父者十五人天下叹伏之（选自《大唐新语》，有增改）【注释】
</w:t>
      </w:r>
    </w:p>
    <w:p/>
    <w:p>
      <w:pPr/>
      <w:r>
        <w:rPr>
          <w:rStyle w:val="myStyle"/>
        </w:rPr>
        <w:t xml:space="preserve">
	①将作丞级别较低的官职名
</w:t>
      </w:r>
    </w:p>
    <w:p/>
    <w:p>
      <w:pPr/>
      <w:r>
        <w:rPr>
          <w:rStyle w:val="myStyle"/>
        </w:rPr>
        <w:t xml:space="preserve">
	②伐自夸，夸耀
</w:t>
      </w:r>
    </w:p>
    <w:p/>
    <w:p>
      <w:pPr/>
      <w:r>
        <w:rPr>
          <w:rStyle w:val="myStyle"/>
        </w:rPr>
        <w:t xml:space="preserve">
	10.下列句子中加点词语意义和用法相同的一项是??A.寻遇疾未果，寻病终B.莫不备具百废具兴C.无珠玉以为含可以一战D.而多弼不自伐也河曲智叟笑而止之??
</w:t>
      </w:r>
    </w:p>
    <w:p/>
    <w:p>
      <w:pPr/>
      <w:r>
        <w:rPr>
          <w:rStyle w:val="myStyle"/>
        </w:rPr>
        <w:t xml:space="preserve">
	11.下列对文中划波浪线部分的断句，最合理的一项是??A.亲戚遗孤为大亮/鞠养而服之/如父者十五人B.亲戚遗孤大亮/鞠养而服之如父者/十五人C.亲戚遗孤/为大亮鞠养/而服之如父者十五人D.亲戚遗孤/为大亮鞠养而服之/如父者十五人
</w:t>
      </w:r>
    </w:p>
    <w:p/>
    <w:p>
      <w:pPr/>
      <w:r>
        <w:rPr>
          <w:rStyle w:val="myStyle"/>
        </w:rPr>
        <w:t xml:space="preserve">
	12.下列表述正确的一项是??A.太宗很器重李大亮，在其生病时，亲自煎药送服B.张弼在李大亮的引荐之下，受到朝廷重用，获得升迁C.文章赞美了李大亮感恩图报、刚正不阿、清正廉洁的品质D.本文与《周亚夫军细柳》都使用了对比、衬托的写法来刻画人物
</w:t>
      </w:r>
    </w:p>
    <w:p/>
    <w:p>
      <w:pPr/>
      <w:r>
        <w:rPr>
          <w:rStyle w:val="myStyle"/>
        </w:rPr>
        <w:t xml:space="preserve">
	13.请用现代汉语翻译下列句子
</w:t>
      </w:r>
    </w:p>
    <w:p/>
    <w:p>
      <w:pPr/>
      <w:r>
        <w:rPr>
          <w:rStyle w:val="myStyle"/>
        </w:rPr>
        <w:t xml:space="preserve">
	（1）悉推家产以遗之，弼辞而不受
</w:t>
      </w:r>
    </w:p>
    <w:p/>
    <w:p>
      <w:pPr/>
      <w:r>
        <w:rPr>
          <w:rStyle w:val="myStyle"/>
        </w:rPr>
        <w:t xml:space="preserve">
	（2）得志，与民由之；不得志，独行其道（《富贵不能淫》）【答案】
</w:t>
      </w:r>
    </w:p>
    <w:p/>
    <w:p>
      <w:pPr/>
      <w:r>
        <w:rPr>
          <w:rStyle w:val="myStyle"/>
        </w:rPr>
        <w:t xml:space="preserve">
	10.A
</w:t>
      </w:r>
    </w:p>
    <w:p/>
    <w:p>
      <w:pPr/>
      <w:r>
        <w:rPr>
          <w:rStyle w:val="myStyle"/>
        </w:rPr>
        <w:t xml:space="preserve">
	11.C
</w:t>
      </w:r>
    </w:p>
    <w:p/>
    <w:p>
      <w:pPr/>
      <w:r>
        <w:rPr>
          <w:rStyle w:val="myStyle"/>
        </w:rPr>
        <w:t xml:space="preserve">
	12.B
</w:t>
      </w:r>
    </w:p>
    <w:p/>
    <w:p>
      <w:pPr/>
      <w:r>
        <w:rPr>
          <w:rStyle w:val="myStyle"/>
        </w:rPr>
        <w:t xml:space="preserve">
	13.
</w:t>
      </w:r>
    </w:p>
    <w:p/>
    <w:p>
      <w:pPr/>
      <w:r>
        <w:rPr>
          <w:rStyle w:val="myStyle"/>
        </w:rPr>
        <w:t xml:space="preserve">
	（1）示例（李大亮）推让全部家产（来）送给他，张弼推辞不接受
</w:t>
      </w:r>
    </w:p>
    <w:p/>
    <w:p>
      <w:pPr/>
      <w:r>
        <w:rPr>
          <w:rStyle w:val="myStyle"/>
        </w:rPr>
        <w:t xml:space="preserve">
	（2）示例得志的时候，便与老百姓一同前进；不得志的时候，便独自坚持自己的原则（或:得志的时候和百姓一同遵循正道而行，不得志的时候独自走自己的道路）【解析】【10题详解】文言文中有一些词是一词多义，要确定它在句子中的意思，就要根据上下文的内容来考虑在平时文言文的学习中，要特别重视并掌握这类一词多义的单音节词A.不久/不久;B.详细/通“俱”，全，都;C.把/凭借；D.表并列/表顺承故选Ao[11题详解】本题考查文言断句的能力做“断句题”要通读全句，理解句子主要意思，在此基础上再根据文意和常用的断句方法加以判读常见的断句方法有语法分析、对话标志、常见虚词、结构对称、固定句式等这句话的意思是被李大亮所抚养的内外亲属的孤儿，像对待父亲一样为他服丧的有十五人正确的停顿应为亲戚遗孤/为大亮鞠养/而服之如父者十五人故选C点睛本题考查学生划分文言句子节奏的能力文言语句的节奏划分一般以句意和语法结构为划分依据一般来说，主谓之间应该有停顿，句中领起全句的语气词后应该有停顿，几个连动的成分之间也应该有停顿所以划分句子节奏时，除了要考虑句子的意思，还要考虑句子的结构【12题详解】本题考查的是学生对文本内容的理解与分析能力解答此题的关键是在理解课文内容的基础上，根据题目的要求和提示的信息梳理内容，找出相关的语句，得出答案A.有误，李大亮生病时，太宗没有亲自煎药送服，而是亲自调药，用驿马快传赏赐给他；C.有误，文章没有表现李大亮的刚正不阿；D.有误，本文没有运用对比的手法故选Bo【13题详解】文言文翻译有直译和意译两种方法，一般要求直译所谓直译，就是将原文中的字字句句落实到译文中，译出原文中用词造句的特点，甚至在表达方式上也要求与原文保持一致翻译要求字字落实，译出原文用词的特点和句式的特点“悉”“遗”“由”“道”是此题中的关键词语，一定要解释准确选自《大唐新语》作者刘肃年代唐参考译文李大亮，是雍州泾阳人，年少时就有文武才干隋朝末年，在东都洛阳与李密交战，战败，跟。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2023-10-31T19:01:21+08:00</dcterms:created>
  <dcterms:modified xsi:type="dcterms:W3CDTF">2023-10-31T19:01:21+08:00</dcterms:modified>
</cp:coreProperties>
</file>

<file path=docProps/custom.xml><?xml version="1.0" encoding="utf-8"?>
<Properties xmlns="http://schemas.openxmlformats.org/officeDocument/2006/custom-properties" xmlns:vt="http://schemas.openxmlformats.org/officeDocument/2006/docPropsVTypes"/>
</file>