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初中化学教学论文的范文 初中化学教学论文范文3000字</w:t>
      </w:r>
    </w:p>
    <w:p/>
    <w:p/>
    <w:p>
      <w:pPr/>
      <w:r>
        <w:rPr>
          <w:rStyle w:val="myStyle"/>
        </w:rPr>
        <w:t xml:space="preserve">初中化学教学论文的范文　　论文既是探讨问题进行学术研究的一种手段，又是描述学术研究成果进行学术交流的一种工具它包括学年论文、、学位论文、科技论文、成果论文等下面是初中化学教学论文的范文，请参考！　　摘要随着新课改的不断深化，优化课堂教学过程，提高课堂教学的有效性成为广阔教师竭力探索和追求的目标只有积极探索，不断总结，通过各种途径优化课堂教学过程，才能切实提高课堂教学的有效性，到达“减负高效”的目的　　为贯彻落实《国家中长期教育改革和开展规划纲要（xx-2021年）》，适应新时期全面实施素质教育的要求，深化基础教育课程改革，提高教育质量，xx年教育部对义务教育各学科课程标准进行了修订完善，并于xx年秋季开始执行修订的《义务教育化学课程标准（xx年版）》在“教学建议”中，新增加了“优化课堂教学过程，提高课堂教学的有效性”一条，追求课堂教学的有效性是广阔教师共同的目标本文笔者就初中化学教学中如何优化课堂教学过程，提高课堂教学的有效性谈一谈自己的体会，希望得到同行的指正　　备课是课堂教学中不可或缺的重要环节高质量的备课孕育高水平的教学只有认真做好备课工作，才能保证课堂教学的有效性这样可以防止教学中的盲目性和随意性，加强教学的针对性　　备课离不开教材，更离不开课程标准的指导有的教师凭经验教学，常常把课标置之一边对课程标准提供的“案例”与“情境素材”很少借鉴，对课标提出的“活动与探究建议”及“实施建议”也很少采纳因而出现教学中随意拓宽加深教学内容、拔高教学要求、加重学生学习负担等脱离课程标准要求的情况因此，必须认真研究课程标准，仔细领会课程标准要求，充分发挥课程标准在备课中的指导作用备课时要明确课堂教学的整体思路，学生“学什么”和“如何学”，教师要心中有数，要让学生在最短的时间里以最恰当的方式学习最有价值的内容　　“授之以鱼，不如授之以渔”“教是为了不教，学是为了会学”教师的“教”是为学生的“学”效劳的要想转变学生的学习方式，教师必须转变教学方式要处理好“主导”与“主体”的关系，构建以培养创新精神和实践能力为核心的教学观念、教学内容和教学方法体系　　在教学过程中，教师应根据具体的教学目标、教学内容和学生的实际情况，灵活运用启发讲解、实验探究、自主学习等多种教学方式和策略，借助各种教学媒体和手段，设计具有针对性的练习有些问题要引导学生提，有些话要留给学生讲，有些事要留给学生做要让学生学会思考和分析问题，学会带着问题去看书，去查找资料，去寻找答案只有充分发挥学生的主体作用，才能真正优化课堂教学，提高教学的有效性　　知识总是在一定的情境中产生和开展的，具有情境性脱离了具体的情境，认知活动的效率是低下的真实、生动、直观而又富有启迪性的学习情境，能够激发学生的学习兴趣，调动学生的学习积极性学生有了兴趣，才会产生学习动力，才能变被动为主动，把全部精力都投入到学习活动中去，从而学得快、学得活，课堂教学效率自然就高　　教师要善于发现和搜集有关的情境素材，包括化学史料、日常生活中生动的自然现象和化学事实、化学科学与技术开展及应用的重大成就、化学对社会开展影响的事件等能够根据教学需要选择恰当的情境素材，创设生动活泼的教学情境在课堂教学中，引导学生从真实生动的学习情境中发现问题，展开讨论，提出解决问题的思路和方法，让他们在熟悉的生活情境中感受化学的魅力　　认知需要情感，情感促进认知学生的积极情感主要是在教师情感的影响、诱导下产生的教师上课时的情绪直接影响学生的听课情绪事实证明教师上课时热情洋溢、神采飞扬，学生的情绪也会受到感染，表现出精神振奋、注意力集中、思维活泼，从而积极主动地参与教学双边活动，形成良好的互动气氛；反之，学生听起来就会昏昏沉沉，毫无兴趣　　在课堂上，教师要善于以情促知，努力为学生营造宽松、民主的学习气氛一节高效的课堂教学一定是一个充满生机和活力的、全体学生积极主动参与探索知识的过程为此，要发挥情感的动力功能，增强教学内容和方法的情趣，提高教学艺术，激起学生的学习热情，使每一个学生都能以愉快的心情去学习生动有趣的化学，从而提高课堂教学效率　　义务教育阶段的化学学业评价，包括形成性评价和终结性评价《义务教育化学课程标准（xx年版）》明确要求为每一个学生的开展提供多样化的学习评价方式，要求把过程评价与结果评价并重，定性评价与定量评价结合实现评价的方式多样化，评价的主体多元化　　据教育专家研究，在学生时期教师的鼓励是学生成才的重要因素之一学生都有较强的自尊性和荣誉感，他们总是希望自己的付出和努力得到别人，特别是老师的认可、肯定和表扬因此，教师在评价学生的作业、课堂提问、考核成绩、学习行为时，应尽可能地给予激励性评价，多表扬，真心欣赏学生的成绩，使学生获得成就感、得到鼓励，以增强学习的自信心　　华东师范大学教授叶澜曾说“一个教师写一辈子教案不一定能成为名师，如果一个教师坚持写三年反思那么可能成为名师”教学反思是教师根据先进的教学理论和实践经验，对自己的教学活动有意识地进行分析和再认识的过程要想提高课堂教学的有效性，就不容无视教学反思工作为此，教师应自觉地对课堂教学过程进行反思，对所制订的教学目标、设计的各种学习活动和运用的各种教学策略、评价方式以及学生学习中存在的问题等有意识地进行分析和总结，及时发现问题、总结经验教训，积累教学灵感，拓宽教学思路，改良教学方法，才能形成自己独特的教学风格，提高课堂教学水平　　总之，作为课堂教学的引领者，教师在优化课堂教学过程、提高课堂教学有效性的过程中处于主导地位，只有教师积极探索，不断总结，通过各种途径优化课堂教学过程，才能切实提高课堂教学的有效性，到达“减负高效”的目的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2023-04-29T21:30:52+08:00</dcterms:created>
  <dcterms:modified xsi:type="dcterms:W3CDTF">2023-04-29T21:30:52+08:00</dcterms:modified>
</cp:coreProperties>
</file>

<file path=docProps/custom.xml><?xml version="1.0" encoding="utf-8"?>
<Properties xmlns="http://schemas.openxmlformats.org/officeDocument/2006/custom-properties" xmlns:vt="http://schemas.openxmlformats.org/officeDocument/2006/docPropsVTypes"/>
</file>