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校训演讲稿范文锦集五篇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演讲的格式由标题、开头、正文、结论等部分组成。在飞速发展的社会中，演讲的使用场所越来越多。那么如何写出一篇好的演讲稿呢？以下是小编为您搜集的5条校训演讲。欢迎阅读并收藏。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校训演讲稿 篇1</w:t>
      </w:r>
    </w:p>
    <w:p/>
    <w:p>
      <w:pPr/>
      <w:r>
        <w:rPr>
          <w:rStyle w:val="myStyle"/>
        </w:rPr>
        <w:t xml:space="preserve">
	校训是一个校园的灵魂。校训体现了一所校园的办学传统，代表着校园文化和教育理念，是人文精神的高度凝练，是校园历史和文化的积淀。校训是广大师生共同遵守的基本行为准则与道德规范，它既是校园办学理念、治校精神的反映，也是校园文化建设的重要资料，是一所校园教风、学风、校风的集中表现。
</w:t>
      </w:r>
    </w:p>
    <w:p/>
    <w:p>
      <w:pPr/>
      <w:r>
        <w:rPr>
          <w:rStyle w:val="myStyle"/>
        </w:rPr>
        <w:t xml:space="preserve">
	我校的校训是“尚德、崇真、求新。”教师是学生知识增长和思想进步的导师。我们每个人在回忆自己学习生活时，印象最深刻的是那些给予人生启迪，以自己实际行动照亮学生生命道路的老师。每一扇门的后面，都是一个不可估量的宇宙；每一个门的开启，都是一个无法预测的未来。作为教育工作者，就应树立为学生服务的意识，热爱教育事业，热爱学生，把学生当成自己的子女一样来爱护，愿意与学生成为朋友，遇事冷静，不随便发怒，不以威压人，处事公平合理，不抱偏见，对学生一视同仁，建立起平等和谐的师生关系。
</w:t>
      </w:r>
    </w:p>
    <w:p/>
    <w:p>
      <w:pPr/>
      <w:r>
        <w:rPr>
          <w:rStyle w:val="myStyle"/>
        </w:rPr>
        <w:t xml:space="preserve">
	有人说：“如果一个教师把热爱教育和热爱学生结合起来，他就是一个完美的教师。”反过来说，如果我们只明白教书而不明白育人，那么，只能称其为“教书匠”，所谓“人类灵魂工程师”也是空有其名。由此看来，“德”是赋予人灵魂的基石。道德的培养和提高，不管是对教师自身还是对学生都是尤为重要的。以身作则、为人师表。教师在教书育人中，除了言传，更要身教，用自己的示范行为来教育学生，这就是为人师表。为人师表在必须角度上看，主要是强调教师要言行一致。要求学生学习的知识自己应当精通；要求学生崇尚的行为，自己应当行之；要求学生反对的行为，自己应当坚决杜绝。正所谓“其身正，不令而行”否则，“虽令不从。”所以，每一位教师都应从自身做起，真正为学生树立一个模范的榜样，推动学生全面发展。在思想上崇尚、遵守师德，在行为上，体现师德，只有在社会实践中进行道德修养，才能真正认识善和恶，才能体验到加强道德修养的紧迫性。只有在实践中，才能依靠自己的师德标准去潜移默化的影响每一位学生，从而在教书育人中感受一份愉悦，一份成功。在良好的师德中体现自我的存在，实现自我价值。
</w:t>
      </w:r>
    </w:p>
    <w:p/>
    <w:p>
      <w:pPr/>
      <w:r>
        <w:rPr>
          <w:rStyle w:val="myStyle"/>
        </w:rPr>
        <w:t xml:space="preserve">
	教师除了要有良好的师德还要努力加强个人修养，不断完善自己，做到学高为师，身正为范。要努力使自己成为终身学习的楷模。知识社会的显著特征就是知识像滚雪球一样急剧膨胀并快速陈旧。应对“生有涯，而知无涯”的现实，教师务必不断地学习方能胜任教师工作。通常说：“教师要给学生一杯水，自己务必有一桶水。”就是这个道理。所以，教师要终身不断学习，不断开拓，更新自己的知识。
</w:t>
      </w:r>
    </w:p>
    <w:p/>
    <w:p>
      <w:pPr/>
      <w:r>
        <w:rPr>
          <w:rStyle w:val="myStyle"/>
        </w:rPr>
        <w:t xml:space="preserve">
	让我们时刻记住校训，并落实到自己工作中，用实际的行动来诠释。
</w:t>
      </w:r>
    </w:p>
    <w:p/>
    <w:p>
      <w:pPr>
        <w:jc w:val="center"/>
      </w:pPr>
      <w:r>
        <w:rPr>
          <w:rStyle w:val="myStyleh4"/>
        </w:rPr>
        <w:t xml:space="preserve">校训演讲稿 篇2</w:t>
      </w:r>
    </w:p>
    <w:p/>
    <w:p>
      <w:pPr/>
      <w:r>
        <w:rPr>
          <w:rStyle w:val="myStyle"/>
        </w:rPr>
        <w:t xml:space="preserve">
	校训是一所校园的灵魂和灯塔，指引着每位学生前行的方向。如果没有校训，这所校园就没有生机。
</w:t>
      </w:r>
    </w:p>
    <w:p/>
    <w:p>
      <w:pPr/>
      <w:r>
        <w:rPr>
          <w:rStyle w:val="myStyle"/>
        </w:rPr>
        <w:t xml:space="preserve">
	我们合肥师范附小三小的校训的是――“拥有生活的力量”。之所以用这句话作为我们的校训，我的理解是，校园期望每位在这求学的学生都拥有扎实的学识、健康的体魄以及优良的品德，从小培养我们日常生活所必备的潜力，为将来我们走向社会打好基础。
</w:t>
      </w:r>
    </w:p>
    <w:p/>
    <w:p>
      <w:pPr/>
      <w:r>
        <w:rPr>
          <w:rStyle w:val="myStyle"/>
        </w:rPr>
        <w:t xml:space="preserve">
	每当我在学习中想偷懒，或是作业遇到难题想放弃，这时校训总会在我耳边回响，“你拥有了生活的力量了吗？”让我想起只有学好知识，才有可能具备生活的潜力。她就像一位“严师”一样教育着我不要放弃，努力学习。
</w:t>
      </w:r>
    </w:p>
    <w:p/>
    <w:p>
      <w:pPr/>
      <w:r>
        <w:rPr>
          <w:rStyle w:val="myStyle"/>
        </w:rPr>
        <w:t xml:space="preserve">
	每当我在操场上享受着跑步、跳绳、斗击等运动的快乐时，在轮滑馆翩翩翩起舞、华丽转身时，校训她似乎在向我微笑、举手点赞：坚持运动、快乐成长，祝你成为体魄健康的好少年！
</w:t>
      </w:r>
    </w:p>
    <w:p/>
    <w:p>
      <w:pPr/>
      <w:r>
        <w:rPr>
          <w:rStyle w:val="myStyle"/>
        </w:rPr>
        <w:t xml:space="preserve">
	每当我吃完零食随手将垃圾扔在地上时，校训她就会提醒我要成为一位品德优良的学生，不能随地扔垃圾。每当我快乐忙碌地完成一天的“雏鹰岗”职责时，校训她又会表扬我认真负责，乐于助人。因为她相信只有优良品德的人才能拥有生活的力量。
</w:t>
      </w:r>
    </w:p>
    <w:p/>
    <w:p>
      <w:pPr/>
      <w:r>
        <w:rPr>
          <w:rStyle w:val="myStyle"/>
        </w:rPr>
        <w:t xml:space="preserve">
	如果没有校训，校园就没有生机。拥有生活的力量，校训伴我行。
</w:t>
      </w:r>
    </w:p>
    <w:p/>
    <w:p>
      <w:pPr>
        <w:jc w:val="center"/>
      </w:pPr>
      <w:r>
        <w:rPr>
          <w:rStyle w:val="myStyleh4"/>
        </w:rPr>
        <w:t xml:space="preserve">校训演讲稿 篇3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这天我演讲的题目是《在圣贤的光芒下校训伴我成长》。
</w:t>
      </w:r>
    </w:p>
    <w:p/>
    <w:p>
      <w:pPr/>
      <w:r>
        <w:rPr>
          <w:rStyle w:val="myStyle"/>
        </w:rPr>
        <w:t xml:space="preserve">
	古人云：“山不在高，有仙则名，水不在深，有龙则灵。”我们碑廓的圣公山，虽然没有泰山的巍峨，也没有华山的险峻，但千百年来圣公的传说使它有了灵性。《三字经》中提到：“昔仲尼，师项橐，古圣贤，尚勤学”，传说孔子的老师项橐就是碑廓人，人们尊称他为圣公，圣公山也因此名传千古，天下扬名。
</w:t>
      </w:r>
    </w:p>
    <w:p/>
    <w:p>
      <w:pPr/>
      <w:r>
        <w:rPr>
          <w:rStyle w:val="myStyle"/>
        </w:rPr>
        <w:t xml:space="preserve">
	我们秀丽的家乡是圣公的故里，是一个人杰地灵的好地方。而坐落在巍巍圣公山前，悠悠绣锦河畔的碑廓中心小学，则是碑廓儿女学习成长的摇篮。它的校训“厚德，博学，笃行，至善”，激励了一届又一届学子奋发向上，努力学习，在它的怀抱中，无数优秀的碑廓学子羽翼渐丰，学有所成，长大后成为报效祖国的栋梁之才。，
</w:t>
      </w:r>
    </w:p>
    <w:p/>
    <w:p>
      <w:pPr/>
      <w:r>
        <w:rPr>
          <w:rStyle w:val="myStyle"/>
        </w:rPr>
        <w:t xml:space="preserve">
	我们的校园历史悠久，有着深厚的文化底蕴，我们的校训也源远流长，寓意深远。“厚德”出自《易经》，“君子以厚德载物”，意思是以深厚的德泽育人；“博学，笃行”出自《礼记》，“博学之，审问之，慎思之，明辨之，笃行之”，校训要求我们做博学之人，而“笃行”的意思是要努力实践所学，做到知行合一。“至善”出自《大学》，“大学之道，在明明德，在亲民，在止于至善”。至善是最崇高的善，校训要求我们成长为最优秀的人才。
</w:t>
      </w:r>
    </w:p>
    <w:p/>
    <w:p>
      <w:pPr/>
      <w:r>
        <w:rPr>
          <w:rStyle w:val="myStyle"/>
        </w:rPr>
        <w:t xml:space="preserve">
	我们校训的含义博大精深，作为碑廓中心小学一名普通的学生，沐浴着校园的德泽，我已度过了四年快乐的小学生活。四年里，我从一个不谙世事的幼小儿童，成长为一个学会了求知，懂得了礼，明白了尊敬师长，关心父母的懂事少年。书声朗朗的`教室里，有我如饥似渴求知的目光；宽阔的操场上，有我挥洒汗水、勤于锻炼的身影；国旗下的演讲让我懂得了“为中华之崛起而读书”；帮忙同学让我体会到“赠人玫瑰，手有余香”…….是圣贤的光芒照亮了我前进的道路，是“厚德、博学、笃行、至善”的校训伴我健康成长！
</w:t>
      </w:r>
    </w:p>
    <w:p/>
    <w:p>
      <w:pPr/>
      <w:r>
        <w:rPr>
          <w:rStyle w:val="myStyle"/>
        </w:rPr>
        <w:t xml:space="preserve">
	亲爱的同学们，让我们一齐牢记校训，做德智体美劳全面发展的小学生。“千里之行，始于足下”，同学们，让我们一齐努力吧！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校训演讲稿 篇4</w:t>
      </w:r>
    </w:p>
    <w:p/>
    <w:p>
      <w:pPr/>
      <w:r>
        <w:rPr>
          <w:rStyle w:val="myStyle"/>
        </w:rPr>
        <w:t xml:space="preserve">
	校训是一所校园的教育理念，也是一所校园的核心精神所在。一所好的校园，校训也必然与众不同。而这次，我就来说说我心中的校训。
</w:t>
      </w:r>
    </w:p>
    <w:p/>
    <w:p>
      <w:pPr/>
      <w:r>
        <w:rPr>
          <w:rStyle w:val="myStyle"/>
        </w:rPr>
        <w:t xml:space="preserve">
	首先，我心中的校训要有“健康”两个字。因为一切思想创造大多都建立在一个健康的身体上，有了一个健康的身体，就等于有了一笔无法衡量的财富，一个多姿多彩的人生。
</w:t>
      </w:r>
    </w:p>
    <w:p/>
    <w:p>
      <w:pPr/>
      <w:r>
        <w:rPr>
          <w:rStyle w:val="myStyle"/>
        </w:rPr>
        <w:t xml:space="preserve">
	其次，校训里还要有“诚信”之念，一个人不论是在学习上，还是在生活中，拥有诚信，你会拥有数不清的成功机会。更有古人曰“民无信不立”。诚信的重要性也可见一斑。
</w:t>
      </w:r>
    </w:p>
    <w:p/>
    <w:p>
      <w:pPr/>
      <w:r>
        <w:rPr>
          <w:rStyle w:val="myStyle"/>
        </w:rPr>
        <w:t xml:space="preserve">
	然后，校训务必有一个“孝顺”。父母为自己操劳一生，生身养身之恩重大，一个孝敬父母的人才能有比他人更大的前途。
</w:t>
      </w:r>
    </w:p>
    <w:p/>
    <w:p>
      <w:pPr/>
      <w:r>
        <w:rPr>
          <w:rStyle w:val="myStyle"/>
        </w:rPr>
        <w:t xml:space="preserve">
	最后，当然离不开“勤奋”了，懒人是终究不会有大作为的。
</w:t>
      </w:r>
    </w:p>
    <w:p/>
    <w:p>
      <w:pPr/>
      <w:r>
        <w:rPr>
          <w:rStyle w:val="myStyle"/>
        </w:rPr>
        <w:t xml:space="preserve">
	这就是我心中的校训。
</w:t>
      </w:r>
    </w:p>
    <w:p/>
    <w:p>
      <w:pPr>
        <w:jc w:val="center"/>
      </w:pPr>
      <w:r>
        <w:rPr>
          <w:rStyle w:val="myStyleh4"/>
        </w:rPr>
        <w:t xml:space="preserve">校训演讲稿 篇5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两年前，我们踏着青春的步伐，跨进了初中的大门。从那时起，我们开始学习怎样做一名合格的中学生，怎样做一名出色的中学生。
</w:t>
      </w:r>
    </w:p>
    <w:p/>
    <w:p>
      <w:pPr/>
      <w:r>
        <w:rPr>
          <w:rStyle w:val="myStyle"/>
        </w:rPr>
        <w:t xml:space="preserve">
	一次无私的援助，让落难的人看到了人间爱的曙光；一声真诚的感谢，让失去尊严的人找到了自尊的宝藏；一句虎山中学的校训，让我们在中学之路上不断成长。
</w:t>
      </w:r>
    </w:p>
    <w:p/>
    <w:p>
      <w:pPr/>
      <w:r>
        <w:rPr>
          <w:rStyle w:val="myStyle"/>
        </w:rPr>
        <w:t xml:space="preserve">
	“立德立志，求真求实”便是我们虎山中学的校训。这句话看似简单，实则蕴含着丰富的人生哲理。
</w:t>
      </w:r>
    </w:p>
    <w:p/>
    <w:p>
      <w:pPr/>
      <w:r>
        <w:rPr>
          <w:rStyle w:val="myStyle"/>
        </w:rPr>
        <w:t xml:space="preserve">
	“立德立志”要告诉我们的是要树立良好的道德品质和志向抱负。
</w:t>
      </w:r>
    </w:p>
    <w:p/>
    <w:p>
      <w:pPr/>
      <w:r>
        <w:rPr>
          <w:rStyle w:val="myStyle"/>
        </w:rPr>
        <w:t xml:space="preserve">
	拥有良好的道德品质应当是发展一切的前提。道德就像一本书，愚蠢的人草草的翻过，而聪明的人则细细的阅读。人生需要好的品德，它能使人养成良好的习惯，能使我们的生活感到充实，刘禹锡在《陋室铭》里提出：“斯是陋室，惟吾德馨”，是高尚的品德使陋室不陋。道德就像我们心灵深处的一口井，这口井便是我们修身养性之源泉。井越深，水越清。挖掘心灵深处的井，生命才不会荒芜。
</w:t>
      </w:r>
    </w:p>
    <w:p/>
    <w:p>
      <w:pPr/>
      <w:r>
        <w:rPr>
          <w:rStyle w:val="myStyle"/>
        </w:rPr>
        <w:t xml:space="preserve">
	其次，要有志向，即目标。志向中最大的难题就是不敢去实践。梦中的志向是短暂的，而实践中的志向则是永远的。不要让人生失去目标，也不要因目标太遥远而不去付诸实践。泰戈尔曾说过：旅途的疲惫，不是来自目标的遥远，而是来自鞋中的沙粒。使得，成功的道路是目标铺出来的，而目标的制定及实现，都有其丰富的内容。确定自己的所追求的目标并不难，关键在于行动，许多人志向高远，到头来却庸庸碌碌，是因为他们没有行动，没有坚持下去的信念和勇气。是的，人生需要志向，但更需要行动。
</w:t>
      </w:r>
    </w:p>
    <w:p/>
    <w:p>
      <w:pPr/>
      <w:r>
        <w:rPr>
          <w:rStyle w:val="myStyle"/>
        </w:rPr>
        <w:t xml:space="preserve">
	时下有不少青少年，喜欢追求一种洒脱的外在美，这自然无可厚非。然而仅具有外表的洒脱，还不能说是真正的美，那些追去外在美的人，他们虽有摩登的发型，时髦的服饰，但他们胸无点墨，谈起吃喝玩乐眉飞色舞，而谈起天文地理则呆若木鸡。对于这些人，我要说刻意的外在美只不过是“金玉其外，败絮其中”，真正的美是天然的“真”之美，失去了“真”，也就失去了“美”。
</w:t>
      </w:r>
    </w:p>
    <w:p/>
    <w:p>
      <w:pPr/>
      <w:r>
        <w:rPr>
          <w:rStyle w:val="myStyle"/>
        </w:rPr>
        <w:t xml:space="preserve">
	古人云：索物于暗室者，莫良于火；索道于当世者，莫良于诚。曾子杀猪为一“信”字，孔明接受托孤为一“诚”字，因为“诚信”，百年的老店才得以顾客盈门，刘邦约法三章得以千年传为美谈……真诚，言而有信，实事求是等为人处世态度都源于真实。
</w:t>
      </w:r>
    </w:p>
    <w:p/>
    <w:p>
      <w:pPr/>
      <w:r>
        <w:rPr>
          <w:rStyle w:val="myStyle"/>
        </w:rPr>
        <w:t xml:space="preserve">
	新时代的我们不要热衷于追求洒脱与时髦，求真求实才真正跟得上时代的潮流。身为虎山中学的学生，应时刻谨记虎山中学的校训，它犹如一只号角，对内规范校规校纪，对外展示学校形象，校训，指导和激励我们奋勇向前，从现在开始，让我们一起努力吧！
</w:t>
      </w:r>
    </w:p>
    <w:p/>
    <w:p>
      <w:pPr/>
      <w:r>
        <w:rPr>
          <w:rStyle w:val="myStyle"/>
        </w:rPr>
        <w:t xml:space="preserve">
	我的演讲结束，谢谢大家。
</w:t>
      </w:r>
    </w:p>
    <w:p/>
    <w:p>
      <w:pPr/>
      <w:r>
        <w:rPr>
          <w:rStyle w:val="myStyle"/>
        </w:rPr>
        <w:t xml:space="preserve">
	上面内容就是小编为您整理出来的《校训演讲稿范文锦集》，希望对您的写作有所帮助，更多范文样本、模板格式尽在标准下载网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2024-01-31T13:14:42+08:00</dcterms:created>
  <dcterms:modified xsi:type="dcterms:W3CDTF">2024-01-31T13:14:42+08:00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