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教育实习工作实习报告</w:t>
      </w:r>
    </w:p>
    <w:p/>
    <w:p/>
    <w:p>
      <w:pPr/>
      <w:r>
        <w:rPr>
          <w:rStyle w:val="myStyle"/>
        </w:rPr>
        <w:t xml:space="preserve">
	通过实习，使我们在社会实践中接触与本专业相关的实际工作，增强感性认识，培养和锻炼我们综合运用所学的基础理论、基本技能和专业知识，去分析和解决实际问题的能力，提高实践动手能力，为我们毕业后走上工作岗位打下一定的基础;同时可以检验教学效果，为培养合格人才积累经验，并为自己能顺利与社会环境接轨做准备。
</w:t>
      </w:r>
    </w:p>
    <w:p/>
    <w:p>
      <w:pPr/>
      <w:r>
        <w:rPr>
          <w:rStyle w:val="myStyle"/>
        </w:rPr>
        <w:t xml:space="preserve">
	我所在的教育实习从8月24日开始，在学校充分准备一周多的时间。于9月5日在指导教师的带领下正式到达目的地――哈市十二中学。那天我心格外激动，怀着对教师这种职业的神圣的向往，来到这座美丽的校园。
</w:t>
      </w:r>
    </w:p>
    <w:p/>
    <w:p>
      <w:pPr/>
      <w:r>
        <w:rPr>
          <w:rStyle w:val="myStyle"/>
        </w:rPr>
        <w:t xml:space="preserve">
	当然我根本没有想到，在之后的一个月里，我会在这里收获一段快乐而难忘的时光。我不仅从老师和学生们的身上学到了很多东西，而且和他们常常谈心、交流，彼此间成为朋友，让我出乎意料是，有些东西是在大学校园里学不到的。当然，这并非否定老师的教学和自己的学习，只是实践中收获到的远比书本来得真切和实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2023-09-03T10:55:23+08:00</dcterms:created>
  <dcterms:modified xsi:type="dcterms:W3CDTF">2023-09-03T10:55:23+08:00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