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2015企业工作计划 企业档案工作规范2015</w:t>
      </w:r>
    </w:p>
    <w:p/>
    <w:p/>
    <w:p>
      <w:pPr/>
      <w:r>
        <w:rPr>
          <w:rStyle w:val="myStyle"/>
        </w:rPr>
        <w:t xml:space="preserve">　　企业要发展，肯定要先确定目标，制定好工作计划，才能具体实施，发现问题后解决，不断成长。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2015企业工作计划(一)</w:t>
      </w:r>
    </w:p>
    <w:p/>
    <w:p>
      <w:pPr/>
      <w:r>
        <w:rPr>
          <w:rStyle w:val="myStyle"/>
        </w:rPr>
        <w:t xml:space="preserve">　　XX年时间已经过半，下半年摆在我们面前的任务还十分繁重，我们要认真对照年度经营管理指标，制定下半年的目标任务，并狠抓落实。一方面要针对上半年工作中暴露出的问题和不足，制定切实可行的措施，改进工作、提升质量;另一方面，还要把上半年工作中好的思路、方法以及工作组织模式等予以传承和发扬，保持优势、再接再厉，确保公司全年工作目标和任务的顺利完成，确保公司各项工作高质量、高水平地持续推进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2023-05-12T12:07:05+08:00</dcterms:created>
  <dcterms:modified xsi:type="dcterms:W3CDTF">2023-05-12T12:07:05+08:00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