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孤岛求生拓展心得</w:t>
      </w:r>
    </w:p>
    <w:p/>
    <w:p/>
    <w:p>
      <w:pPr/>
      <w:r>
        <w:rPr>
          <w:rStyle w:val="myStyle"/>
        </w:rPr>
        <w:t xml:space="preserve">
	孤岛求生拓展心得
</w:t>
      </w:r>
    </w:p>
    <w:p/>
    <w:p>
      <w:pPr/>
      <w:r>
        <w:rPr>
          <w:rStyle w:val="myStyle"/>
        </w:rPr>
        <w:t xml:space="preserve">
	我们在一些事情上受到启发后，不如来好好地做个总结，写一篇心得体会，这样能够培养人思考的习惯。是不是无从下笔、没有头绪？以下是小编帮大家整理的孤岛求生拓展心得，仅供参考，大家一起来看看吧。
</w:t>
      </w:r>
    </w:p>
    <w:p/>
    <w:p>
      <w:pPr>
        <w:jc w:val="center"/>
      </w:pPr>
      <w:r>
        <w:rPr>
          <w:rStyle w:val="myStyleh4"/>
        </w:rPr>
        <w:t xml:space="preserve">孤岛求生拓展心得1</w:t>
      </w:r>
    </w:p>
    <w:p/>
    <w:p>
      <w:pPr/>
      <w:r>
        <w:rPr>
          <w:rStyle w:val="myStyle"/>
        </w:rPr>
        <w:t xml:space="preserve">
	昨天，公司组织员工开展了内容丰富、寓意深刻的拓展训练活动，作为公司的一员，我有幸参加了这次拓展训练活动。在团队拓展训练项目中，孤岛求生是我们在本次拓展训练中做得最不成功也是使我感触最深的一个游戏。这个项目是美国麻省理工大学mba的经典案例，与企业管理紧密相连。
</w:t>
      </w:r>
    </w:p>
    <w:p/>
    <w:p>
      <w:pPr/>
      <w:r>
        <w:rPr>
          <w:rStyle w:val="myStyle"/>
        </w:rPr>
        <w:t xml:space="preserve">
	孤岛求生项目的大致内容是这样的：队员分成三组，一组困在哑人岛，一组困在盲人岛，一组困在珍珠岛（健全人岛）而且前二组成员困守的孤岛半个小时以后便要下沉。同时，各组还被分派各自的任务：盲人组要把一个小球投入到一个塑料桶中；哑人组要搬动木板将盲人护送到安全的地方；健全人组要完成计算和包鸡蛋等项目。但问题是，哑人有口不能言，否则会被视为违规。盲人眼前一片漆黑（扮演者被用布蒙上了眼睛），处于无助的境地，要想离开四面水流湍急的大海，只有依靠另一个健全人岛上的伙伴来搭救，但健全人队员不能移动木板。
</w:t>
      </w:r>
    </w:p>
    <w:p/>
    <w:p>
      <w:pPr/>
      <w:r>
        <w:rPr>
          <w:rStyle w:val="myStyle"/>
        </w:rPr>
        <w:t xml:space="preserve">
	游戏中，我被分在哑人组，游戏开始后，我和队员简单的看了下任务卡就开始搬木板去营救盲人，但不久我们才发现刚刚被辛苦营救到我们岛上的盲人又被培训师一个一个带回盲人岛……队友们比划着只有自己才能明白的手势，毕竟我们没有接受过哑语训练！从队友焦急的眼神和慌乱的手势，我能切身的感受到每个队友都再为团队的任务而尽自己最大的努力，一个队友太急了刚开口就被培训师无情罚了下去。其心情可以理解，但游戏规则不容打破，他被邀请为"观察员"在旁边观看游戏。
</w:t>
      </w:r>
    </w:p>
    <w:p/>
    <w:p>
      <w:pPr/>
      <w:r>
        <w:rPr>
          <w:rStyle w:val="myStyle"/>
        </w:rPr>
        <w:t xml:space="preserve">
	最后，在盲人岛上队友的默契配合下，在健全人岛上队友的反复讨论和统一指挥下（我们把任务卡片集中到健全人岛队友的'手里），我们的团队成功的完成了营救任务，把之前孤立的团队又成功的聚集到"珍珠岛上"。游戏结束后，有队员问培训师我们用了多长时间，培训师告诉我们的团队用了25分钟！那一刻，我们无不为出色的完成任务而欢呼雀跃。这是团队的胜利，更是整个团队智慧和辛劳的结晶！
</w:t>
      </w:r>
    </w:p>
    <w:p/>
    <w:p>
      <w:pPr/>
      <w:r>
        <w:rPr>
          <w:rStyle w:val="myStyle"/>
        </w:rPr>
        <w:t xml:space="preserve">
	在接下来的交流中，通过培训师的引导和队友们的讨论，"孤岛求生"训练项目的真正寓意在我的脑海里渐渐的清晰起来：训练中的盲人岛人员寓意企业的基层员工，哑人岛人员寓意企业的中层领导，健全人岛人员寓意企业的高层决策者。基层员工要相信公司的决策，在中层管理人员的带领下把各项既定的指定很好地去执行，而作为企业的决策者，要排除各种干扰的信息，把掌握的资源充分的利用，作出正确的决策，才能带领企业取得成功。同时，企业在运营过程中，一定要保持上下充分地沟通，保证信息渠道的顺畅，明白了团队分工协作与彼此配合的重要性。
</w:t>
      </w:r>
    </w:p>
    <w:p/>
    <w:p>
      <w:pPr>
        <w:jc w:val="center"/>
      </w:pPr>
      <w:r>
        <w:rPr>
          <w:rStyle w:val="myStyleh4"/>
        </w:rPr>
        <w:t xml:space="preserve">孤岛求生拓展心得2</w:t>
      </w:r>
    </w:p>
    <w:p/>
    <w:p>
      <w:pPr/>
      <w:r>
        <w:rPr>
          <w:rStyle w:val="myStyle"/>
        </w:rPr>
        <w:t xml:space="preserve">
	早几天学校组织了一次非常有趣的户外拓展培训活动，现在还是记忆犹新，因为有太多的难忘，学到了很多平时课堂上学不到的知识。对于我们这些即将要毕业的学生来说无疑是人生的一种转折记忆。人众人的培训师很负责，也非常认真，一直非常有耐心的为我们提供培训服务。在这次活动中给我记忆最深的是拓展训练活动的孤岛求生，在这里让我学到了很多为人处世的道理。
</w:t>
      </w:r>
    </w:p>
    <w:p/>
    <w:p>
      <w:pPr/>
      <w:r>
        <w:rPr>
          <w:rStyle w:val="myStyle"/>
        </w:rPr>
        <w:t xml:space="preserve">
	我们到达拓展基地后，培训师先给我们讲解了拓展的起源和发展，然后就开始给我们进行分队、选队长，做团队文化的展示。我们队取了一个奋斗队为队名，寓意为我们年轻人应该努力为自己认识的前程进行奋斗。一天下来做了好几个拓展项目：破冰行动、众志成城、雷区取水、信任背摔，还有孤岛求生。印象最深的是孤岛求生，这一次培训师把我们整个班级分为三个小组，分别在盲人岛、哑人岛、珍珠岛。分好之后我们各自到"岛"上领导自己的任务书，大家的积极性非常的高，都在努力的按照任务书的任务来完成各自任务。我被分在珍珠岛上，看了看我们的任务书，队长开始对我们进行分工。各自也按照队长的安排开始完成任务。再看看整个场面乱成了一锅粥，看不懂的是其他岛上怎么那么的混乱，抢人、聊天真是热闹。时间就这样悄悄的消失，5分钟……10分钟……40分钟过去了这时听到培训师的哨声，示意让我们停下来。这时大家开始慌张了，因为知道哨声一响就意味着我们的时间已经到了，这时大家还只顾着自己的任务场面好不热闹。再次培训师的哨声响起，并命令大家停止一切活动。最好培训师宣布说我们的任务失败，在大家的脸上能能看出来都非常的失望。因为这一天下来所有的活动大家都在努力的去付出去完成，唯独只有这一个项目是以失败告终。最好大家在培训师的组织下到达指定区域进行讨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2023-09-20T07:34:12+08:00</dcterms:created>
  <dcterms:modified xsi:type="dcterms:W3CDTF">2023-09-20T07:34:12+08:00</dcterms:modified>
</cp:coreProperties>
</file>

<file path=docProps/custom.xml><?xml version="1.0" encoding="utf-8"?>
<Properties xmlns="http://schemas.openxmlformats.org/officeDocument/2006/custom-properties" xmlns:vt="http://schemas.openxmlformats.org/officeDocument/2006/docPropsVTypes"/>
</file>