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关于后勤服务2023年工作计划(集锦10篇)</w:t>
      </w:r>
    </w:p>
    <w:p/>
    <w:p/>
    <w:p>
      <w:pPr/>
      <w:r>
        <w:rPr>
          <w:rStyle w:val="myStyle"/>
        </w:rPr>
        <w:t xml:space="preserve">
	工作计划能方便我们着手进行接下来的工作。工作计划里哪些内容才是重中之重呢？你可以读一下小编整理的后勤服务2023年工作计划，相信一定会对你有所帮助。
</w:t>
      </w:r>
    </w:p>
    <w:p/>
    <w:p>
      <w:pPr>
        <w:jc w:val="center"/>
      </w:pPr>
      <w:r>
        <w:rPr>
          <w:rStyle w:val="myStyleh4"/>
        </w:rPr>
        <w:t xml:space="preserve">后勤服务2023年工作计划【篇1】</w:t>
      </w:r>
    </w:p>
    <w:p/>
    <w:p>
      <w:pPr/>
      <w:r>
        <w:rPr>
          <w:rStyle w:val="myStyle"/>
        </w:rPr>
        <w:t xml:space="preserve">
	后勤服务中心工作计划范文
</w:t>
      </w:r>
    </w:p>
    <w:p/>
    <w:p>
      <w:pPr/>
      <w:r>
        <w:rPr>
          <w:rStyle w:val="myStyle"/>
        </w:rPr>
        <w:t xml:space="preserve">
	20xx年，后勤服务中心将紧紧围绕学院党政中心工作，进一步深化部门内涵建设，推行服务规范化和管理经细化，全力做好学院国家骨干高职院校建设的有关后勤保障工作。
</w:t>
      </w:r>
    </w:p>
    <w:p/>
    <w:p>
      <w:pPr/>
      <w:r>
        <w:rPr>
          <w:rStyle w:val="myStyle"/>
        </w:rPr>
        <w:t xml:space="preserve">
	一、强化政治和业务学习
</w:t>
      </w:r>
    </w:p>
    <w:p/>
    <w:p>
      <w:pPr/>
      <w:r>
        <w:rPr>
          <w:rStyle w:val="myStyle"/>
        </w:rPr>
        <w:t xml:space="preserve">
	20xx年，中心将在确保学习时间上下功夫。严格按照学院政治及党风廉政学习总体部署，结合部门实际制定政治和业务学习计划和安排，将后勤社会化改革有关文件材料等内容编入计划，杜绝以后勤工作琐碎繁杂为由影响学习时间，要严格执行学习计划和安排，确保学习效果。
</w:t>
      </w:r>
    </w:p>
    <w:p/>
    <w:p>
      <w:pPr/>
      <w:r>
        <w:rPr>
          <w:rStyle w:val="myStyle"/>
        </w:rPr>
        <w:t xml:space="preserve">
	以学院国家骨干高职院校建设为契机，结合后勤工作实际，开展“质量服务月”、“安全生产月”多种形式的服务、安全生产活动，加强后勤服务队伍的凝聚力、战斗力，提高后勤队伍综合素质。
</w:t>
      </w:r>
    </w:p>
    <w:p/>
    <w:p>
      <w:pPr/>
      <w:r>
        <w:rPr>
          <w:rStyle w:val="myStyle"/>
        </w:rPr>
        <w:t xml:space="preserve">
	二、加强制度建设
</w:t>
      </w:r>
    </w:p>
    <w:p/>
    <w:p>
      <w:pPr/>
      <w:r>
        <w:rPr>
          <w:rStyle w:val="myStyle"/>
        </w:rPr>
        <w:t xml:space="preserve">
	（一）进一步完善餐厅食品卫生安全管理有关制度，确保做到有章可依，执行有力。
</w:t>
      </w:r>
    </w:p>
    <w:p/>
    <w:p>
      <w:pPr/>
      <w:r>
        <w:rPr>
          <w:rStyle w:val="myStyle"/>
        </w:rPr>
        <w:t xml:space="preserve">
	（二）建立中心合同管理制度，确保做到合同文件齐全完整，执行按时到位。
</w:t>
      </w:r>
    </w:p>
    <w:p/>
    <w:p>
      <w:pPr/>
      <w:r>
        <w:rPr>
          <w:rStyle w:val="myStyle"/>
        </w:rPr>
        <w:t xml:space="preserve">
	（三）进一步完善中心服务人员聘用和考核制度，确保做到依法用工，择优录用。
</w:t>
      </w:r>
    </w:p>
    <w:p/>
    <w:p>
      <w:pPr/>
      <w:r>
        <w:rPr>
          <w:rStyle w:val="myStyle"/>
        </w:rPr>
        <w:t xml:space="preserve">
	三、推行服务规范化和管理精细化
</w:t>
      </w:r>
    </w:p>
    <w:p/>
    <w:p>
      <w:pPr/>
      <w:r>
        <w:rPr>
          <w:rStyle w:val="myStyle"/>
        </w:rPr>
        <w:t xml:space="preserve">
	（一）坚定后勤服务目标，以“三服务两育人”为工作宗旨，牢固树立求真务实的态度和持之以恒的决心，深化服务意识，强化务实作风，端正服务态度。
</w:t>
      </w:r>
    </w:p>
    <w:p/>
    <w:p>
      <w:pPr/>
      <w:r>
        <w:rPr>
          <w:rStyle w:val="myStyle"/>
        </w:rPr>
        <w:t xml:space="preserve">
	（二）充分调动员工工作积极性，增强凝聚力，上下同心，团结一致，努务实现后勤远景目标，使中心后勤事业不断发展壮大。
</w:t>
      </w:r>
    </w:p>
    <w:p/>
    <w:p>
      <w:pPr/>
      <w:r>
        <w:rPr>
          <w:rStyle w:val="myStyle"/>
        </w:rPr>
        <w:t xml:space="preserve">
	（三）不断建立和完善各项规章制度，进一步建立科学的运行机制，用心服务，提高服务质量，降低运营成本，不断提高社会效益和经济效益。
</w:t>
      </w:r>
    </w:p>
    <w:p/>
    <w:p>
      <w:pPr/>
      <w:r>
        <w:rPr>
          <w:rStyle w:val="myStyle"/>
        </w:rPr>
        <w:t xml:space="preserve">
	（四）加强员工队伍建设，强化工作考核监督体制。在员工队伍中积极开展“创先争优”活动，适时引入师生监督评价机制，从多方面采取多方法对“规范服务，精细管理”进行评价。
</w:t>
      </w:r>
    </w:p>
    <w:p/>
    <w:p>
      <w:pPr/>
      <w:r>
        <w:rPr>
          <w:rStyle w:val="myStyle"/>
        </w:rPr>
        <w:t xml:space="preserve">
	（五）培养员工认识自我价值，树立坚强意志，愉快工作，乐观生活，甘于奉献。
</w:t>
      </w:r>
    </w:p>
    <w:p/>
    <w:p>
      <w:pPr/>
      <w:r>
        <w:rPr>
          <w:rStyle w:val="myStyle"/>
        </w:rPr>
        <w:t xml:space="preserve">
	四、抓好重点工作
</w:t>
      </w:r>
    </w:p>
    <w:p/>
    <w:p>
      <w:pPr/>
      <w:r>
        <w:rPr>
          <w:rStyle w:val="myStyle"/>
        </w:rPr>
        <w:t xml:space="preserve">
	（一）食品卫生安全工作
</w:t>
      </w:r>
    </w:p>
    <w:p/>
    <w:p>
      <w:pPr/>
      <w:r>
        <w:rPr>
          <w:rStyle w:val="myStyle"/>
        </w:rPr>
        <w:t xml:space="preserve">
	1、组织餐饮服务人员认真学习《食品安全法》、《餐饮服务食品安全操作规范》等法律法规，提高餐饮服务人员的安全意识。
</w:t>
      </w:r>
    </w:p>
    <w:p/>
    <w:p>
      <w:pPr/>
      <w:r>
        <w:rPr>
          <w:rStyle w:val="myStyle"/>
        </w:rPr>
        <w:t xml:space="preserve">
	2、层层签订安全责任书，层层签订食品安全承诺书，食品安全责任到人。
</w:t>
      </w:r>
    </w:p>
    <w:p/>
    <w:p>
      <w:pPr/>
      <w:r>
        <w:rPr>
          <w:rStyle w:val="myStyle"/>
        </w:rPr>
        <w:t xml:space="preserve">
	3、将餐厅食品卫生安全工作作为工作重点，指定专人对原料采购、贮存、加工、销售等各环节进行严格把关，认真执行索证索票及台账登记制度，确保无食品安全事故发生。
</w:t>
      </w:r>
    </w:p>
    <w:p/>
    <w:p>
      <w:pPr/>
      <w:r>
        <w:rPr>
          <w:rStyle w:val="myStyle"/>
        </w:rPr>
        <w:t xml:space="preserve">
	4、进一步完善餐厅考核办法，加强各供餐单位食品粗加工、清洗、切配、烹饪等流程的规范与检查；加强保洁单位环境卫生、餐具消毒、配送各环节的检查力度，做到奖惩分明。
</w:t>
      </w:r>
    </w:p>
    <w:p/>
    <w:p>
      <w:pPr/>
      <w:r>
        <w:rPr>
          <w:rStyle w:val="myStyle"/>
        </w:rPr>
        <w:t xml:space="preserve">
	5、进一步做好从业人员的上岗前体检及岗前培训工作，做好从业人员个人卫生的检查。
</w:t>
      </w:r>
    </w:p>
    <w:p/>
    <w:p>
      <w:pPr/>
      <w:r>
        <w:rPr>
          <w:rStyle w:val="myStyle"/>
        </w:rPr>
        <w:t xml:space="preserve">
	（二）校园美化建设工作
</w:t>
      </w:r>
    </w:p>
    <w:p/>
    <w:p>
      <w:pPr/>
      <w:r>
        <w:rPr>
          <w:rStyle w:val="myStyle"/>
        </w:rPr>
        <w:t xml:space="preserve">
	1、在对校内植物种类进行全面统计的基础上，对有关物种进行挂牌养护，从而加强绿化养护管理，并使师生对校内植物有更进一步的了解。
</w:t>
      </w:r>
    </w:p>
    <w:p/>
    <w:p>
      <w:pPr/>
      <w:r>
        <w:rPr>
          <w:rStyle w:val="myStyle"/>
        </w:rPr>
        <w:t xml:space="preserve">
	2、本着有利于植物生长，节约资金的原则，根据现有物种的生长情况，合理分栽、移栽，确保疏密适度。
</w:t>
      </w:r>
    </w:p>
    <w:p/>
    <w:p>
      <w:pPr/>
      <w:r>
        <w:rPr>
          <w:rStyle w:val="myStyle"/>
        </w:rPr>
        <w:t xml:space="preserve">
	3、对新增绿化项目要注重和谐美观，合理搭配，充分考虑近年当地气候变化等因素，确保存活。
</w:t>
      </w:r>
    </w:p>
    <w:p/>
    <w:p>
      <w:pPr/>
      <w:r>
        <w:rPr>
          <w:rStyle w:val="myStyle"/>
        </w:rPr>
        <w:t xml:space="preserve">
	（三）公共维修保障工作
</w:t>
      </w:r>
    </w:p>
    <w:p/>
    <w:p>
      <w:pPr/>
      <w:r>
        <w:rPr>
          <w:rStyle w:val="myStyle"/>
        </w:rPr>
        <w:t xml:space="preserve">
	1、在加强对校内公共设施的日常维护巡查的基础上，进一步摸清校内水、电、暖及通信线路情况，并绘制相关维修布局图，有条件成熟时可采取编号管理以提高维修效率和管理水平。
</w:t>
      </w:r>
    </w:p>
    <w:p/>
    <w:p>
      <w:pPr/>
      <w:r>
        <w:rPr>
          <w:rStyle w:val="myStyle"/>
        </w:rPr>
        <w:t xml:space="preserve">
	2、利用假期做好教室桌椅、门窗、灯具、开关的全面排查检修工作。
</w:t>
      </w:r>
    </w:p>
    <w:p/>
    <w:p>
      <w:pPr/>
      <w:r>
        <w:rPr>
          <w:rStyle w:val="myStyle"/>
        </w:rPr>
        <w:t xml:space="preserve">
	3、利用假期对餐厅库房菜架、门窗进行油漆；对厕所便池改造、内墙贴砖；对烟道局部改造；对木质案板铺装不锈钢面等。
</w:t>
      </w:r>
    </w:p>
    <w:p/>
    <w:p>
      <w:pPr/>
      <w:r>
        <w:rPr>
          <w:rStyle w:val="myStyle"/>
        </w:rPr>
        <w:t xml:space="preserve">
	（四）校内文印服务工作
</w:t>
      </w:r>
    </w:p>
    <w:p/>
    <w:p>
      <w:pPr/>
      <w:r>
        <w:rPr>
          <w:rStyle w:val="myStyle"/>
        </w:rPr>
        <w:t xml:space="preserve">
	要努力克服人员少的困难，在保证日常文印工作的同时，全力做好学院国家骨干高职院校建设材料及考试试卷的印制工作。
</w:t>
      </w:r>
    </w:p>
    <w:p/>
    <w:p>
      <w:pPr>
        <w:jc w:val="center"/>
      </w:pPr>
      <w:r>
        <w:rPr>
          <w:rStyle w:val="myStyleh4"/>
        </w:rPr>
        <w:t xml:space="preserve">后勤服务2023年工作计划【篇2】</w:t>
      </w:r>
    </w:p>
    <w:p/>
    <w:p>
      <w:pPr/>
      <w:r>
        <w:rPr>
          <w:rStyle w:val="myStyle"/>
        </w:rPr>
        <w:t xml:space="preserve">
	20xx年是深化改革的关键之年，也是新区新一届领导班子调整后的第一年。中心将按照党工委的部署和要求，紧紧围绕新区的工作重心，落实“大后勤”服务理念，按照“思想先行、保障高效、服务规范、成本降低”的工作思路，加强督促检查，突出抓好思想教育、作风建设、精细化管理、规范化服务等工作，努力把后勤工作做到让新区领导放心，让干部职工满意。主要抓好以下几个方面：
</w:t>
      </w:r>
    </w:p>
    <w:p/>
    <w:p>
      <w:pPr/>
      <w:r>
        <w:rPr>
          <w:rStyle w:val="myStyle"/>
        </w:rPr>
        <w:t xml:space="preserve">
	(一)加强思想政治建设，继续深入践行群众路线
</w:t>
      </w:r>
    </w:p>
    <w:p/>
    <w:p>
      <w:pPr/>
      <w:r>
        <w:rPr>
          <w:rStyle w:val="myStyle"/>
        </w:rPr>
        <w:t xml:space="preserve">
	加强思想政治建设，深入学习习近平总书记系列重要讲话，严格执行八项规定，把握大局，明确方向，引导党员干部增强政治定力和责任担当。在日常工作当中，深入践行群众路线教育实践活动，坚定群众观点，树立“前台意识”，认真查摆工作中存在的问题和难点，不断进行改革和创新，完善工作标准，促进后勤服务更加规范，切实提高后勤服务质量。
</w:t>
      </w:r>
    </w:p>
    <w:p/>
    <w:p>
      <w:pPr/>
      <w:r>
        <w:rPr>
          <w:rStyle w:val="myStyle"/>
        </w:rPr>
        <w:t xml:space="preserve">
	(二)不断创新队伍管理方法，促进队伍素质能力提升
</w:t>
      </w:r>
    </w:p>
    <w:p/>
    <w:p>
      <w:pPr/>
      <w:r>
        <w:rPr>
          <w:rStyle w:val="myStyle"/>
        </w:rPr>
        <w:t xml:space="preserve">
	坚持好干部标准和“三严三实”要求，着力提高领导能力和决策水平，深入创建“五好班子”，以勤政务实、敢于担当的工作作风，破解面临的困难和问题。不断创新队伍管理方式方法，完善用人选人机制，健全业务主办岗位相关机制，培养和锻炼干部队伍，保持生机和活力。注重发挥考核的激励约束和导向作用，加大考核结果运用力度，引导干部队伍积极作为、干事创业。
</w:t>
      </w:r>
    </w:p>
    <w:p/>
    <w:p>
      <w:pPr/>
      <w:r>
        <w:rPr>
          <w:rStyle w:val="myStyle"/>
        </w:rPr>
        <w:t xml:space="preserve">
	(三)加强日常经费支出管理，切实降低运作成本
</w:t>
      </w:r>
    </w:p>
    <w:p/>
    <w:p>
      <w:pPr/>
      <w:r>
        <w:rPr>
          <w:rStyle w:val="myStyle"/>
        </w:rPr>
        <w:t xml:space="preserve">
	认真执行年度预算管理制度、通用类货物采购和公务卡结算制度，坚持每月首周集中审批中心财务，坚持实行独立核算，从日常保障、财务管理、三公事务、公共节能等方面精打细算，追求资源效益化，在各项资金安排上做到量入为出，坚持不做无预算或超预算的安排支出，不断推动后勤保障走向规范，切实降低运作成本，完成各类经费压缩的目标任务。
</w:t>
      </w:r>
    </w:p>
    <w:p/>
    <w:p>
      <w:pPr/>
      <w:r>
        <w:rPr>
          <w:rStyle w:val="myStyle"/>
        </w:rPr>
        <w:t xml:space="preserve">
	(四)不断探索事务管理机制，实现外包服务一体化
</w:t>
      </w:r>
    </w:p>
    <w:p/>
    <w:p>
      <w:pPr/>
      <w:r>
        <w:rPr>
          <w:rStyle w:val="myStyle"/>
        </w:rPr>
        <w:t xml:space="preserve">
	把加强事务管理作为中心的核心工作，不断探索和创新物业管理模式，推进物业、绿化、安保外包服务一体化，以政府购买服务的方式对外公开招标，引进一家成熟的一流大型物业管理公司统筹管理。积极探索外包单位监管方式，筹备成立外包服务监督小组，分类制定考核方案，细化量化考核内容，形成专业化、系统化的考核体系，提高机关事务管理工作的现代化和正规化水平。
</w:t>
      </w:r>
    </w:p>
    <w:p/>
    <w:p>
      <w:pPr/>
      <w:r>
        <w:rPr>
          <w:rStyle w:val="myStyle"/>
        </w:rPr>
        <w:t xml:space="preserve">
	(五)不断提高接待服务水平，提升服务软实力
</w:t>
      </w:r>
    </w:p>
    <w:p/>
    <w:p>
      <w:pPr/>
      <w:r>
        <w:rPr>
          <w:rStyle w:val="myStyle"/>
        </w:rPr>
        <w:t xml:space="preserve">
	接待能力的水平直接影响着新区对外的形象，中心将进一步扎实提升新区的接待能力，不断修整完善机关大院接待场所的硬件设施和设备，为上级领导和外来宾客提供更好的休息场所;逐步提升服务软实力，狠抓服务细节和服务态度，推进食堂就餐服务精细化，有序针对服务员队伍开展服务培训，突出服务的精致化和人性化，提供更高效更优质的后勤保障。
</w:t>
      </w:r>
    </w:p>
    <w:p/>
    <w:p>
      <w:pPr/>
      <w:r>
        <w:rPr>
          <w:rStyle w:val="myStyle"/>
        </w:rPr>
        <w:t xml:space="preserve">
	(六)继续抓好办公用房管理，创造宽松的办公环境
</w:t>
      </w:r>
    </w:p>
    <w:p/>
    <w:p>
      <w:pPr/>
      <w:r>
        <w:rPr>
          <w:rStyle w:val="myStyle"/>
        </w:rPr>
        <w:t xml:space="preserve">
	继续加强办公用房的调研工作，着眼长远，科学规划，想方设法拓宽办公用房资源，按照“分步实施，逐步解决”的思路，继续制定和完善解决方案，继续跟进招商科技园办公区的立项装修工作，完善各项手续，缩短周期，尽早解决困扰新区办公运转的瓶颈问题。同时，积极跟进新区干部职工的周转房事宜，尽量争取到更多的后勤资源，保障好干部职工的工作和生活。
</w:t>
      </w:r>
    </w:p>
    <w:p/>
    <w:p>
      <w:pPr/>
      <w:r>
        <w:rPr>
          <w:rStyle w:val="myStyle"/>
        </w:rPr>
        <w:t xml:space="preserve">
	(七)多措施并举，确保完成十二五节能改造任务
</w:t>
      </w:r>
    </w:p>
    <w:p/>
    <w:p>
      <w:pPr/>
      <w:r>
        <w:rPr>
          <w:rStyle w:val="myStyle"/>
        </w:rPr>
        <w:t xml:space="preserve">
	根据《xx区公共机构十二五节能工作三年行动方案》的有关要求，积极组织各种公共节能宣传活动，通过改造LED照明产品、食堂锅炉系统，推广应用节水器具，淘汰公务黄标车等做法，加大推广节能产品运用，计划在20xx年完成辖区24个公共机构共46.3万O的节能改造任务，“十二五”末的单位建筑面积能耗量降至43.9千瓦时/O，同比20xx年降幅达12%以上。
</w:t>
      </w:r>
    </w:p>
    <w:p/>
    <w:p>
      <w:pPr/>
      <w:r>
        <w:rPr>
          <w:rStyle w:val="myStyle"/>
        </w:rPr>
        <w:t xml:space="preserve">
	(八)创新安全保卫管理机制，保障办公秩序安全稳定
</w:t>
      </w:r>
    </w:p>
    <w:p/>
    <w:p>
      <w:pPr/>
      <w:r>
        <w:rPr>
          <w:rStyle w:val="myStyle"/>
        </w:rPr>
        <w:t xml:space="preserve">
	随着新区社会治安和反恐维稳工作形势日益严峻，机关大院的安全保卫任务越显重要性和紧迫性。中心将加强与光明公安分局及其特保大队的沟通协调，推行内保和外保两套保卫机制，委托公安分局的特保大队作为内保单位，负责接管机关大院的安保任务，而目前的物业安保将转为外保单位，主要负责机关消防安全检查和二办、三办等其他区域的保卫任务，有效加强机关安全管理，保障机关办公秩序的安全稳定。
</w:t>
      </w:r>
    </w:p>
    <w:p/>
    <w:p>
      <w:pPr/>
      <w:r>
        <w:rPr>
          <w:rStyle w:val="myStyle"/>
        </w:rPr>
        <w:t xml:space="preserve">
	(九)开展形式多样的工会活动，彰显工会人文关怀
</w:t>
      </w:r>
    </w:p>
    <w:p/>
    <w:p>
      <w:pPr/>
      <w:r>
        <w:rPr>
          <w:rStyle w:val="myStyle"/>
        </w:rPr>
        <w:t xml:space="preserve">
	积极借鉴各区机关工会开展活动的形式、方法，有计划，分批次开展学习培训和文化体育活动，丰富干部职工文化生活;深入一线调研了解，及时了解干部职工所想所需，主动发现并有效解决广大干部职工关心的问题，主动关心生活困难、重病住院等困难职工，适当给予物资慰问，体现工会对机关干部职工的关心关爱。
</w:t>
      </w:r>
    </w:p>
    <w:p/>
    <w:p>
      <w:pPr/>
      <w:r>
        <w:rPr>
          <w:rStyle w:val="myStyle"/>
        </w:rPr>
        <w:t xml:space="preserve">
	(十)完成新区党工委管委会交待的其他任务
</w:t>
      </w:r>
    </w:p>
    <w:p/>
    <w:p>
      <w:pPr/>
      <w:r>
        <w:rPr>
          <w:rStyle w:val="myStyle"/>
        </w:rPr>
        <w:t xml:space="preserve">
	继续以积极进取、精益求精的工作态度，实干苦干、勇于奉献的精神风貌，不折不扣地完成新区领导交办的各项任务，给新区党工委管委会交出一份满意的答卷。
</w:t>
      </w:r>
    </w:p>
    <w:p/>
    <w:p>
      <w:pPr/>
      <w:r>
        <w:rPr>
          <w:rStyle w:val="myStyle"/>
        </w:rPr>
        <w:t xml:space="preserve">
	立足新起点，迎接新挑战。后勤中心将在新区党工委、管委会的正确领导下，认真贯彻新区的决策部署，坚持“大后勤”服务理念，强化大局意识，切实提高事务保障效率，优化后勤服务质量，降低机关运行成本，全面打造效率后勤、质量后勤、节约后勤，努力使新区各项工作开展更加顺畅，为新区的建设与发展作出更多贡献
</w:t>
      </w:r>
    </w:p>
    <w:p/>
    <w:p>
      <w:pPr>
        <w:jc w:val="center"/>
      </w:pPr>
      <w:r>
        <w:rPr>
          <w:rStyle w:val="myStyleh4"/>
        </w:rPr>
        <w:t xml:space="preserve">后勤服务2023年工作计划【篇3】</w:t>
      </w:r>
    </w:p>
    <w:p/>
    <w:p>
      <w:pPr/>
      <w:r>
        <w:rPr>
          <w:rStyle w:val="myStyle"/>
        </w:rPr>
        <w:t xml:space="preserve">
	一、指导思想
</w:t>
      </w:r>
    </w:p>
    <w:p/>
    <w:p>
      <w:pPr/>
      <w:r>
        <w:rPr>
          <w:rStyle w:val="myStyle"/>
        </w:rPr>
        <w:t xml:space="preserve">
	以 “三个代表”的思想为指针，以暑期校长会议精神为准绳，以学校的整体工作计划为指导，以“教书育人、服务育人”方向，努力增强服务意识，端正服务态度，厉行节约，为教育教学工作服务，为全体师生服务，及时做好各项服务和临时性的任务，为学校的正常运行提供强有力的后勤保障。
</w:t>
      </w:r>
    </w:p>
    <w:p/>
    <w:p>
      <w:pPr/>
      <w:r>
        <w:rPr>
          <w:rStyle w:val="myStyle"/>
        </w:rPr>
        <w:t xml:space="preserve">
	二、工作目标
</w:t>
      </w:r>
    </w:p>
    <w:p/>
    <w:p>
      <w:pPr/>
      <w:r>
        <w:rPr>
          <w:rStyle w:val="myStyle"/>
        </w:rPr>
        <w:t xml:space="preserve">
	加强常规管理，注重工作实效，继续以“服务到位，求质求量，开源节流”为工作口号，努力做到：加强学习，提高服务意识；加强管理，提高服务水平；加强考核，提高服务效率。围绕学校工作中心，不断美化和优化环境，使后勤服务工作力求做到有预见性、有高效性，以确保学校各项工作顺利开展。
</w:t>
      </w:r>
    </w:p>
    <w:p/>
    <w:p>
      <w:pPr/>
      <w:r>
        <w:rPr>
          <w:rStyle w:val="myStyle"/>
        </w:rPr>
        <w:t xml:space="preserve">
	三、主要工作及措施
</w:t>
      </w:r>
    </w:p>
    <w:p/>
    <w:p>
      <w:pPr/>
      <w:r>
        <w:rPr>
          <w:rStyle w:val="myStyle"/>
        </w:rPr>
        <w:t xml:space="preserve">
	（一）、继续做好各项常规工作。
</w:t>
      </w:r>
    </w:p>
    <w:p/>
    <w:p>
      <w:pPr/>
      <w:r>
        <w:rPr>
          <w:rStyle w:val="myStyle"/>
        </w:rPr>
        <w:t xml:space="preserve">
	1、学期初做好课本、作业本、办公用品、卫生工具及时发放。
</w:t>
      </w:r>
    </w:p>
    <w:p/>
    <w:p>
      <w:pPr/>
      <w:r>
        <w:rPr>
          <w:rStyle w:val="myStyle"/>
        </w:rPr>
        <w:t xml:space="preserve">
	2、全面检查学校办公设施和教学设施，并对不好的设施进行及时的更换，保证教学工作正常开展。
</w:t>
      </w:r>
    </w:p>
    <w:p/>
    <w:p>
      <w:pPr/>
      <w:r>
        <w:rPr>
          <w:rStyle w:val="myStyle"/>
        </w:rPr>
        <w:t xml:space="preserve">
	3、做好食堂的有序、安全、健康的运行。
</w:t>
      </w:r>
    </w:p>
    <w:p/>
    <w:p>
      <w:pPr/>
      <w:r>
        <w:rPr>
          <w:rStyle w:val="myStyle"/>
        </w:rPr>
        <w:t xml:space="preserve">
	4、继续落实各项设施使用制度和检查设施，做好维修工作。
</w:t>
      </w:r>
    </w:p>
    <w:p/>
    <w:p>
      <w:pPr/>
      <w:r>
        <w:rPr>
          <w:rStyle w:val="myStyle"/>
        </w:rPr>
        <w:t xml:space="preserve">
	5、配合学校教育教学的各项活动。
</w:t>
      </w:r>
    </w:p>
    <w:p/>
    <w:p>
      <w:pPr/>
      <w:r>
        <w:rPr>
          <w:rStyle w:val="myStyle"/>
        </w:rPr>
        <w:t xml:space="preserve">
	6、加强校园建设，美化校园环境，营造舒适、轻松的学习环境。
</w:t>
      </w:r>
    </w:p>
    <w:p/>
    <w:p>
      <w:pPr/>
      <w:r>
        <w:rPr>
          <w:rStyle w:val="myStyle"/>
        </w:rPr>
        <w:t xml:space="preserve">
	（二）、保质做好几项重点工作
</w:t>
      </w:r>
    </w:p>
    <w:p/>
    <w:p>
      <w:pPr/>
      <w:r>
        <w:rPr>
          <w:rStyle w:val="myStyle"/>
        </w:rPr>
        <w:t xml:space="preserve">
	1、校外小店的招标工作。
</w:t>
      </w:r>
    </w:p>
    <w:p/>
    <w:p>
      <w:pPr/>
      <w:r>
        <w:rPr>
          <w:rStyle w:val="myStyle"/>
        </w:rPr>
        <w:t xml:space="preserve">
	2、教室多媒体设备的安装工作。
</w:t>
      </w:r>
    </w:p>
    <w:p/>
    <w:p>
      <w:pPr/>
      <w:r>
        <w:rPr>
          <w:rStyle w:val="myStyle"/>
        </w:rPr>
        <w:t xml:space="preserve">
	3、学校教师手提电脑的团购工作。
</w:t>
      </w:r>
    </w:p>
    <w:p/>
    <w:p>
      <w:pPr/>
      <w:r>
        <w:rPr>
          <w:rStyle w:val="myStyle"/>
        </w:rPr>
        <w:t xml:space="preserve">
	4、学校幼儿教育大楼的中期启动工作。
</w:t>
      </w:r>
    </w:p>
    <w:p/>
    <w:p>
      <w:pPr/>
      <w:r>
        <w:rPr>
          <w:rStyle w:val="myStyle"/>
        </w:rPr>
        <w:t xml:space="preserve">
	（三）、健全各项后勤规章制度
</w:t>
      </w:r>
    </w:p>
    <w:p/>
    <w:p>
      <w:pPr/>
      <w:r>
        <w:rPr>
          <w:rStyle w:val="myStyle"/>
        </w:rPr>
        <w:t xml:space="preserve">
	1、完善购物、验收、领取物品登记制度。货比三家，采购价廉物美物品。
</w:t>
      </w:r>
    </w:p>
    <w:p/>
    <w:p>
      <w:pPr/>
      <w:r>
        <w:rPr>
          <w:rStyle w:val="myStyle"/>
        </w:rPr>
        <w:t xml:space="preserve">
	2、健全维修赔偿制度。各班需要维修请到总务处登记，以便及时维修，非正常损坏的请当事人到总务处交纳赔偿金。
</w:t>
      </w:r>
    </w:p>
    <w:p/>
    <w:p>
      <w:pPr/>
      <w:r>
        <w:rPr>
          <w:rStyle w:val="myStyle"/>
        </w:rPr>
        <w:t xml:space="preserve">
	3、继续完善校产管理程序，保管责任到人。继续按惯例对各班公物实行登记承包管理，兑现损坏赔偿制度，把公物的损坏、维修、赔偿与班级考核评比挂钩。在每学期末进行校产破损登记。
</w:t>
      </w:r>
    </w:p>
    <w:p/>
    <w:p>
      <w:pPr/>
      <w:r>
        <w:rPr>
          <w:rStyle w:val="myStyle"/>
        </w:rPr>
        <w:t xml:space="preserve">
	4、建立物品整理、收集制度。每一学期末对各班物品进行整理、收集，以便下学期使用，提高物品使用年限。
</w:t>
      </w:r>
    </w:p>
    <w:p/>
    <w:p>
      <w:pPr/>
      <w:r>
        <w:rPr>
          <w:rStyle w:val="myStyle"/>
        </w:rPr>
        <w:t xml:space="preserve">
	总之，总务后勤工作要努力热情，要以高度责任心和事业心主动开展工作，为学校的发展作出应有贡献。
</w:t>
      </w:r>
    </w:p>
    <w:p/>
    <w:p>
      <w:pPr>
        <w:jc w:val="center"/>
      </w:pPr>
      <w:r>
        <w:rPr>
          <w:rStyle w:val="myStyleh4"/>
        </w:rPr>
        <w:t xml:space="preserve">后勤服务2023年工作计划【篇4】</w:t>
      </w:r>
    </w:p>
    <w:p/>
    <w:p>
      <w:pPr/>
      <w:r>
        <w:rPr>
          <w:rStyle w:val="myStyle"/>
        </w:rPr>
        <w:t xml:space="preserve">
	一、指导思想
</w:t>
      </w:r>
    </w:p>
    <w:p/>
    <w:p>
      <w:pPr/>
      <w:r>
        <w:rPr>
          <w:rStyle w:val="myStyle"/>
        </w:rPr>
        <w:t xml:space="preserve">
	以“经营大学”、“以师生为本，真诚服务”、“社会效益与经济效益并重”的理念为指导，以“三服务、两育人”为宗旨，围绕迎评促建中心工作，全面贯彻落实科学发展观，建立规范而开放的校内市场化竞争机制，继续开展节约型校园建设、和谐校园建设，继续深化后勤改革，挖掘潜力，开源节流，增收节支，减员增效，全面提升服务效能，有效提高后勤保障的管理水平和服务质量，构建具有学院特色的新型后勤保障体系，实现后勤服务的规范化、制度化管理。
</w:t>
      </w:r>
    </w:p>
    <w:p/>
    <w:p>
      <w:pPr/>
      <w:r>
        <w:rPr>
          <w:rStyle w:val="myStyle"/>
        </w:rPr>
        <w:t xml:space="preserve">
	二、党务工作
</w:t>
      </w:r>
    </w:p>
    <w:p/>
    <w:p>
      <w:pPr/>
      <w:r>
        <w:rPr>
          <w:rStyle w:val="myStyle"/>
        </w:rPr>
        <w:t xml:space="preserve">
	1、以认真贯彻执行学院党委关于党建目标、党风廉政、社会治安综合治理及消防安全三个责任书为主线，把学院党委、行政年度工作要点的各项要求落在实处，力争取得较好成绩。
</w:t>
      </w:r>
    </w:p>
    <w:p/>
    <w:p>
      <w:pPr/>
      <w:r>
        <w:rPr>
          <w:rStyle w:val="myStyle"/>
        </w:rPr>
        <w:t xml:space="preserve">
	2、围绕学院迎评促建中心工作，支持配合行政做好学院下达的各项任务，展示后勤服务保障实力，展现后勤员工良好精神风貌。
</w:t>
      </w:r>
    </w:p>
    <w:p/>
    <w:p>
      <w:pPr/>
      <w:r>
        <w:rPr>
          <w:rStyle w:val="myStyle"/>
        </w:rPr>
        <w:t xml:space="preserve">
	3、以加强党的自身建设为龙头，抓好组织建设工作。本年度完成组建2个基层党支部工作，争取发展新党员3名，确定考察培养对象5名。
</w:t>
      </w:r>
    </w:p>
    <w:p/>
    <w:p>
      <w:pPr/>
      <w:r>
        <w:rPr>
          <w:rStyle w:val="myStyle"/>
        </w:rPr>
        <w:t xml:space="preserve">
	4、认真对照“保持共产党员先进性教育活动”提出的整改方案，以及上一年度党员领导干部民主生活会广大党员、群众提出的中肯意见，着力解决好领导深入群众、更好地发挥干部员工积极性、抓好各项制度落实等问题，充分发挥党总支的政治核心和战斗堡垒作用，发挥共产党员的先锋模范作用，切实做好保障监督工作。
</w:t>
      </w:r>
    </w:p>
    <w:p/>
    <w:p>
      <w:pPr/>
      <w:r>
        <w:rPr>
          <w:rStyle w:val="myStyle"/>
        </w:rPr>
        <w:t xml:space="preserve">
	5、加强和改进干部职工思想政治教育，继续组织开展好中心内部的优质服务、安全教育、体育文化、职工书、后勤队伍建设等工作，组织员工参加学院举办的各类活动。
</w:t>
      </w:r>
    </w:p>
    <w:p/>
    <w:p>
      <w:pPr/>
      <w:r>
        <w:rPr>
          <w:rStyle w:val="myStyle"/>
        </w:rPr>
        <w:t xml:space="preserve">
	6、团结关心员工，增强后勤队伍的凝聚力、战斗力，做好扶贫助困送温暖工作。本年度除继续资助未完成学业的12名特困学生，争取在中心内部形成困难职工互助基金，把组织的温暖送到员工心坎上。
</w:t>
      </w:r>
    </w:p>
    <w:p/>
    <w:p>
      <w:pPr/>
      <w:r>
        <w:rPr>
          <w:rStyle w:val="myStyle"/>
        </w:rPr>
        <w:t xml:space="preserve">
	7、继续探索多种用工制度下党建工作、党风廉政工作、群团工作新举措，突出党务工作与行政工作的有机结合，使基层党组织的活动更具活力，更有特色。
</w:t>
      </w:r>
    </w:p>
    <w:p/>
    <w:p>
      <w:pPr/>
      <w:r>
        <w:rPr>
          <w:rStyle w:val="myStyle"/>
        </w:rPr>
        <w:t xml:space="preserve">
	三、行政工作
</w:t>
      </w:r>
    </w:p>
    <w:p/>
    <w:p>
      <w:pPr/>
      <w:r>
        <w:rPr>
          <w:rStyle w:val="myStyle"/>
        </w:rPr>
        <w:t xml:space="preserve">
	1、按照《xx师范学院后勤服务规范化目标管理责任书》的要求，组织开展各项后勤常规保障服务工作，并将全年的目标责任管理分解到中心各个部门，切实把各项职责任务落在实处，努力完成学院下达的各项经济指标。200*年计划全年实现毛收入1700万元，实现纯利润25万元，完成上缴国家税收10万元，完成固定资产投资60万元，提取固定资产折旧费30万元，完成上缴学院资源占用费和市场使用费96万元的经济目标任务。
</w:t>
      </w:r>
    </w:p>
    <w:p/>
    <w:p>
      <w:pPr/>
      <w:r>
        <w:rPr>
          <w:rStyle w:val="myStyle"/>
        </w:rPr>
        <w:t xml:space="preserve">
	2、以迎评促建为契机，认真贯彻落实“以评促建、以评促改、以评促管、评建结合、重在建设”的方针，投资20万元用于评建工作，增强后勤保障能力，完成评建工作所需的思想建设、制度建设和硬件设施建设，确保迎评促建各项后勤服务保障指标任务的完成。
</w:t>
      </w:r>
    </w:p>
    <w:p/>
    <w:p>
      <w:pPr/>
      <w:r>
        <w:rPr>
          <w:rStyle w:val="myStyle"/>
        </w:rPr>
        <w:t xml:space="preserve">
	3、重视抓好安全工作，认真贯彻落实《社会治安综合治理和消防安全责任书》，努力构建安全校园、和谐校园。加强中心员工和入住学生的安全教育工作，牢固树立防火、防毒、防盗意识，形成对中心所辖范围，特别是学生宿舍、食堂、树蕙园小区等重点部门进行经常性的安全检查，及时消除安全隐患，杜绝重大安全事故的发生，努力为师生创建一个安全的生活和学习环境。
</w:t>
      </w:r>
    </w:p>
    <w:p/>
    <w:p>
      <w:pPr/>
      <w:r>
        <w:rPr>
          <w:rStyle w:val="myStyle"/>
        </w:rPr>
        <w:t xml:space="preserve">
	4、进一步深化后勤改革，强化企业财务预算控制管理，开展增收节支，注重细节管理，加强成本核算，提高工作效率和经济效益。提升服务质量，树立服务品牌。配合学院职能部门做好后勤服务项目的审计工作。
</w:t>
      </w:r>
    </w:p>
    <w:p/>
    <w:p>
      <w:pPr/>
      <w:r>
        <w:rPr>
          <w:rStyle w:val="myStyle"/>
        </w:rPr>
        <w:t xml:space="preserve">
	5、在新的后勤管理体制的基础上，注重人力资源的开发，加强后勤队伍的建设，建设一支懂经营、会管理、主人翁意识强、有归属感和责任感的后勤骨干员工队伍。进一步深化人事工资分配制度的改革，提高员工的经济收入，真正做到事业留人、待遇留人、感情留人。
</w:t>
      </w:r>
    </w:p>
    <w:p/>
    <w:p>
      <w:pPr/>
      <w:r>
        <w:rPr>
          <w:rStyle w:val="myStyle"/>
        </w:rPr>
        <w:t xml:space="preserve">
	6、采取措施，积极应对以粮油为主的农副产品等物价上涨因素，争取学院30万元的资金支持，中心自筹33万元，完成总投资63万元的大米饭生产线工程，有效的降低成本支出，保证师生的饮食供给服务价格平稳，确保学院的稳定。
</w:t>
      </w:r>
    </w:p>
    <w:p/>
    <w:p>
      <w:pPr/>
      <w:r>
        <w:rPr>
          <w:rStyle w:val="myStyle"/>
        </w:rPr>
        <w:t xml:space="preserve">
	7、继续开展节约型校园建设，开展节水节电宣传，提高师生员工的节约意识。投资10万元完成老校区下片的绿化二次用水改造工程。
</w:t>
      </w:r>
    </w:p>
    <w:p/>
    <w:p>
      <w:pPr/>
      <w:r>
        <w:rPr>
          <w:rStyle w:val="myStyle"/>
        </w:rPr>
        <w:t xml:space="preserve">
	8、加强学生社区管理与各系各职能部门的沟通联系，继续推进中心网络化建设，重点完成社区的计算机辅助管理工作，搭建与学生沟通交流的平台，及时发现和处理学生在社区存在的各种问题，使社区的物业管理和思想政治工作更具有鲜明的管理特色。
</w:t>
      </w:r>
    </w:p>
    <w:p/>
    <w:p>
      <w:pPr/>
      <w:r>
        <w:rPr>
          <w:rStyle w:val="myStyle"/>
        </w:rPr>
        <w:t xml:space="preserve">
	9、在做好常规医疗服务的同时，按照中心上报学院的方案，增设机构，增加专业人员，开展好学生的疾病预防、健康教育、贫困生医疗互助、食品卫生、环境卫生、防治爱滋病等方面的工作。
</w:t>
      </w:r>
    </w:p>
    <w:p/>
    <w:p>
      <w:pPr/>
      <w:r>
        <w:rPr>
          <w:rStyle w:val="myStyle"/>
        </w:rPr>
        <w:t xml:space="preserve">
	10、根据国家对高校后勤实体税收政策的新规定，中心的校内产业经营从小规模纳税人到一般纳税人的转变，应及时调整校园商业经营方式，依法纳税，确保师生的商业供给服务和国家税收任务的完成。
</w:t>
      </w:r>
    </w:p>
    <w:p/>
    <w:p>
      <w:pPr/>
      <w:r>
        <w:rPr>
          <w:rStyle w:val="myStyle"/>
        </w:rPr>
        <w:t xml:space="preserve">
	11、争取学院的支持，寻找新的经济增长项目。计划投资70万元开办汽车驾驶培训学校，满足我院师生的学驾需要，拓展学生的职业技能和综合素质。
</w:t>
      </w:r>
    </w:p>
    <w:p/>
    <w:p>
      <w:pPr>
        <w:jc w:val="center"/>
      </w:pPr>
      <w:r>
        <w:rPr>
          <w:rStyle w:val="myStyleh4"/>
        </w:rPr>
        <w:t xml:space="preserve">后勤服务2023年工作计划【篇5】</w:t>
      </w:r>
    </w:p>
    <w:p/>
    <w:p>
      <w:pPr/>
      <w:r>
        <w:rPr>
          <w:rStyle w:val="myStyle"/>
        </w:rPr>
        <w:t xml:space="preserve">
	一、提高安全意识，加强食品卫生，做好后勤食品安全保障工作
</w:t>
      </w:r>
    </w:p>
    <w:p/>
    <w:p>
      <w:pPr/>
      <w:r>
        <w:rPr>
          <w:rStyle w:val="myStyle"/>
        </w:rPr>
        <w:t xml:space="preserve">
	“民以食为天，食以安为先”这句古训可谓耳熟能详、妇孺尽知，从地沟油到有毒奶粉、从用石蜡做凝固剂的重庆火锅底料到残留农药严重超标的蔬菜水果….一起起被接连曝光的食品安全事件，不但成为了消费者的一块心病，更是全社会关注的焦点。食品安全关乎个人性命，关乎人类的生存与健康，保障食品安全任重而道远，绷紧食品安全这根弦，无论是现在，还是将来。学校食品卫生安全工作为其重要，忽略不了这项工作，在日常生产经营加工过程中认真做好食品安全保障工作。一是严把食品(原料)进货关，不允许过期、变质等危害食品进入校园。二是严查索证索票制度是否落实。认真核查食堂采购食品及原料、食品添加剂及食品相关产品认真验收，并建立健全进货台账。三是做好餐用具消毒保洁关，确保使用的餐用具是经过有效消毒处理，并制定餐用具消毒专职员。四是把好食品生产加工环节关。五是做好食品(原料)存储关，确保库存保质期内有效，原料存储符合管理要求，防止交叉感染。六是严把食品添加剂使用关，使用品种和用量都必须符合GB2760《食品添加剂使用卫生标准》，目前食堂使用的食品添加剂(泡打粉、酵母用于制作早点发酵)落实专店采购、专柜存放、专人负责、专用工具、专用台账要求。
</w:t>
      </w:r>
    </w:p>
    <w:p/>
    <w:p>
      <w:pPr/>
      <w:r>
        <w:rPr>
          <w:rStyle w:val="myStyle"/>
        </w:rPr>
        <w:t xml:space="preserve">
	二、提高服务工作质量，减少投诉意见，提升工作态度。
</w:t>
      </w:r>
    </w:p>
    <w:p/>
    <w:p>
      <w:pPr/>
      <w:r>
        <w:rPr>
          <w:rStyle w:val="myStyle"/>
        </w:rPr>
        <w:t xml:space="preserve">
	全体后勤人员必需坚持"以人为本，服务育人"的思想，树立服务意识，提高服务技能，保证服务质量，减少师生投诉，规范后勤管理，为学院的教育、教学工作提供有力后勤保障，树立服务师生利益至上的服务观，做到亲情服务、有求必应，把师生合理需求作为日常开展工作的出发点，制定投诉与意见反馈服务台并及时将投诉、意见进行登记记录，组织开展学习。
</w:t>
      </w:r>
    </w:p>
    <w:p/>
    <w:p>
      <w:pPr/>
      <w:r>
        <w:rPr>
          <w:rStyle w:val="myStyle"/>
        </w:rPr>
        <w:t xml:space="preserve">
	三、提高环境卫生，建立长效的卫生责任制度，贯彻落实管理机制。
</w:t>
      </w:r>
    </w:p>
    <w:p/>
    <w:p>
      <w:pPr/>
      <w:r>
        <w:rPr>
          <w:rStyle w:val="myStyle"/>
        </w:rPr>
        <w:t xml:space="preserve">
	环境卫生面貌反映了食堂的形象，反映食堂的管理水平，老师、学生看的最清楚，也感受最直接。我们在日常工作中要把卫生放为重点，根据场地、岗位的不同工作性质要求建立长效的卫生责任制度，狠抓落实，分划不同的工作区域和具体的责任人以及制定卫生要求。
</w:t>
      </w:r>
    </w:p>
    <w:p/>
    <w:p>
      <w:pPr/>
      <w:r>
        <w:rPr>
          <w:rStyle w:val="myStyle"/>
        </w:rPr>
        <w:t xml:space="preserve">
	四、加强从业人员管理，全面开展业务知识培训机制
</w:t>
      </w:r>
    </w:p>
    <w:p/>
    <w:p>
      <w:pPr/>
      <w:r>
        <w:rPr>
          <w:rStyle w:val="myStyle"/>
        </w:rPr>
        <w:t xml:space="preserve">
	1、加强人性化服务管理，牢固树立“以人为本、科学管理、优质服务、保障有力”的理念。
</w:t>
      </w:r>
    </w:p>
    <w:p/>
    <w:p>
      <w:pPr/>
      <w:r>
        <w:rPr>
          <w:rStyle w:val="myStyle"/>
        </w:rPr>
        <w:t xml:space="preserve">
	2、加强从业人员的素质标准、思想教育及工作业务水平，定期组织学习岗位职责及有关业务知识，提升队伍的整体素质，做到严管理、细落实，优质服务“三到位”，不断提高员工思想意识和服务质量。
</w:t>
      </w:r>
    </w:p>
    <w:p/>
    <w:p>
      <w:pPr>
        <w:jc w:val="center"/>
      </w:pPr>
      <w:r>
        <w:rPr>
          <w:rStyle w:val="myStyleh4"/>
        </w:rPr>
        <w:t xml:space="preserve">后勤服务2023年工作计划【篇6】</w:t>
      </w:r>
    </w:p>
    <w:p/>
    <w:p>
      <w:pPr/>
      <w:r>
        <w:rPr>
          <w:rStyle w:val="myStyle"/>
        </w:rPr>
        <w:t xml:space="preserve">
	在新的一年里，随着医疗改革的深入发展，在上级和院领导的正确领导和指引下，总务科全体同志认真学习，彻实加强行风建设，提高员工思想素质和服务质量，做好全院后勤的供给保障工作，时刻树立为临床一线服务需要，努力搞好院容院貌和两个文明建设，努力营造一个干净、整洁、环境舒适、绿化优美的就医环境，为提高我院的社会效益和经济效益而努力做好工作，特订以下的工作计划：
</w:t>
      </w:r>
    </w:p>
    <w:p/>
    <w:p>
      <w:pPr/>
      <w:r>
        <w:rPr>
          <w:rStyle w:val="myStyle"/>
        </w:rPr>
        <w:t xml:space="preserve">
	1、进一步抓好院容院貌和两个文明建设，强化院内外环境卫生的整洁，完善各项卫生工作制度和保洁措施调动广大员工的积极性和主动性，努力提高服务质量做到经常与突击相结合，实行岗位责任制，坚持进行卫生工作检查评比制度。继续努力把全院的卫生各项工作全面推向社会服务代管理，使我院的环境卫生工作落到实处，营造一个干净、整洁、、环境舒适、绿化优美的就医环境。
</w:t>
      </w:r>
    </w:p>
    <w:p/>
    <w:p>
      <w:pPr/>
      <w:r>
        <w:rPr>
          <w:rStyle w:val="myStyle"/>
        </w:rPr>
        <w:t xml:space="preserve">
	2、加强医院后勤仓库的管理工作，严格遵守各项规章制度，对全院部分固定资产低值消耗品及其他材料等物资的妥善保管的同时树立为临床一线医疗服务的思想，做到有计划、有步骤地购进所需物资，对一切物资分类存放整齐，注意物资的积压、变质、霉烂的处理，保证全院的物资供给所需，严格落实出入库、实物验收、清点、发放等制度，并做好物品分类建账，账物相符。保持室内外货物摆放有序，卫生整洁，并彻实做好防火、防盗、防破坏工作。
</w:t>
      </w:r>
    </w:p>
    <w:p/>
    <w:p>
      <w:pPr/>
      <w:r>
        <w:rPr>
          <w:rStyle w:val="myStyle"/>
        </w:rPr>
        <w:t xml:space="preserve">
	3、进一步加强和完善洗衣房的各项工作制度，严格对医院的被服衣物隔离消毒等工作的管理，按时下收下送，保障供给，彻实做好全院的被服、衣物等的交账、清点、登记手续，严防错漏和丢失，严格遵守各种机电设备的操作规程，做到用电安全、生产安全，杜绝一切事故的发生，保持室内外环境卫生整洁。
</w:t>
      </w:r>
    </w:p>
    <w:p/>
    <w:p>
      <w:pPr/>
      <w:r>
        <w:rPr>
          <w:rStyle w:val="myStyle"/>
        </w:rPr>
        <w:t xml:space="preserve">
	4、加强落实医院职工饭堂的管理制度，完善职工饭堂必须做到民主管理、虚心接受和听取职工意见和建议，努力提高烹调业务技术和服务质量，做到菜式品种多样化，饭热菜香，积极改善职工伙食，严格对各种票据及实物验收、餐票登记，定期清理结账等制度积极搞好饭堂的环境卫生及个人卫生，坚持从业人员每年进行身体健康检查，严格做好防蝇、防尘、防毒、防霉及各类餐具的消毒工作，保持室内外的环境卫生整洁。
</w:t>
      </w:r>
    </w:p>
    <w:p/>
    <w:p>
      <w:pPr/>
      <w:r>
        <w:rPr>
          <w:rStyle w:val="myStyle"/>
        </w:rPr>
        <w:t xml:space="preserve">
	5、加强医院安全保卫工作及消防安全管理工作
</w:t>
      </w:r>
    </w:p>
    <w:p/>
    <w:p>
      <w:pPr/>
      <w:r>
        <w:rPr>
          <w:rStyle w:val="myStyle"/>
        </w:rPr>
        <w:t xml:space="preserve">
	(1)医院的安全保卫工作：加强组织全体保安人员学习《治安管理条例》和医院有关安全保卫的规定，明确保安人员的任务和职责，积极维护本院内的治安秩序和一切车辆管理秩序，随时应付突发事件的发生，及时向院部或上级部门报告，控制事态的发展。坚守工作岗位，并做好着装整齐及交接班制度，保护好医院的电房、仓库、药等医院的重要设施，确保医院各项工作顺利进行。
</w:t>
      </w:r>
    </w:p>
    <w:p/>
    <w:p>
      <w:pPr/>
      <w:r>
        <w:rPr>
          <w:rStyle w:val="myStyle"/>
        </w:rPr>
        <w:t xml:space="preserve">
	建议：在经济允许的情况下将医院安全保卫工作推出社会，由社会服务业负责。
</w:t>
      </w:r>
    </w:p>
    <w:p/>
    <w:p>
      <w:pPr/>
      <w:r>
        <w:rPr>
          <w:rStyle w:val="myStyle"/>
        </w:rPr>
        <w:t xml:space="preserve">
	(2)医院的生产安全消防安全管理工作：彻实加强对全院的机电设施消防设施检查和落实，严格遵守各种机电设备、消防设施的操作规程，坚持做好检修保养。积极开展消防安全宣传短程教育，努力提高广大职工的安全意识和自我保护能力，以防为主，防范结合，消除不安全生产的隐患，杜绝事故发生。
</w:t>
      </w:r>
    </w:p>
    <w:p/>
    <w:p>
      <w:pPr/>
      <w:r>
        <w:rPr>
          <w:rStyle w:val="myStyle"/>
        </w:rPr>
        <w:t xml:space="preserve">
	6、医院基础设施建设及科室设置装修改选工程：积极配合医院按规划对科室的设置有计划、分步、合理地进行改造装修。妥善处理建筑材料的堆放，及时处理现场的建筑残留物，保持环境卫生整洁。并按有关规定做好工程预算、结算和质量验收等工作。
</w:t>
      </w:r>
    </w:p>
    <w:p/>
    <w:p>
      <w:pPr>
        <w:jc w:val="center"/>
      </w:pPr>
      <w:r>
        <w:rPr>
          <w:rStyle w:val="myStyleh4"/>
        </w:rPr>
        <w:t xml:space="preserve">后勤服务2023年工作计划【篇7】</w:t>
      </w:r>
    </w:p>
    <w:p/>
    <w:p>
      <w:pPr/>
      <w:r>
        <w:rPr>
          <w:rStyle w:val="myStyle"/>
        </w:rPr>
        <w:t xml:space="preserve">
	一、坚持学习，加强后勤队伍建设，统一思想，提高认识，要求后勤人员做到后勤工作分工不分家。
</w:t>
      </w:r>
    </w:p>
    <w:p/>
    <w:p>
      <w:pPr/>
      <w:r>
        <w:rPr>
          <w:rStyle w:val="myStyle"/>
        </w:rPr>
        <w:t xml:space="preserve">
	1、继续坚持每周一的后勤人员工作、学习例会制度，检查落实上周工作情况，落实各项过程性管理资料的积累，安排部署本周工作重点，与会人员要互相学习，借鉴先进管理经验，提高自身素质。更新观念，提高思想认识，要求后勤工作者树立师生利益和学校需要至上的服务观，并以此作为各自开展工作的出发点和归宿。
</w:t>
      </w:r>
    </w:p>
    <w:p/>
    <w:p>
      <w:pPr/>
      <w:r>
        <w:rPr>
          <w:rStyle w:val="myStyle"/>
        </w:rPr>
        <w:t xml:space="preserve">
	2、明确职责，明确责任要求，强化岗位意识，爱岗敬业，要做到自尊，自爱，自强，工作中有热情、有耐心。
</w:t>
      </w:r>
    </w:p>
    <w:p/>
    <w:p>
      <w:pPr/>
      <w:r>
        <w:rPr>
          <w:rStyle w:val="myStyle"/>
        </w:rPr>
        <w:t xml:space="preserve">
	3、规范后勤综治管理，充分发挥后勤人员的智慧和力量。发挥工作主动性、积极性，改进工作作风，发扬各环节协调，团结，配合的工作风格，提升服务质量。
</w:t>
      </w:r>
    </w:p>
    <w:p/>
    <w:p>
      <w:pPr/>
      <w:r>
        <w:rPr>
          <w:rStyle w:val="myStyle"/>
        </w:rPr>
        <w:t xml:space="preserve">
	二、抓安全，保稳定，落实“安全”工作责任制，层层签订安全责任状，坚持安全工作中的“四不放过”原则，(即：排查安全隐患不彻底不放过，安全教育不落实不放过，安全措施不到位不放过，安全责任不明确不放过。)继续实行安全工作一票否决制和责任追究制。形成全校上下人人想安全、人人查安全、人人抓安全、人人管安全的氛围、维护并保持学校安全稳定的大好局面，实现学校全年安全无事故的安全综治目标。
</w:t>
      </w:r>
    </w:p>
    <w:p/>
    <w:p>
      <w:pPr/>
      <w:r>
        <w:rPr>
          <w:rStyle w:val="myStyle"/>
        </w:rPr>
        <w:t xml:space="preserve">
	1、严格执行学校的封闭式管理制度。这一制度执行的好坏，最重要的环节就是学校的门卫保卫工作，因此，门卫保卫人员一定要做到按时上岗、严格值岗，重点做好外来人员的登记核查工作，和住宿学生的私出校查处，及住宿学生请假留条存档和周六日住宿学生的管理。实行住宿生离校请假“三联”制。加强对租住党校宿舍的外来人员的管理，要明确其身份，关注其行为，确保学校教育教学秩序的正常。
</w:t>
      </w:r>
    </w:p>
    <w:p/>
    <w:p>
      <w:pPr/>
      <w:r>
        <w:rPr>
          <w:rStyle w:val="myStyle"/>
        </w:rPr>
        <w:t xml:space="preserve">
	2、提高认识，高度重视，确实做好甲型h1n1流感的防控工作。
</w:t>
      </w:r>
    </w:p>
    <w:p/>
    <w:p>
      <w:pPr/>
      <w:r>
        <w:rPr>
          <w:rStyle w:val="myStyle"/>
        </w:rPr>
        <w:t xml:space="preserve">
	秋冬季是甲型流感的高发期，青少年是易感人群，当前，甲型流感的防控是的任务，为确保我校不发生一例甲流感感染者，我们采取外堵输入，内环扩散的防控方针，成立了防控领导组，及时购置了体温计、口罩、消毒液等防控器材药品，制定一系列的防控制度措施，实行晨检制度和缺勤、缺课登记制度，发热学生的登记，处置跟踪调查制度，并进行了广泛的宣传教育，落实各项防控措施，扎实有效地开展甲流防控工作。
</w:t>
      </w:r>
    </w:p>
    <w:p/>
    <w:p>
      <w:pPr/>
      <w:r>
        <w:rPr>
          <w:rStyle w:val="myStyle"/>
        </w:rPr>
        <w:t xml:space="preserve">
	3、规范车辆管理，严格禁止外来车辆入校，送货车辆要按规定时间进入，并限定校内行驾速度，学生的自行车，继续实行定时，定点管理，落实上牌，上锁制度，充分发挥学生自行车管理队伍的作用，继续保持一直以来学生自行车无损坏、无丢失的管理目标。同时，继续同本校教师及党校家属机动车车主签定交通安全责任状，确保学生的校园交通安全。
</w:t>
      </w:r>
    </w:p>
    <w:p/>
    <w:p>
      <w:pPr>
        <w:jc w:val="center"/>
      </w:pPr>
      <w:r>
        <w:rPr>
          <w:rStyle w:val="myStyleh4"/>
        </w:rPr>
        <w:t xml:space="preserve">后勤服务2023年工作计划【篇8】</w:t>
      </w:r>
    </w:p>
    <w:p/>
    <w:p>
      <w:pPr/>
      <w:r>
        <w:rPr>
          <w:rStyle w:val="myStyle"/>
        </w:rPr>
        <w:t xml:space="preserve">
	××年总务科在完成医院各项后勤保障工作的基础上，将着重做好以下工作：
</w:t>
      </w:r>
    </w:p>
    <w:p/>
    <w:p>
      <w:pPr/>
      <w:r>
        <w:rPr>
          <w:rStyle w:val="myStyle"/>
        </w:rPr>
        <w:t xml:space="preserve">
	1、加强对总务锅炉班组、水电班组、配电房、电梯等一线班组的管理，做好安全生产工作；同时加强水、电、气、物资的保障管理，做好公共机构节能减排工作。
</w:t>
      </w:r>
    </w:p>
    <w:p/>
    <w:p>
      <w:pPr/>
      <w:r>
        <w:rPr>
          <w:rStyle w:val="myStyle"/>
        </w:rPr>
        <w:t xml:space="preserve">
	2、继续跟进医院总配电中心的工作项目，争取在××××年初完成原配电房内的消防管道迁移设计方案，14年末前完成主要方案及设计。
</w:t>
      </w:r>
    </w:p>
    <w:p/>
    <w:p>
      <w:pPr/>
      <w:r>
        <w:rPr>
          <w:rStyle w:val="myStyle"/>
        </w:rPr>
        <w:t xml:space="preserve">
	3、××××年，总务科将退休6人，其中电工3名，司机1名，采购1名，房管人员1名，拟申请招聘6名大专及以上学历人员补充。
</w:t>
      </w:r>
    </w:p>
    <w:p/>
    <w:p>
      <w:pPr/>
      <w:r>
        <w:rPr>
          <w:rStyle w:val="myStyle"/>
        </w:rPr>
        <w:t xml:space="preserve">
	4、污水处理站、锅炉班人员对新污水站、新锅炉房的工艺流程和设备进行培训学习，尽快适应并掌握新的工艺，确保移交后污水达标排放和汽源保障供应。尤其是重点做好蓄热式储能罐与新锅炉配套协调工作，巧用高峰低谷电制，研究最佳运行优化方案。
</w:t>
      </w:r>
    </w:p>
    <w:p/>
    <w:p>
      <w:pPr/>
      <w:r>
        <w:rPr>
          <w:rStyle w:val="myStyle"/>
        </w:rPr>
        <w:t xml:space="preserve">
	5、续签医疗垃圾处置合同，继续加强与省固废公司的联动，做好全院医疗废弃物的分类、收集、转运工作，同时配合院感科开展的医疗废物管理专业培训和职业安全防护，并不定时地会同院感科对全院各病区的医疗垃圾收集处理进行监督检查。
</w:t>
      </w:r>
    </w:p>
    <w:p/>
    <w:p>
      <w:pPr/>
      <w:r>
        <w:rPr>
          <w:rStyle w:val="myStyle"/>
        </w:rPr>
        <w:t xml:space="preserve">
	6、加强车辆管理，切实落实车辆维修审批制度，要求所有车辆必须按规范、按程序定期进行保养、维修，确保车况的完好。组织全体驾驶员认真学习新颁布的交通法规，要求司机严格遵守新交规的.各项内容。同时加强车队驾驶员的安全管理、技术考评、政治思想等工作力度，以保证行车安全。
</w:t>
      </w:r>
    </w:p>
    <w:p/>
    <w:p>
      <w:pPr/>
      <w:r>
        <w:rPr>
          <w:rStyle w:val="myStyle"/>
        </w:rPr>
        <w:t xml:space="preserve">
	7、加强医院物资管理，严格采购制度。属于政府采购的项目，坚决按政府采购程序执行。
</w:t>
      </w:r>
    </w:p>
    <w:p/>
    <w:p>
      <w:pPr/>
      <w:r>
        <w:rPr>
          <w:rStyle w:val="myStyle"/>
        </w:rPr>
        <w:t xml:space="preserve">
	8、加强电梯、锅炉等特种设备安全运行管理，定期维保年检，发现隐患及时排除，贯彻落实特种设备法规制度，切实保证特种设备运行安全。
</w:t>
      </w:r>
    </w:p>
    <w:p/>
    <w:p>
      <w:pPr/>
      <w:r>
        <w:rPr>
          <w:rStyle w:val="myStyle"/>
        </w:rPr>
        <w:t xml:space="preserve">
	9、巩固××××年度创卫成果，继续开展爱国卫生工作。全面加强医院卫生管理工作，尤其是彻底整治门诊、外科楼两个重点公共场所卫生间，加大环境绿化美化的力度及公共设施的维护修缮工作，促进医院环境卫生整体水平不断提高；广泛开展医院卫生宣传教育活动，致力提高职工卫生意识和健康素质，尽力打造美化病区环境，着手对外科楼的原有树木花草进行修剪、除草、施肥、补苗。
</w:t>
      </w:r>
    </w:p>
    <w:p/>
    <w:p>
      <w:pPr/>
      <w:r>
        <w:rPr>
          <w:rStyle w:val="myStyle"/>
        </w:rPr>
        <w:t xml:space="preserve">
	10、通过院内竞争性谈判，并提交院长办公会研究，重新选择后勤保洁运送服务公司。根据合同要求加强对保洁运送服务公司、洁强洗涤公司及百洁除四害公司等外包服务公司的服务质量的监控与管理。严格执行监督考核机制，每月组织外包公司到临床科室检查服务质量，听取科室意见，以改进工作中存在的问题。每季度对外包公司的服务质量进行评定，作为履约情况的评价指标。同时科室日常值班受理临床科室对外包公司的投诉需求意见，即时予以处理并反馈给病区。
</w:t>
      </w:r>
    </w:p>
    <w:p/>
    <w:p>
      <w:pPr/>
      <w:r>
        <w:rPr>
          <w:rStyle w:val="myStyle"/>
        </w:rPr>
        <w:t xml:space="preserve">
	11、加强对进修生宿舍、集体公寓的管理，以及职工宿舍的物业及水电管理。按医院相关规定对各宿舍楼的业主委员会进行合理的监督、指导和管理。
</w:t>
      </w:r>
    </w:p>
    <w:p/>
    <w:p>
      <w:pPr/>
      <w:r>
        <w:rPr>
          <w:rStyle w:val="myStyle"/>
        </w:rPr>
        <w:t xml:space="preserve">
	12、后勤保障服务坚持"以病人为中心"，满足医疗服务流程需要。每一个工作日正副科长轮流深入病房、院区等地巡查，及时发现并解决问题，缩短简化后勤服务流程，力求最大限度的满足医技、科研、教育一线工作对后勤服务的需求，使总务科在2016年的后勤服务水平再上一个新台阶。
</w:t>
      </w:r>
    </w:p>
    <w:p/>
    <w:p>
      <w:pPr>
        <w:jc w:val="center"/>
      </w:pPr>
      <w:r>
        <w:rPr>
          <w:rStyle w:val="myStyleh4"/>
        </w:rPr>
        <w:t xml:space="preserve">后勤服务2023年工作计划【篇9】</w:t>
      </w:r>
    </w:p>
    <w:p/>
    <w:p>
      <w:pPr/>
      <w:r>
        <w:rPr>
          <w:rStyle w:val="myStyle"/>
        </w:rPr>
        <w:t xml:space="preserve">
	1、完善制度建设，积极推行流程化管理。结合20__年度考核工作中存在的问题和不足，认真总结分析，进一步健全完善各项管理制度，包括责任制度、督查督办制度、考核制度、报告制度、通报制度和奖惩制度等，制定切合实际的内部管理运行机制改革措施，充分调动各方面的积极性，确保政令畅通。办公室作为单位工作的窗口和运转中枢，应以身作则，强化制度管理和服务意识，规范工作程序，全面推行办公室“三办”职能流程化管理，积极协调各项行政事务管理，提高工作效率和服务质量。
</w:t>
      </w:r>
    </w:p>
    <w:p/>
    <w:p>
      <w:pPr/>
      <w:r>
        <w:rPr>
          <w:rStyle w:val="myStyle"/>
        </w:rPr>
        <w:t xml:space="preserve">
	2、拓宽信息渠道，加强政策研究和调研工作。着力抓好政策研究和信息调研工作，不断拓宽信息收集渠道，及时、准确、全面地收集和反馈信息，增强政策研究和信息调研工作的针对性及实用性，为领导分析问题、正确决策、指导工作提供及时准确的依据，有效发挥办公室的参谋助手作用。各单位要按照市委、市政府的相关要求，按规定及时对口上报重大或突发事件的相关信息，确保得到及时处理。
</w:t>
      </w:r>
    </w:p>
    <w:p/>
    <w:p>
      <w:pPr/>
      <w:r>
        <w:rPr>
          <w:rStyle w:val="myStyle"/>
        </w:rPr>
        <w:t xml:space="preserve">
	3、积极创新举措，加快推进办公自动化建设。各单位需结合实际工作情况，加大办公自动化信息系统建设力度，积极推行无纸化办公，厉行节约，提高工作效率。年内逐步实现通过网络形式进行文件发放、会议通知、信息传递等工作，建立办公室系统工作人员网络信息交互平台。
</w:t>
      </w:r>
    </w:p>
    <w:p/>
    <w:p>
      <w:pPr/>
      <w:r>
        <w:rPr>
          <w:rStyle w:val="myStyle"/>
        </w:rPr>
        <w:t xml:space="preserve">
	4、注重业务培训，不断提升综合素质。积极开展“创建学习型办公室、争当学习型文秘人员”活动，提升办公室工作人员的综合素质和业务能力，结合实际创造性开展工作。局计划上半年举办一期市直医疗卫生单位办公室主任培训班;下半年召开全市卫生系统办公室工作会议，总结讲评办公室工作。
</w:t>
      </w:r>
    </w:p>
    <w:p/>
    <w:p>
      <w:pPr/>
      <w:r>
        <w:rPr>
          <w:rStyle w:val="myStyle"/>
        </w:rPr>
        <w:t xml:space="preserve">
	5、规范公文管理，继续完善综合档案室建设工作。严格执行国家《档案法》和中央办公厅、国务院办公厅有关公文管理的规定，将综合档案室建设纳入工作计划，进一步完善综合档案室建设管理，加强文书档案管理工作人员的业务知识培训，提高公文质量，规范文书档案管理工作。我局将继续对各单位上报的不规范公文实行退文制度。
</w:t>
      </w:r>
    </w:p>
    <w:p/>
    <w:p>
      <w:pPr/>
      <w:r>
        <w:rPr>
          <w:rStyle w:val="myStyle"/>
        </w:rPr>
        <w:t xml:space="preserve">
	6、加大信访工作力度，严格落实国务院《信访条例》。进一步建立健全信访工作制度，完善信访网络，强化工作责任。应高度重视和处理重大、突出信访问题，明确主要负责领导和具体承办科室及人员，及时主动采取有效措施，防止发生群体性上访事件。根据市政府要求，配备专(兼)职信访督办员，加大信访工作督查力度，重点抓好信访督查工作。局计划举办一期信访工作培训班，各单位应在年内开展一次信访工作培训，以提高信访工作人员素质。下半年我局将对各单位信访工作进行督查。
</w:t>
      </w:r>
    </w:p>
    <w:p/>
    <w:p>
      <w:pPr>
        <w:jc w:val="center"/>
      </w:pPr>
      <w:r>
        <w:rPr>
          <w:rStyle w:val="myStyleh4"/>
        </w:rPr>
        <w:t xml:space="preserve">后勤服务2023年工作计划【篇10】</w:t>
      </w:r>
    </w:p>
    <w:p/>
    <w:p>
      <w:pPr/>
      <w:r>
        <w:rPr>
          <w:rStyle w:val="myStyle"/>
        </w:rPr>
        <w:t xml:space="preserve">
	xxxx年是学院实施“十一五”发展纲要的第二年，也是学院接受教育部本科教学评估的关键年。根据学院关于党政年度工作安排的总体要求，按照“承前启后，滚动发展”的工作思路，结合后勤服务中心的工作实际，制定本年度党政工作要点如下：
</w:t>
      </w:r>
    </w:p>
    <w:p/>
    <w:p>
      <w:pPr/>
      <w:r>
        <w:rPr>
          <w:rStyle w:val="myStyle"/>
        </w:rPr>
        <w:t xml:space="preserve">
	一、指导思想
</w:t>
      </w:r>
    </w:p>
    <w:p/>
    <w:p>
      <w:pPr/>
      <w:r>
        <w:rPr>
          <w:rStyle w:val="myStyle"/>
        </w:rPr>
        <w:t xml:space="preserve">
	以“经营大学”、“以师生为本，真诚服务”、“社会效益与经济效益并重”的理念为指导，以“三服务、两育人”为宗旨，围绕迎评促建中心工作，全面贯彻落实科学发展观，建立规范而开放的校内市场化竞争机制，继续开展节约型校园建设、和谐校园建设，继续深化后勤改革，挖掘潜力，开源节流，增收节支，减员增效，全面提升服务效能，有效提高后勤保障的管理水平和服务质量，构建具有学院特色的新型后勤保障体系，实现后勤服务的规范化、制度化管理。
</w:t>
      </w:r>
    </w:p>
    <w:p/>
    <w:p>
      <w:pPr/>
      <w:r>
        <w:rPr>
          <w:rStyle w:val="myStyle"/>
        </w:rPr>
        <w:t xml:space="preserve">
	二、党务工作
</w:t>
      </w:r>
    </w:p>
    <w:p/>
    <w:p>
      <w:pPr/>
      <w:r>
        <w:rPr>
          <w:rStyle w:val="myStyle"/>
        </w:rPr>
        <w:t xml:space="preserve">
	1、以认真贯彻执行学院党委关于党建目标、党风廉政、社会治安综合治理及消防安全三个责任书为主线，把学院党委、行政年度工作要点的各项要求落在实处，力争取得较好成绩。
</w:t>
      </w:r>
    </w:p>
    <w:p/>
    <w:p>
      <w:pPr/>
      <w:r>
        <w:rPr>
          <w:rStyle w:val="myStyle"/>
        </w:rPr>
        <w:t xml:space="preserve">
	2、围绕学院迎评促建中心工作，支持配合行政做好学院下达的各项任务，展示后勤服务保障实力，展现后勤员工良好精神风貌。
</w:t>
      </w:r>
    </w:p>
    <w:p/>
    <w:p>
      <w:pPr/>
      <w:r>
        <w:rPr>
          <w:rStyle w:val="myStyle"/>
        </w:rPr>
        <w:t xml:space="preserve">
	3、以加强党的自身建设为龙头，抓好组织建设工作。本年度完成组建2个基层党支部工作，争取发展新党员3名，确定考察培养对象5名。
</w:t>
      </w:r>
    </w:p>
    <w:p/>
    <w:p>
      <w:pPr/>
      <w:r>
        <w:rPr>
          <w:rStyle w:val="myStyle"/>
        </w:rPr>
        <w:t xml:space="preserve">
	4、认真对照“保持共产党员先进性教育活动”提出的整改方案，以及上一年度党员领导干部民主生活会广大党员、群众提出的中肯意见，着力解决好领导深入群众、更好地发挥干部员工积极性、抓好各项制度落实等问题，充分发挥党总支的政治核心和战斗堡垒作用，发挥共产党员的先锋模范作用，切实做好保障监督工作。
</w:t>
      </w:r>
    </w:p>
    <w:p/>
    <w:p>
      <w:pPr/>
      <w:r>
        <w:rPr>
          <w:rStyle w:val="myStyle"/>
        </w:rPr>
        <w:t xml:space="preserve">
	5、加强和改进干部职工思想政治教育，继续组织开展好中心内部的优质服务、安全教育、体育文化、职工读书、后勤队伍建设等工作，组织员工参加学院举办的各类活动。
</w:t>
      </w:r>
    </w:p>
    <w:p/>
    <w:p>
      <w:pPr/>
      <w:r>
        <w:rPr>
          <w:rStyle w:val="myStyle"/>
        </w:rPr>
        <w:t xml:space="preserve">
	6、团结关心员工，增强后勤队伍的凝聚力、战斗力，做好扶贫助困送温暖工作。本年度除继续资助未完成学业的12名特困学生，争取在中心内部形成困难职工互助基金，把组织的温暖送到员工心坎上。
</w:t>
      </w:r>
    </w:p>
    <w:p/>
    <w:p>
      <w:pPr/>
      <w:r>
        <w:rPr>
          <w:rStyle w:val="myStyle"/>
        </w:rPr>
        <w:t xml:space="preserve">
	7、继续探索多种用工制度下党建工作、党风廉政工作、群团工作新举措，突出党务工作与行政工作的有机结合，使基层党组织的活动更具活力，更有特色。
</w:t>
      </w:r>
    </w:p>
    <w:p/>
    <w:p>
      <w:pPr/>
      <w:r>
        <w:rPr>
          <w:rStyle w:val="myStyle"/>
        </w:rPr>
        <w:t xml:space="preserve">
	三、行政工作
</w:t>
      </w:r>
    </w:p>
    <w:p/>
    <w:p>
      <w:pPr/>
      <w:r>
        <w:rPr>
          <w:rStyle w:val="myStyle"/>
        </w:rPr>
        <w:t xml:space="preserve">
	1、按照《xx师范学院后勤服务规范化目标管理责任书》的要求，组织开展各项后勤常规保障服务工作，并将全年的目标责任管理分解到中心各个部门，切实把各项职责任务落在实处，努力完成学院下达的各项经济指标。200*年计划全年实现毛收入1700万元，实现纯利润25万元，完成上缴国家税收10万元，完成固定资产投资60万元，提取固定资产折旧费30万元，完成上缴学院资源占用费和市场使用费96万元的经济目标任务。
</w:t>
      </w:r>
    </w:p>
    <w:p/>
    <w:p>
      <w:pPr/>
      <w:r>
        <w:rPr>
          <w:rStyle w:val="myStyle"/>
        </w:rPr>
        <w:t xml:space="preserve">
	2、以迎评促建为契机，认真贯彻落实“以评促建、以评促改、以评促管、评建结合、重在建设”的方针，投资20万元用于评建工作，增强后勤保障能力，完成评建工作所需的思想建设、制度建设和硬件设施建设，确保迎评促建各项后勤服务保障指标任务的完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2023-09-08T07:53:11+08:00</dcterms:created>
  <dcterms:modified xsi:type="dcterms:W3CDTF">2023-09-08T07:53:11+08:00</dcterms:modified>
</cp:coreProperties>
</file>

<file path=docProps/custom.xml><?xml version="1.0" encoding="utf-8"?>
<Properties xmlns="http://schemas.openxmlformats.org/officeDocument/2006/custom-properties" xmlns:vt="http://schemas.openxmlformats.org/officeDocument/2006/docPropsVTypes"/>
</file>