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保险公司个人工作计划2020</w:t>
      </w:r>
    </w:p>
    <w:p/>
    <w:p/>
    <w:p>
      <w:pPr/>
      <w:r>
        <w:rPr>
          <w:rStyle w:val="myStyle"/>
        </w:rPr>
        <w:t xml:space="preserve">
	你必须好好计划你的工作，这样你才能更好地了解你想做什么。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保险公司个人工作计划2020（一）</w:t>
      </w:r>
    </w:p>
    <w:p/>
    <w:p>
      <w:pPr/>
      <w:r>
        <w:rPr>
          <w:rStyle w:val="myStyle"/>
        </w:rPr>
        <w:t xml:space="preserve">
	通过一年来的努力，我们的品牌得到了社会各界的广泛认可，优质、快捷的理赔服务赢得了客户的信赖。但是，在工作中，我们仍然发现了不少的问题与不足，如保险赔付率仍然偏高，处理保险拒赔案件欠缺方式、方法等等，因此，全面提高理赔质量和理赔管理水平，仍是我们未来一段时间内的工作重点，在工作中，我们要进一步加强车险查勘、定损、报价、核赔、医疗审核等关键环节的工作，做到有目标、有措施、有激励，不断提高保险理赔质量与效率。因此，我们要切实做到：
</w:t>
      </w:r>
    </w:p>
    <w:p/>
    <w:p>
      <w:pPr/>
      <w:r>
        <w:rPr>
          <w:rStyle w:val="myStyle"/>
        </w:rPr>
        <w:t xml:space="preserve">
	（1）专线接报案时间控制在每案3分钟以内，回访率力争达到95%；查勘定损岗现场到位率力争达到100%，超时限交案率力争控制在10%以内；报价岗自报车型控制1天以内，分公司报车型与分公司协调尽量控制在2天以内；理算岗件数结案率和金额结案率力争达到85%。
</w:t>
      </w:r>
    </w:p>
    <w:p/>
    <w:p>
      <w:pPr/>
      <w:r>
        <w:rPr>
          <w:rStyle w:val="myStyle"/>
        </w:rPr>
        <w:t xml:space="preserve">
	20XX年，我们将继续加大对现场赔付案件考核力度，扩大影响，造出声势，在包头市场树立中华保险理赔服务特色。
</w:t>
      </w:r>
    </w:p>
    <w:p/>
    <w:p>
      <w:pPr/>
      <w:r>
        <w:rPr>
          <w:rStyle w:val="myStyle"/>
        </w:rPr>
        <w:t xml:space="preserve">
	（2）控制好车损险定损质量，确保车险赔付率明显下降。因此我们要提高第一现场查勘率，挤压车损险赔案中的水分，切实有效地实施定损复查和核损，加强对查勘、定损工作的监督和把关。
</w:t>
      </w:r>
    </w:p>
    <w:p/>
    <w:p>
      <w:pPr/>
      <w:r>
        <w:rPr>
          <w:rStyle w:val="myStyle"/>
        </w:rPr>
        <w:t xml:space="preserve">
	（3）加强理赔队伍建设，严格执行纪律，全面细心接报案，及时出现场，准确报价，热情服务，合理理算赔付。进一步完善案件快速理赔办法，在坚持主动、迅速、准确、合理的原则下，保证案件处理的简化、便捷、快速，突出中华保险特色。建立健全维修、救援、配件为主的服务网络，本着互利互惠、控制风险的原则，考核签定合作协议的汽车修理合作单位。加强查勘定损队伍建设，提前一步储备人员，不让查勘定损拖业务发展的后腿。
</w:t>
      </w:r>
    </w:p>
    <w:p/>
    <w:p>
      <w:pPr/>
      <w:r>
        <w:rPr>
          <w:rStyle w:val="myStyle"/>
        </w:rPr>
        <w:t xml:space="preserve">
	随着业务规模不断作大，我们要进一步提高全体理赔工作人员的业务技能，加强理赔人员的监督考核力度，提高理赔人员的工作效率规范理赔人员的言行，杜绝吃、拿、卡、要等有损公司形象利益的行为，要求查勘人员要作到车辆洁净、衣着整洁、言语文明、不卑不亢、耐心细致、服务高效，以崭新的面貌应对客户，教育每一个理赔人员在做理赔服务的同时，要做中华保险的宣传员。
</w:t>
      </w:r>
    </w:p>
    <w:p/>
    <w:p>
      <w:pPr/>
      <w:r>
        <w:rPr>
          <w:rStyle w:val="myStyle"/>
        </w:rPr>
        <w:t xml:space="preserve">
	（4）20XX年，我们在保证第一现场到位率的前提下，进一步提高第一现场报案率，加大无现场自述案核查案发现场的力度，以减少假骗赔案的发生。我部出台拒赔案件奖励办法，调动全员工作积极性，进一步降低赔付率，增大利润空间，重点加强非车险和重大疑难案件的调查工作，抽调专业组进行非车险查勘和疑难案件的调查。
</w:t>
      </w:r>
    </w:p>
    <w:p/>
    <w:p>
      <w:pPr/>
      <w:r>
        <w:rPr>
          <w:rStyle w:val="myStyle"/>
        </w:rPr>
        <w:t xml:space="preserve">
	（5）加强报价管理，做好价格本地化工作，挤压汽车配件和修理价格中的水分，切实做到同一车型，统一报价金额。
</w:t>
      </w:r>
    </w:p>
    <w:p/>
    <w:p>
      <w:pPr/>
      <w:r>
        <w:rPr>
          <w:rStyle w:val="myStyle"/>
        </w:rPr>
        <w:t xml:space="preserve">
	（6）加强伤人案件赔偿的审核。
</w:t>
      </w:r>
    </w:p>
    <w:p/>
    <w:p>
      <w:pPr/>
      <w:r>
        <w:rPr>
          <w:rStyle w:val="myStyle"/>
        </w:rPr>
        <w:t xml:space="preserve">
	（7）积极防范保险欺诈，做好疑难赔案调查处理工作。
</w:t>
      </w:r>
    </w:p>
    <w:p/>
    <w:p>
      <w:pPr/>
      <w:r>
        <w:rPr>
          <w:rStyle w:val="myStyle"/>
        </w:rPr>
        <w:t xml:space="preserve">
	（8）规范未决赔案管理，严格执行总分公司未决赔案管理的各项规定，规范未决赔案的处理原则和操作流程，提高未决赔案的估损准确性，尽量杜绝未决赔案零估损情况的发生。
</w:t>
      </w:r>
    </w:p>
    <w:p/>
    <w:p>
      <w:pPr/>
      <w:r>
        <w:rPr>
          <w:rStyle w:val="myStyle"/>
        </w:rPr>
        <w:t xml:space="preserve">
	（9）加强内部信息反馈。理赔环节中发现的问题要及时向承保部反馈，以促进公司承保风险控制，监督承保制度的执行，从源头上遏制赔付率的上升势头，协调好业务发展和理赔管控的关系。
</w:t>
      </w:r>
    </w:p>
    <w:p/>
    <w:p>
      <w:pPr/>
      <w:r>
        <w:rPr>
          <w:rStyle w:val="myStyle"/>
        </w:rPr>
        <w:t xml:space="preserve">
	（10）加强对保险理赔工作的管控与监督。我们公司各部门及下设各支公司收集在我部门从事保险理赔服务、管理过程中发现的问题及指导性的意见和建议，并对有帮助性的意见和建议予以采纳，进而对保险理赔服务、管理工作进行整改，全面提高保险理赔服务、管理质量与效率。
</w:t>
      </w:r>
    </w:p>
    <w:p/>
    <w:p>
      <w:pPr/>
      <w:r>
        <w:rPr>
          <w:rStyle w:val="myStyle"/>
        </w:rPr>
        <w:t xml:space="preserve">
	在接下来的时间里，我部门将以提高客户满意度为宗旨，以维护公司利益为目标，着力提高保险理赔质量与效率，提升公司的社会美誉度，树立公司品牌，展示我们公司的服务优势，力争通过服务促进效益，为把我公司建成为一流现代保险企业做出应有的贡献。
</w:t>
      </w:r>
    </w:p>
    <w:p/>
    <w:p>
      <w:pPr>
        <w:jc w:val="center"/>
      </w:pPr>
      <w:r>
        <w:rPr>
          <w:rStyle w:val="myStyleh4"/>
        </w:rPr>
        <w:t xml:space="preserve">保险公司个人工作计划2020（二）</w:t>
      </w:r>
    </w:p>
    <w:p/>
    <w:p>
      <w:pPr/>
      <w:r>
        <w:rPr>
          <w:rStyle w:val="myStyle"/>
        </w:rPr>
        <w:t xml:space="preserve">
	在公司的领导及全体同仁的关心支持下，在业务的发展上取得了较好的成绩，较好的完成了公司的任务指标，在此基础上，回顾这一年的工作经验和结合工作实际情况，制定如下工作计划：
</w:t>
      </w:r>
    </w:p>
    <w:p/>
    <w:p>
      <w:pPr/>
      <w:r>
        <w:rPr>
          <w:rStyle w:val="myStyle"/>
        </w:rPr>
        <w:t xml:space="preserve">
	一、严格落实公司各项条款，加强业务管理工作，构建优质、规范的承保服务体系。承保是公司经营的源头，是风险管控、实现效益的重要基础，是公司生存的基础保障。因此，在20xx年，公司将狠抓业务管理工作，提高风险管控能力。
</w:t>
      </w:r>
    </w:p>
    <w:p/>
    <w:p>
      <w:pPr/>
      <w:r>
        <w:rPr>
          <w:rStyle w:val="myStyle"/>
        </w:rPr>
        <w:t xml:space="preserve">
	二、规范和落实公司的服务条款，提高服务工作质量，建设一流的服务平台。我们经营的不是有形产品，而是一种规避风险或风险投资的服务。在市场逐步透明，竞争激烈的今天，服务已经成为我们公司的核心竞争力，纳入我们公司的价值观。客服工作是这一理念的具体体现。在20xx年里将严格规范客服工作，建立一流的客户服务体系，真正把优质服务送给每一位公司的客户。
</w:t>
      </w:r>
    </w:p>
    <w:p/>
    <w:p>
      <w:pPr/>
      <w:r>
        <w:rPr>
          <w:rStyle w:val="myStyle"/>
        </w:rPr>
        <w:t xml:space="preserve">
	三、加快业务发展，巩固xx市场占有率，扩大xx市场占有面。根据20xx年支公司保费收入xx万元为依据，公司计划20xx年实现全年保费收入xx万元，其中：计划将从以下几个方面去实施完成。
</w:t>
      </w:r>
    </w:p>
    <w:p/>
    <w:p>
      <w:pPr/>
      <w:r>
        <w:rPr>
          <w:rStyle w:val="myStyle"/>
        </w:rPr>
        <w:t xml:space="preserve">
	1、精心组织策划、坚决完成计划指标，为全年目标打下坚实的基础。
</w:t>
      </w:r>
    </w:p>
    <w:p/>
    <w:p>
      <w:pPr/>
      <w:r>
        <w:rPr>
          <w:rStyle w:val="myStyle"/>
        </w:rPr>
        <w:t xml:space="preserve">
	2、大力发展渠道业务，深度拓展xx市场，打好xx地市业务的攻坚战，有序推进，扩大和巩固xx市场占有面。
</w:t>
      </w:r>
    </w:p>
    <w:p/>
    <w:p>
      <w:pPr/>
      <w:r>
        <w:rPr>
          <w:rStyle w:val="myStyle"/>
        </w:rPr>
        <w:t xml:space="preserve">
	3、机动车辆险是我司业务的重中之重，因此，大力发展机动车辆险业务，充分发挥公司的车险优势，打好车险业务的攻坚战，还是我们工作的重点，20xx年在车险业务上要巩固老的渠道和客户，扩展新渠道，争取新客户，侧重点在发展渠道业务、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4、认真做好非车险的展业工作，选择拜访一些大、中型企事业单位，对效益好，风险低的单位重点公关，与单位建立良好的关系，力争财产、人员、车辆一揽子承保，同时也要做好非车险效益型险种的市场开发工作，在20xx年里努力使非车险业务在发展上形成新的格局。
</w:t>
      </w:r>
    </w:p>
    <w:p/>
    <w:p>
      <w:pPr/>
      <w:r>
        <w:rPr>
          <w:rStyle w:val="myStyle"/>
        </w:rPr>
        <w:t xml:space="preserve">
	5、其他方面：深入抓好其他保险业务工作；加强与各保险单位的合作；积极参与各种保险的激烈竞争之中。
</w:t>
      </w:r>
    </w:p>
    <w:p/>
    <w:p>
      <w:pPr/>
      <w:r>
        <w:rPr>
          <w:rStyle w:val="myStyle"/>
        </w:rPr>
        <w:t xml:space="preserve">
	四、抓好队伍建设，做好员工和保险推销员工作，继续完善人力资源调配，为公司业务发展提供人力保障。20xx年在员工待遇上，工资及福利待遇在20xx年的基础上适当提高，同时计划为每个员工体检身体，每位员工过生日公司提供一份礼物，举办一些集体活动等，用的好人才，留的住人才，为20xx年的业务开展提供强有力的人力保障。
</w:t>
      </w:r>
    </w:p>
    <w:p/>
    <w:p>
      <w:pPr/>
      <w:r>
        <w:rPr>
          <w:rStyle w:val="myStyle"/>
        </w:rPr>
        <w:t xml:space="preserve">
	五、完善管理机制，强化执行力。今年将从制度入手，对公司的现有规章制度上、要求范围内进行修订和补充，完善以前没有完善的规章制度，使之更加符合公司经营管理工作的需要。汇编成册后，发到每一个员工手中，认真学习。真正做到以制度管人，以制度办事，从而提高执行力度。20xx年是全新的一年，有望通过我们全体员工的共同努力让公司进入一个全新的发展阶段。
</w:t>
      </w:r>
    </w:p>
    <w:p/>
    <w:p>
      <w:pPr>
        <w:jc w:val="center"/>
      </w:pPr>
      <w:r>
        <w:rPr>
          <w:rStyle w:val="myStyleh4"/>
        </w:rPr>
        <w:t xml:space="preserve">保险公司个人工作计划2020（三）</w:t>
      </w:r>
    </w:p>
    <w:p/>
    <w:p>
      <w:pPr/>
      <w:r>
        <w:rPr>
          <w:rStyle w:val="myStyle"/>
        </w:rPr>
        <w:t xml:space="preserve">
	就目前了解和掌握的xx寿险公司相关精神，结合寿险市场的现状，立足当下、放眼未来，制定本工作计划。
</w:t>
      </w:r>
    </w:p>
    <w:p/>
    <w:p>
      <w:pPr/>
      <w:r>
        <w:rPr>
          <w:rStyle w:val="myStyle"/>
        </w:rPr>
        <w:t xml:space="preserve">
	充分利用xx的品牌及资源优势，在队伍发展上短时间内利用xx保险服务站，紧扣同业引进。农村选定六个乡镇及增员主体，只对增员主体进行追踪和辅导，确保在考核期限内实现有效人力xx人；
</w:t>
      </w:r>
    </w:p>
    <w:p/>
    <w:p>
      <w:pPr/>
      <w:r>
        <w:rPr>
          <w:rStyle w:val="myStyle"/>
        </w:rPr>
        <w:t xml:space="preserve">
	紧紧把握市公司的费用支持政策，在业务发展上秉承开源节流，收支平衡；结合增员主体的人力情况，按照《基本法》进行架构的搭建，通过有效人力的达成，实现保费的增长；
</w:t>
      </w:r>
    </w:p>
    <w:p/>
    <w:p>
      <w:pPr/>
      <w:r>
        <w:rPr>
          <w:rStyle w:val="myStyle"/>
        </w:rPr>
        <w:t xml:space="preserve">
	具体措施
</w:t>
      </w:r>
    </w:p>
    <w:p/>
    <w:p>
      <w:pPr/>
      <w:r>
        <w:rPr>
          <w:rStyle w:val="myStyle"/>
        </w:rPr>
        <w:t xml:space="preserve">
	（一）队伍 
</w:t>
      </w:r>
    </w:p>
    <w:p/>
    <w:p>
      <w:pPr/>
      <w:r>
        <w:rPr>
          <w:rStyle w:val="myStyle"/>
        </w:rPr>
        <w:t xml:space="preserve">
	1、同业引进缩短时间降低成本利用公司现用的《中心乡镇三农保险服务站建设实施意见》（以下简称《实施意见》），依托xx品牌资源优势，结合xx财在原有的六个中心乡镇已取得的营业执照，按《实施意见》中的待遇及要求，物色增员主体；
</w:t>
      </w:r>
    </w:p>
    <w:p/>
    <w:p>
      <w:pPr/>
      <w:r>
        <w:rPr>
          <w:rStyle w:val="myStyle"/>
        </w:rPr>
        <w:t xml:space="preserve">
	2、追踪辅导以人带人裂变效应按照《基本法》及《实施意见》的要求，加大队增员主体的增员追踪和辅导力度，公司层面重点
</w:t>
      </w:r>
    </w:p>
    <w:p/>
    <w:p>
      <w:pPr/>
      <w:r>
        <w:rPr>
          <w:rStyle w:val="myStyle"/>
        </w:rPr>
        <w:t xml:space="preserve">
	帮助六个增员主体开展增员工作；同时利用我们自身优势，提高农村三农保险专员创说会的召开频率，开到镇、村、组，一会三用（第一谈增员、其次谈业务、再次卡折），此举还可起到xx寿险公司的品牌宣传作用；
</w:t>
      </w:r>
    </w:p>
    <w:p/>
    <w:p>
      <w:pPr/>
      <w:r>
        <w:rPr>
          <w:rStyle w:val="myStyle"/>
        </w:rPr>
        <w:t xml:space="preserve">
	3、会议扶持营造氛围正规运作以周为单位，推进两会运作（增员促进会、经营分析会），让业务人员来有获走有劲，对上级公司的精神上传下达，体现公司对营销团队的正规化经营的重视，打造营销人员的主人翁意识；
</w:t>
      </w:r>
    </w:p>
    <w:p/>
    <w:p>
      <w:pPr/>
      <w:r>
        <w:rPr>
          <w:rStyle w:val="myStyle"/>
        </w:rPr>
        <w:t xml:space="preserve">
	4、摆正位置主动互动借力使力利用苏xx财险发【20XX】xx号和《实施意见》的文件精神，主动定期向财险公司汇报工作，开展互动业务，利用当地人的优势融洽好与财险公司的关系，在财险客户资源上寻求突破，使增员主体及下面的业务伙伴留住人留能人有事做做好事
</w:t>
      </w:r>
    </w:p>
    <w:p/>
    <w:p>
      <w:pPr/>
      <w:r>
        <w:rPr>
          <w:rStyle w:val="myStyle"/>
        </w:rPr>
        <w:t xml:space="preserve">
	（二）业务 
</w:t>
      </w:r>
    </w:p>
    <w:p/>
    <w:p>
      <w:pPr/>
      <w:r>
        <w:rPr>
          <w:rStyle w:val="myStyle"/>
        </w:rPr>
        <w:t xml:space="preserve">
	1、盘活现有强基固本首先协助x经理整理现有代码库中的人数，利用会议经营及追踪配访，加大沟通力度，保证现有人员考核通过和晋升；
</w:t>
      </w:r>
    </w:p>
    <w:p/>
    <w:p>
      <w:pPr/>
      <w:r>
        <w:rPr>
          <w:rStyle w:val="myStyle"/>
        </w:rPr>
        <w:t xml:space="preserve">
	2、新进人员有效增长我们近期将增员的主要对象放在以《实施意见》为主导下的同业引进工作上，所以新引进的人员也是业务增长的关键，《基本法》是追踪的借口，利益最大化是最好的引导；
</w:t>
      </w:r>
    </w:p>
    <w:p/>
    <w:p>
      <w:pPr/>
      <w:r>
        <w:rPr>
          <w:rStyle w:val="myStyle"/>
        </w:rPr>
        <w:t xml:space="preserve">
	3、创新会议提高实动我们在思考，寿险公司的产品说明会还能有什么创新，如果说明会没有突破，那么在产品结构上能不能有突破，首先一味的追求高保费的签单促成，到账率低、业务员容易受到打击，结合我们的实际情况，我们结合增员动作计划将卡折等短险的产品说明会开到镇、村、组，一来提高业务人员的从业信心，二来提高大家参与说明会的兴趣，保障后期缴等产品说明会的运作，三来可以帮助业务人员积累客户资源，四可以提高支公司的费用额度；当然此举并不是说我们不注重期缴保费的增长，而是不同时间段的侧重点不同；
</w:t>
      </w:r>
    </w:p>
    <w:p/>
    <w:p>
      <w:pPr/>
      <w:r>
        <w:rPr>
          <w:rStyle w:val="myStyle"/>
        </w:rPr>
        <w:t xml:space="preserve">
	希望得到上级公司的支持政策
</w:t>
      </w:r>
    </w:p>
    <w:p/>
    <w:p>
      <w:pPr/>
      <w:r>
        <w:rPr>
          <w:rStyle w:val="myStyle"/>
        </w:rPr>
        <w:t xml:space="preserve">
	（一）领导支持上级领导的关心和鼓励是支持中的重中之重；
</w:t>
      </w:r>
    </w:p>
    <w:p/>
    <w:p>
      <w:pPr/>
      <w:r>
        <w:rPr>
          <w:rStyle w:val="myStyle"/>
        </w:rPr>
        <w:t xml:space="preserve">
	（二）政策支持可否将《中心乡镇三农保险服务站建设实施意见》方案，作为对的扶持，进行适当的延期；
</w:t>
      </w:r>
    </w:p>
    <w:p/>
    <w:p>
      <w:pPr/>
      <w:r>
        <w:rPr>
          <w:rStyle w:val="myStyle"/>
        </w:rPr>
        <w:t xml:space="preserve">
	（三）硬件支持必要的公司基础布置及办公设备；
</w:t>
      </w:r>
    </w:p>
    <w:p/>
    <w:p>
      <w:pPr>
        <w:jc w:val="center"/>
      </w:pPr>
      <w:r>
        <w:rPr>
          <w:rStyle w:val="myStyleh4"/>
        </w:rPr>
        <w:t xml:space="preserve">保险公司个人工作计划2020（四）</w:t>
      </w:r>
    </w:p>
    <w:p/>
    <w:p>
      <w:pPr/>
      <w:r>
        <w:rPr>
          <w:rStyle w:val="myStyle"/>
        </w:rPr>
        <w:t xml:space="preserve">
	一、加强业管工作，构建优质、规范的承保服务体系 
</w:t>
      </w:r>
    </w:p>
    <w:p/>
    <w:p>
      <w:pPr/>
      <w:r>
        <w:rPr>
          <w:rStyle w:val="myStyle"/>
        </w:rPr>
        <w:t xml:space="preserve">
	承保是保险公司经营的源头，是风险管控、实现效益的重要基础，是保险公司生存的基础保障。因此，在20xx年度里，公司将狠抓业管工作，提高风险管控能力。1、对承保业务及时地进行审核，利用风险管理技术及定价体系来控制承保风险，决定承保费率，确保承保质量。对超越公司权限拟承保的业务进行初审并签署意见后上报审批，确保此类业务的严格承保。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3、建立健全重大标的业务和特殊风险业务的风险评估制度，确保风险的合理控制，同时根据业务的风险情况，执行有关分保或再保险管理规定，确保合理分散承保风险。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二、提高客户服务工作质量，建设一流的客户服务平台 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xx年的努力，我司已在市场占有了一定的份额，同时也拥有了较大的客户群体，随着业务发展的不断深入，客服工作的重要性将尤其突出，因此，xx公司在xx年里将严格规范客服工作，把一流的客服管理平台运用、落实到位。
</w:t>
      </w:r>
    </w:p>
    <w:p/>
    <w:p>
      <w:pPr/>
      <w:r>
        <w:rPr>
          <w:rStyle w:val="myStyle"/>
        </w:rPr>
        <w:t xml:space="preserve">
	建立健全语音服务系统，加大热线的宣传力度，以多种形式将热线推向社会，让众多的客户全面了解公司语音服务系统强大的支持功能，以提高自身的市场竞争力，实现客户满意最大化。
</w:t>
      </w:r>
    </w:p>
    <w:p/>
    <w:p>
      <w:pPr/>
      <w:r>
        <w:rPr>
          <w:rStyle w:val="myStyle"/>
        </w:rPr>
        <w:t xml:space="preserve">
	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在xx年6月之前完成xx营销服务部、xx营销服务部两个服务机构的下延工作，至此，全区的服务网点建设基本完善，为公司的客户提供高效、便捷的保险售后服务。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三、加快业务发展，提高市场占有率，做大做强公司保险品牌 
</w:t>
      </w:r>
    </w:p>
    <w:p/>
    <w:p>
      <w:pPr/>
      <w:r>
        <w:rPr>
          <w:rStyle w:val="myStyle"/>
        </w:rPr>
        <w:t xml:space="preserve">
	根据20xx年中支保费收入xxxx万元为依据，其中各险种的占比为：机动车辆险85%，非车险10%，人意险5%。xx年度，中心支公司拟定业务发展规划计划为实现全年保费收入xxxx万元，各险种比例计划为机动车辆险75%，非车险15%，人意险10%，计划的实现将从以下几个方面去实施完成。1、机动车辆险是我司业务的重中之重，因此，大力发展机动车辆险业务，充分发挥公司的车险优势，打好车险业务的攻坚战，还是我们工作的重点，20xx年在车险业务上要巩固老的客户，争取新客户，侧重点在发展车队业务以及新车业务的承保上，以实现车险业务更上一个新的台阶。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xx年里努力使非车险业务在发展上形成新的格局。3、积极做好与银行的代理业务工作。xx年x月我司经过积极地努力已与xx银行、xxxx银行、xx银行、xxxx银行、xxxx银行等签定了兼业代理合作协议，xx年要集中精力与各大银行加强业务上的沟通联系，让银行充分地了解xx保险的品牌及优势，争取加大银行在代理业务上对我司的支持与政策倾斜力度，力求在银行代理业务上的新突破，实现险种结构调整的战略目标，为公司实现效益最大化奠定良好的基础。
</w:t>
      </w:r>
    </w:p>
    <w:p/>
    <w:p>
      <w:pPr/>
      <w:r>
        <w:rPr>
          <w:rStyle w:val="myStyle"/>
        </w:rPr>
        <w:t xml:space="preserve">
	在新的一年里，虽然市场的竞争将更加激烈，但有省公司的正确领导，中支将开拓思路，奋力进取，去创造新的业绩，为做大做强公司保险事业而奋斗。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2023-12-21T00:16:46+08:00</dcterms:created>
  <dcterms:modified xsi:type="dcterms:W3CDTF">2023-12-21T00:16:46+08:00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