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新闻专业医院实习报告范文</w:t>
      </w:r>
    </w:p>
    <w:p/>
    <w:p/>
    <w:p>
      <w:pPr/>
      <w:r>
        <w:rPr>
          <w:rStyle w:val="myStyle"/>
        </w:rPr>
        <w:t xml:space="preserve">
	以下《新闻专业医院实习报告范文》是然而步出象牙塔步入社会是有很大落差的，能够以进入公司实习来作为缓冲，对我而言是一件幸事，通过实习工作了解到工作的实际需要，使得学习的目的性更明确，得到的效果也相应的更学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2023-09-03T16:03:06+08:00</dcterms:created>
  <dcterms:modified xsi:type="dcterms:W3CDTF">2023-09-03T16:03:06+08:00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