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学校转化后进生工作计划精选(5篇)</w:t>
      </w:r>
    </w:p>
    <w:p/>
    <w:p/>
    <w:p>
      <w:pPr>
        <w:jc w:val="center"/>
      </w:pPr>
      <w:r>
        <w:rPr>
          <w:rStyle w:val="myStyleh4"/>
        </w:rPr>
        <w:t xml:space="preserve">学校转化后进生工作计划【篇1】</w:t>
      </w:r>
    </w:p>
    <w:p/>
    <w:p>
      <w:pPr/>
      <w:r>
        <w:rPr>
          <w:rStyle w:val="myStyle"/>
        </w:rPr>
        <w:t xml:space="preserve">
	转化后进生是班主任工作中的重要一环。所谓“一花独放不是春，百花齐放春满园”就是在喻示着我们班主任要重视自己的每一个学生，只有把后进生转化成优生才能算是春色满园。同时，为社会发展和进步提供合格人才的教育责任感、使命感，也要求我们班主任必须把转化后进生当作自己义不容辞的责任。
</w:t>
      </w:r>
    </w:p>
    <w:p/>
    <w:p>
      <w:pPr/>
      <w:r>
        <w:rPr>
          <w:rStyle w:val="myStyle"/>
        </w:rPr>
        <w:t xml:space="preserve">
	教育界有句行家话叫做“只有教不好的老师，没有学不好的学生”，那么我们班主任该如何做一名教得好的老师，把后进生转化过来呢？我认为必须从以下四方面考虑。
</w:t>
      </w:r>
    </w:p>
    <w:p/>
    <w:p>
      <w:pPr/>
      <w:r>
        <w:rPr>
          <w:rStyle w:val="myStyle"/>
        </w:rPr>
        <w:t xml:space="preserve">
	作为班主任要从爱心出发，实施感情投入，以情感教育为基础。情感教育不仅是面向全体学生，更是侧重后进生教育的一种教育模式，是后进生迅速转化的催化剂，要从多方面、多渠道、多接近、多关心和爱护后进生。一二次接近和关心，后进生无动于衷，也不能解除其强烈的戒备心。只有多接受和关心，这样师生的心灵才会多次撞击，才能使其被扭曲的心灵消融感化（即经历、感受――感动――感激――感化过程）。例如：①利用课外时间多耐心对后进生动之以情、晓之以理地补课，及时肯定点滴进步，并创造条件使其感受到教师、同学、家长对其微小进步的肯定和喜悦，从而打开他们封闭的自卑心理，培养自信心，激发主动学习的动机，变“要我学”为“我要学”；②在课堂上简单提问，多给予后进生发言的机会并鼓励回答问题，对每次测验或考试后，哪怕是几分的提高，也要抓住机会多加鼓励和表扬（包括在非正式场合的表扬）；③在生活上多加关照，如天气突然变化或生病时关心学生，从而沟通师生心灵。又如：一次检查作业时，我发现一名男生的作业本没有包皮，于是我帮他包好了。这之后，我发现这个男生上课注意力集中了，上课小动作也少了，一切变了样。从这我了解到学生非常重视教师对他的看法，教师一个小小的动作，已对学生发生很大的震动，让他感受到教师关心他、爱护他、重视他。这样长期坚持用实现教育目的，渐进转化就能滴水石穿。
</w:t>
      </w:r>
    </w:p>
    <w:p/>
    <w:p>
      <w:pPr/>
      <w:r>
        <w:rPr>
          <w:rStyle w:val="myStyle"/>
        </w:rPr>
        <w:t xml:space="preserve">
	后进生的形成，与家庭教育的方式、方法不当有着直接的关系。具体表现为：对孩子宠爱有加，无原则迁就；对子女放任、放纵；过于严格管教；对女子的要求过高等。由于一些家庭教育方式不当，造成学生心理和行为的不当，影响了学生的健康成长。因此，与家长交往便要勤。联系其家长（形式可家访、电话联系、纸条交谈等），促使家长和学校的信息交流，统一家长和学校的认识，实现家庭教育与学校教育的有效结合。同时注意对后进生多说明限制那些不合理的需要，达到共同教育学生的目的。如：我班里有一位同学反应灵敏，但学业成绩不佳，通过观察、分析，他的“差”因素是自制力。为此，我与他的家长取得联系，我制作了《素质教育报告单》，每周将他在学校的表现填在该报告单上，要求家长将他在家的表现也填入报告单内再带回学校。用报告单构成家庭和学校交往的通道，共同监督，逐渐帮助他建立了良好的学习习惯。现在，这位同学的成绩直线上升，从后进生逐渐变成了尖子生。
</w:t>
      </w:r>
    </w:p>
    <w:p/>
    <w:p>
      <w:pPr>
        <w:jc w:val="center"/>
      </w:pPr>
      <w:r>
        <w:rPr>
          <w:rStyle w:val="myStyleh4"/>
        </w:rPr>
        <w:t xml:space="preserve">学校转化后进生工作计划【篇2】</w:t>
      </w:r>
    </w:p>
    <w:p/>
    <w:p>
      <w:pPr/>
      <w:r>
        <w:rPr>
          <w:rStyle w:val="myStyle"/>
        </w:rPr>
        <w:t xml:space="preserve">
	为全面贯彻党的'教育方针，落实学校的一切为了学生，为了一切学生，为了学生的一切的教育思想;因材施教，使素质教育落到实处，根据学校工作安排，为做好我班的后进生转化工作，特制订本计划：
</w:t>
      </w:r>
    </w:p>
    <w:p/>
    <w:p>
      <w:pPr/>
      <w:r>
        <w:rPr>
          <w:rStyle w:val="myStyle"/>
        </w:rPr>
        <w:t xml:space="preserve">
	树立“转化一个后进生和培养一个优生同等重要”和“教师不应该选择自己教育的学生，而应当创造适合于不同学生的教育”这一正确观念。面向全体，因材施教，加强后进生转化工作，使素质教育落到实处，让学生得以生动、活泼、健康的发展，全面提高教育教学质量。
</w:t>
      </w:r>
    </w:p>
    <w:p/>
    <w:p>
      <w:pPr/>
      <w:r>
        <w:rPr>
          <w:rStyle w:val="myStyle"/>
        </w:rPr>
        <w:t xml:space="preserve">
	消除戒备心理的唯一途径，是教师对后进生要爱得真，爱得深，将严格要求渗透在爱之中。当学生体验到老师对自己的一片爱心和殷切期望时，他们就会变得“亲其师而信其道”。
</w:t>
      </w:r>
    </w:p>
    <w:p/>
    <w:p>
      <w:pPr/>
      <w:r>
        <w:rPr>
          <w:rStyle w:val="myStyle"/>
        </w:rPr>
        <w:t xml:space="preserve">
	自尊心是人的自我意识的重要标志之一，是进步的动力之一。教师应当尊重、信任后进生，唤起他们的自尊心，培植自信心。所以教师应特别注意以下几点：
</w:t>
      </w:r>
    </w:p>
    <w:p/>
    <w:p>
      <w:pPr/>
      <w:r>
        <w:rPr>
          <w:rStyle w:val="myStyle"/>
        </w:rPr>
        <w:t xml:space="preserve">
	(1)对后进生要求要适度。要求过高，他们会认为高不可攀，望而却步;要求过低，不利于培养后进生的学习毅力和克服困难的能力。
</w:t>
      </w:r>
    </w:p>
    <w:p/>
    <w:p>
      <w:pPr/>
      <w:r>
        <w:rPr>
          <w:rStyle w:val="myStyle"/>
        </w:rPr>
        <w:t xml:space="preserve">
	(2)让后进生获得成功。只有当他们真正体验到经过努力而获成功的欢悦时，才能树立起进步的信心和愿望。教师可以布置一些他们力所能及的任务，在完成之后给以适当的鼓励。
</w:t>
      </w:r>
    </w:p>
    <w:p/>
    <w:p>
      <w:pPr/>
      <w:r>
        <w:rPr>
          <w:rStyle w:val="myStyle"/>
        </w:rPr>
        <w:t xml:space="preserve">
	(3)让后进生充分发展自己的才能，充分展示自己的长处。在挑选班干部时应加以考虑，让他们也能担任一定职务，在集体中发挥作用。
</w:t>
      </w:r>
    </w:p>
    <w:p/>
    <w:p>
      <w:pPr/>
      <w:r>
        <w:rPr>
          <w:rStyle w:val="myStyle"/>
        </w:rPr>
        <w:t xml:space="preserve">
	教师应晓之以理，提高后进生的道德觉悟和上进心，培养后进生是非观念。坚持正面诱导，以理服人，切忌简单粗暴，以势压人。对他们说理要透彻，一定要结合榜样教育和具体事例，利用集体舆论，辅之以分明的奖罚。
</w:t>
      </w:r>
    </w:p>
    <w:p/>
    <w:p>
      <w:pPr/>
      <w:r>
        <w:rPr>
          <w:rStyle w:val="myStyle"/>
        </w:rPr>
        <w:t xml:space="preserve">
	针对学生不良行为，光*说理还是不够的，所以教师应凭借一定的手段有意识地创设特定的与之相宜的情境，如为培养学生的意志力，教师应该适当创设一些带有一定困难的情境，锻炼他们与各种诱因勇敢斗争的意志力，培养他们战胜困难，战胜自我的顽强毅力。
</w:t>
      </w:r>
    </w:p>
    <w:p/>
    <w:p>
      <w:pPr/>
      <w:r>
        <w:rPr>
          <w:rStyle w:val="myStyle"/>
        </w:rPr>
        <w:t xml:space="preserve">
	后进生的转化不可能一蹴而就，一般要经历醒悟、转变、反复、稳定四个阶段。因此，在转化过程中，后进生故态复萌，出现多次反复，是一种正常现象。对这项十分艰苦的工作，教师一定要有满腔热情，必须遵循教育规律，“反复抓，抓反复”，因势利导，使后进生保持不断前进的势头。
</w:t>
      </w:r>
    </w:p>
    <w:p/>
    <w:p>
      <w:pPr/>
      <w:r>
        <w:rPr>
          <w:rStyle w:val="myStyle"/>
        </w:rPr>
        <w:t xml:space="preserve">
	6、贯彻“兴趣贯课堂”，让课堂教学“活”起来。
</w:t>
      </w:r>
    </w:p>
    <w:p/>
    <w:p>
      <w:pPr/>
      <w:r>
        <w:rPr>
          <w:rStyle w:val="myStyle"/>
        </w:rPr>
        <w:t xml:space="preserve">
	在课堂教学中，教师要始终遵循“主体性原则”，激发学生以极大的兴趣参与教学活动的全过程，主动的去体验，获取。对一些后进生，要给他们创造积极参与学习活动的机会，教师要引导学生在课上有所思，有所情，有所收获，以情入境，真正从思维上参与，从情感上参与。从而在学习上有所进步，变厌学为乐学。
</w:t>
      </w:r>
    </w:p>
    <w:p/>
    <w:p>
      <w:pPr/>
      <w:r>
        <w:rPr>
          <w:rStyle w:val="myStyle"/>
        </w:rPr>
        <w:t xml:space="preserve">
	三、主要工作安排：
</w:t>
      </w:r>
    </w:p>
    <w:p/>
    <w:p>
      <w:pPr/>
      <w:r>
        <w:rPr>
          <w:rStyle w:val="myStyle"/>
        </w:rPr>
        <w:t xml:space="preserve">
	1、针对后进生行为习惯差，进行日常行为习惯专题班会教育。
</w:t>
      </w:r>
    </w:p>
    <w:p/>
    <w:p>
      <w:pPr/>
      <w:r>
        <w:rPr>
          <w:rStyle w:val="myStyle"/>
        </w:rPr>
        <w:t xml:space="preserve">
	2、针对后进生心理情况，选择适当的时机和方式进行心理沟通活动---谈心。
</w:t>
      </w:r>
    </w:p>
    <w:p/>
    <w:p>
      <w:pPr/>
      <w:r>
        <w:rPr>
          <w:rStyle w:val="myStyle"/>
        </w:rPr>
        <w:t xml:space="preserve">
	3、针对后进生学习目标不明确，进行学习目的性教育;学习习惯不好，则常抓学生日常学习习惯---作业检查等 ，针对学生的成绩、心理的个性差异进行因材施教。
</w:t>
      </w:r>
    </w:p>
    <w:p/>
    <w:p>
      <w:pPr/>
      <w:r>
        <w:rPr>
          <w:rStyle w:val="myStyle"/>
        </w:rPr>
        <w:t xml:space="preserve">
	4、针对一部分后进生家庭教育薄弱，进行家访活动，家校联系。取得家庭的配合，达到家校合一，共同教育的目的。
</w:t>
      </w:r>
    </w:p>
    <w:p/>
    <w:p>
      <w:pPr/>
      <w:r>
        <w:rPr>
          <w:rStyle w:val="myStyle"/>
        </w:rPr>
        <w:t xml:space="preserve">
	5、建立后进生名册，并对单元检测、期中、期末的成绩及时填写，期末进行总结、评比。
</w:t>
      </w:r>
    </w:p>
    <w:p/>
    <w:p>
      <w:pPr/>
      <w:r>
        <w:rPr>
          <w:rStyle w:val="myStyle"/>
        </w:rPr>
        <w:t xml:space="preserve">
	苏霍姆林斯基说：“教育才能的基础在于深信有可能成功教育每个儿童，我不相信有不可救药的儿童、少年或男女青年。” 我们要用艺术家特有的眼光去认真分析研究，即使是一块最普通的木头，只要我们用心雕琢，也会使其能够变成一件有价值的艺术品。
</w:t>
      </w:r>
    </w:p>
    <w:p/>
    <w:p>
      <w:pPr>
        <w:jc w:val="center"/>
      </w:pPr>
      <w:r>
        <w:rPr>
          <w:rStyle w:val="myStyleh4"/>
        </w:rPr>
        <w:t xml:space="preserve">学校转化后进生工作计划【篇3】</w:t>
      </w:r>
    </w:p>
    <w:p/>
    <w:p>
      <w:pPr/>
      <w:r>
        <w:rPr>
          <w:rStyle w:val="myStyle"/>
        </w:rPr>
        <w:t xml:space="preserve">
	转化后进生是班主任工作中的重要一环。所谓“一花独放不是春，百花齐放春满园”就是在喻示着我们班主任要重视自己的每一个学生，只有把后进生转化成优生才能算是春色满园。同时，为社会发展和进步提供合格人才的教育责任感、使命感，也要求我们班主任必须把转化后进生当作自己义不容辞的责任。
</w:t>
      </w:r>
    </w:p>
    <w:p/>
    <w:p>
      <w:pPr/>
      <w:r>
        <w:rPr>
          <w:rStyle w:val="myStyle"/>
        </w:rPr>
        <w:t xml:space="preserve">
	教育界有句行家话叫做“只有教不好的老师，没有学不好的学生”，那么我们班主任该如何做一名教得好的老师，把后进生转化过来呢？我认为必须从以下四方面考虑。
</w:t>
      </w:r>
    </w:p>
    <w:p/>
    <w:p>
      <w:pPr/>
      <w:r>
        <w:rPr>
          <w:rStyle w:val="myStyle"/>
        </w:rPr>
        <w:t xml:space="preserve">
	一、要舍得“爱”的投资
</w:t>
      </w:r>
    </w:p>
    <w:p/>
    <w:p>
      <w:pPr/>
      <w:r>
        <w:rPr>
          <w:rStyle w:val="myStyle"/>
        </w:rPr>
        <w:t xml:space="preserve">
	作为班主任要从爱心出发，实施感情投入，以情感教育为基础。情感教育不仅是面向全体学生，更是侧重后进生教育的一种教育模式，是后进生迅速转化的催化剂，要从多方面、多渠道、多接近、多关心和爱护后进生。一二次接近和关心，后进生无动于衷，也不能解除其强烈的戒备心。只有多接受和关心，这样师生的心灵才会多次撞击，才能使其被扭曲的心灵消融感化（即经历、感受――感动――感激――感化过程）。例如：①利用课外时间多耐心对后进生动之以情、晓之以理地补课，及时肯定点滴进步，并创造条件使其感受到教师、同学、家长对其微小进步的肯定和喜悦，从而打开他们封闭的自卑心理，培养自信心，激发主动学习的动机，变“要我学”为“我要学”；②在课堂上简单提问，多给予后进生发言的机会并鼓励回答问题，对每次测验或考试后，哪怕是几分的提高，也要抓住机会多加鼓励和表扬（包括在非正式场合的表扬）；③在生活上多加关照，如天气突然变化或生病时关心学生，从而沟通师生心灵。又如：一次检查作业时，我发现一名男生的作业本没有包皮，于是我帮他包好了。这之后，我发现这个男生上课注意力集中了，上课小动作也少了，一切变了样。从这我了解到学生非常重视教师对他的看法，教师一个小小的动作，已对学生发生很大的震动，让他感受到教师关心他、爱护他、重视他。这样长期坚持用实现教育目的，渐进转化就能滴水石穿。
</w:t>
      </w:r>
    </w:p>
    <w:p/>
    <w:p>
      <w:pPr/>
      <w:r>
        <w:rPr>
          <w:rStyle w:val="myStyle"/>
        </w:rPr>
        <w:t xml:space="preserve">
	二、要勤于交流
</w:t>
      </w:r>
    </w:p>
    <w:p/>
    <w:p>
      <w:pPr/>
      <w:r>
        <w:rPr>
          <w:rStyle w:val="myStyle"/>
        </w:rPr>
        <w:t xml:space="preserve">
	后进生的形成，与家庭教育的方式、方法不当有着直接的关系。具体表现为：对孩子宠爱有加，无原则迁就；对子女放任、放纵；过于严格管教；对女子的要求过高等。由于一些家庭教育方式不当，造成学生心理和行为的不当，影响了学生的健康成长。因此，与家长交往便要勤。联系其家长（形式可家访、电话联系、纸条交谈等），促使家长和学校的信息交流，统一家长和学校的认识，实现家庭教育与学校教育的有效结合。同时注意对后进生多说明限制那些不合理的需要，达到共同教育学生的目的。如：我班里有一位同学反应灵敏，但学业成绩不佳，通过观察、分析，他的“差”因素是自制力。为此，我与他的家长取得联系，我制作了《素质教育报告单》，每周将他在学校的表现填在该报告单上，要求家长将他在家的表现也填入报告单内再带回学校。用报告单构成家庭和学校交往的通道，共同监督，逐渐帮助他建立了良好的学习习惯。现在，这位同学的成绩直线上升，从后进生逐渐变成了尖子生。
</w:t>
      </w:r>
    </w:p>
    <w:p/>
    <w:p>
      <w:pPr/>
      <w:r>
        <w:rPr>
          <w:rStyle w:val="myStyle"/>
        </w:rPr>
        <w:t xml:space="preserve">
	三、寻找闪光点
</w:t>
      </w:r>
    </w:p>
    <w:p/>
    <w:p>
      <w:pPr/>
      <w:r>
        <w:rPr>
          <w:rStyle w:val="myStyle"/>
        </w:rPr>
        <w:t xml:space="preserve">
	要善于发现、弘扬闪光点，有的放矢，因势利导，用其自身优点来克服消极因素，调动积极性。后进生虽然有缺点错误，但在某一方面又可能有成绩，值得表扬。要善于发现他们身上的积极因素和心灵上的闪光点。对于这些闪光点，教师要及时加以肯定，在学生中一分为二地评价他们，使他们感到愉快、满意，增强他们的自尊心、好胜心和上进心。对他们由于一时糊涂、无知或误解而做出的各种各样的举动，教师要采取宽厚、温和的态度，通过细致的教育帮助，使他们自己找出毛病，自己改正。例如：①对有迟到、早退毛病的，令其掌管教室门钥匙，要求按时开门落锁，在无形中转换其毛病；②根据后进生的特长，因材施教，委以重用。如：篮球打得好的，就委任其组织领导班上的篮球训练等，从正面引导满足其逞强好胜的欲望，使之逐步转化为良好的个性特长，从而开发其自身优势，使之从后进生跃为某一方面的领头雁。
</w:t>
      </w:r>
    </w:p>
    <w:p/>
    <w:p>
      <w:pPr/>
      <w:r>
        <w:rPr>
          <w:rStyle w:val="myStyle"/>
        </w:rPr>
        <w:t xml:space="preserve">
	四、创造良好的竞争环境
</w:t>
      </w:r>
    </w:p>
    <w:p/>
    <w:p>
      <w:pPr/>
      <w:r>
        <w:rPr>
          <w:rStyle w:val="myStyle"/>
        </w:rPr>
        <w:t xml:space="preserve">
	创造一个良好的学习环境包括至少两个方面的内容：
</w:t>
      </w:r>
    </w:p>
    <w:p/>
    <w:p>
      <w:pPr/>
      <w:r>
        <w:rPr>
          <w:rStyle w:val="myStyle"/>
        </w:rPr>
        <w:t xml:space="preserve">
	1、是培养后进生学习兴趣；
</w:t>
      </w:r>
    </w:p>
    <w:p/>
    <w:p>
      <w:pPr/>
      <w:r>
        <w:rPr>
          <w:rStyle w:val="myStyle"/>
        </w:rPr>
        <w:t xml:space="preserve">
	2、是培养后进生在学习和生活中的独创性。培养后进生对学习的兴趣关键在于正确引导和加强教育。首先要做的是让那些自认为没有希望的学生重振信心，让那些厌学的学生精力重回课堂，让他们坚信“世上无难事，只怕苦心人”。其次是抓好课堂纪律。再次是对于后进生取得的成绩，哪怕是一丁点，也值得渲染，渲染出一种老师在关注着每一个后进生的进步的气氛。最后，班主任还应该让后进生明白学习知识本来就是一个逐步积累的过程，任何人都没有一步登天的本事。培养后进生在学习生活中的独创性要求教师必须站在评判的角度，对学生生活中的问题要让他们尽可能地发挥自己独到的见解去解决，并给予他们的观点以足够的重视，哪怕是一点实用价值也没有，这样做会让后进生明白“我并不比别人笨”。
</w:t>
      </w:r>
    </w:p>
    <w:p/>
    <w:p>
      <w:pPr>
        <w:jc w:val="center"/>
      </w:pPr>
      <w:r>
        <w:rPr>
          <w:rStyle w:val="myStyleh4"/>
        </w:rPr>
        <w:t xml:space="preserve">学校转化后进生工作计划【篇4】</w:t>
      </w:r>
    </w:p>
    <w:p/>
    <w:p>
      <w:pPr/>
      <w:r>
        <w:rPr>
          <w:rStyle w:val="myStyle"/>
        </w:rPr>
        <w:t xml:space="preserve">
	新的学期又开始了，在结束了寒假假期之后，学生们都陆续的穿着新衣服回到了学校，看到他们是这样的面貌，我很开心，新的一年要有新的气象，我准备好了，将学生的成绩和思想道德都能够得到巨大的提高。
</w:t>
      </w:r>
    </w:p>
    <w:p/>
    <w:p>
      <w:pPr/>
      <w:r>
        <w:rPr>
          <w:rStyle w:val="myStyle"/>
        </w:rPr>
        <w:t xml:space="preserve">
	一、指导思想：
</w:t>
      </w:r>
    </w:p>
    <w:p/>
    <w:p>
      <w:pPr/>
      <w:r>
        <w:rPr>
          <w:rStyle w:val="myStyle"/>
        </w:rPr>
        <w:t xml:space="preserve">
	提高优生的自主和自觉学习能力，进一步巩固并提高中等生的学习成绩，帮助差生取得适当进步，让差生在教师的辅导和优生的帮助下，逐步提高学习成绩，并培养较好的学习习惯，形成基本能力。培辅计划要落到实处，发掘并培养一批尖子，挖掘他们的潜能，从培养能力入手，训练良好学习习惯，从而形成较扎实基础，并能协助老师进行辅差活动，提高整个班级的素养和成绩。
</w:t>
      </w:r>
    </w:p>
    <w:p/>
    <w:p>
      <w:pPr/>
      <w:r>
        <w:rPr>
          <w:rStyle w:val="myStyle"/>
        </w:rPr>
        <w:t xml:space="preserve">
	我所教的班大部分学生学习积极性高，学习目的明确，上课认真，作业能按时按量完成，且质量较好，班干部能起到较好的模范带头作用，但也有少部分学生基础知识薄弱，学习态度欠端正，书写较潦草，作业有时不能及时完成，因此本学期除在教学过程中要注重学生的个体差异外，我准备在提高学生学习兴趣上下功夫，通过培优辅差的方式使优秀学生得到更好的发展，潜能生得到较大进步。
</w:t>
      </w:r>
    </w:p>
    <w:p/>
    <w:p>
      <w:pPr/>
      <w:r>
        <w:rPr>
          <w:rStyle w:val="myStyle"/>
        </w:rPr>
        <w:t xml:space="preserve">
	通过集体和个别相结合的方式，充分挖掘每个学生的学习潜能，端正学习态度，提高学习成绩。争取在今年的学习，所有同学都能考出优异的语文成绩。
</w:t>
      </w:r>
    </w:p>
    <w:p/>
    <w:p>
      <w:pPr/>
      <w:r>
        <w:rPr>
          <w:rStyle w:val="myStyle"/>
        </w:rPr>
        <w:t xml:space="preserve">
	1、学校与家庭齐抓共管。要主动与家庭密切联系，可利用家长会，汇报该生在校的学习情况，让家长协助教师教育和督促自己的孩子努力学习。使学校教育与家庭教育有机地结合起来，形成齐抓共管、立体化、全方位的教育工作网络。
</w:t>
      </w:r>
    </w:p>
    <w:p/>
    <w:p>
      <w:pPr/>
      <w:r>
        <w:rPr>
          <w:rStyle w:val="myStyle"/>
        </w:rPr>
        <w:t xml:space="preserve">
	2、课后多和差生交谈，态度要和蔼，使后进生愿意接近老师，经常和老师说说心里话，有利于老师对学生的了解，有利于做好后进生的转化工作。
</w:t>
      </w:r>
    </w:p>
    <w:p/>
    <w:p>
      <w:pPr/>
      <w:r>
        <w:rPr>
          <w:rStyle w:val="myStyle"/>
        </w:rPr>
        <w:t xml:space="preserve">
	3、激发学习兴趣。课堂教学必须有教强的吸引力，才能调动学生的学习积极性。这就要靠教师很好地组织、精心设计。同时适度的开展游戏和讨论，让学生在良好的课堂氛围中获得成功的喜悦，从而收到良好的教学效果。
</w:t>
      </w:r>
    </w:p>
    <w:p/>
    <w:p>
      <w:pPr/>
      <w:r>
        <w:rPr>
          <w:rStyle w:val="myStyle"/>
        </w:rPr>
        <w:t xml:space="preserve">
	4、根据学生的个体差异，安排不同的作业。
</w:t>
      </w:r>
    </w:p>
    <w:p/>
    <w:p>
      <w:pPr/>
      <w:r>
        <w:rPr>
          <w:rStyle w:val="myStyle"/>
        </w:rPr>
        <w:t xml:space="preserve">
	5.采用一优生带一后进生的一帮一行动。
</w:t>
      </w:r>
    </w:p>
    <w:p/>
    <w:p>
      <w:pPr/>
      <w:r>
        <w:rPr>
          <w:rStyle w:val="myStyle"/>
        </w:rPr>
        <w:t xml:space="preserve">
	6.课堂上创造机会，用优生学习思维、方法来影响差生。
</w:t>
      </w:r>
    </w:p>
    <w:p/>
    <w:p>
      <w:pPr/>
      <w:r>
        <w:rPr>
          <w:rStyle w:val="myStyle"/>
        </w:rPr>
        <w:t xml:space="preserve">
	7.对差生实施多做多练措施。优生适当增加题目难度，并安排课外作品阅读，不断提高做题和写作能力。
</w:t>
      </w:r>
    </w:p>
    <w:p/>
    <w:p>
      <w:pPr/>
      <w:r>
        <w:rPr>
          <w:rStyle w:val="myStyle"/>
        </w:rPr>
        <w:t xml:space="preserve">
	8.采用激励机制，对差生的每一点进步都给予肯定，并鼓励其继续进取，在优生中树立榜样，给机会表现，调动他们的学习积极性和成功感。
</w:t>
      </w:r>
    </w:p>
    <w:p/>
    <w:p>
      <w:pPr/>
      <w:r>
        <w:rPr>
          <w:rStyle w:val="myStyle"/>
        </w:rPr>
        <w:t xml:space="preserve">
	9、分层次设计目标，给差生制订能够完成的目标，使其能真正感到成功的喜悦。
</w:t>
      </w:r>
    </w:p>
    <w:p/>
    <w:p>
      <w:pPr/>
      <w:r>
        <w:rPr>
          <w:rStyle w:val="myStyle"/>
        </w:rPr>
        <w:t xml:space="preserve">
	10、认真备好每一次培优辅差教案，努力做好学习过程的趣味性和知识性相结合。
</w:t>
      </w:r>
    </w:p>
    <w:p/>
    <w:p>
      <w:pPr/>
      <w:r>
        <w:rPr>
          <w:rStyle w:val="myStyle"/>
        </w:rPr>
        <w:t xml:space="preserve">
	11、坚持辅潜工作，每周不少于一次。
</w:t>
      </w:r>
    </w:p>
    <w:p/>
    <w:p>
      <w:pPr/>
      <w:r>
        <w:rPr>
          <w:rStyle w:val="myStyle"/>
        </w:rPr>
        <w:t xml:space="preserve">
	后进生的转化不可能一蹴而就，一般要经历一段较长的时间。对这项十分艰苦的工作，我一定要有满腔热情，必须遵循教育规律，“反复抓，抓反复“，因势利导，使后进生保持不断前进的势头。
</w:t>
      </w:r>
    </w:p>
    <w:p/>
    <w:p>
      <w:pPr/>
      <w:r>
        <w:rPr>
          <w:rStyle w:val="myStyle"/>
        </w:rPr>
        <w:t xml:space="preserve">
	[学校后进生转化工作计划]
</w:t>
      </w:r>
    </w:p>
    <w:p/>
    <w:p>
      <w:pPr>
        <w:jc w:val="center"/>
      </w:pPr>
      <w:r>
        <w:rPr>
          <w:rStyle w:val="myStyleh4"/>
        </w:rPr>
        <w:t xml:space="preserve">学校转化后进生工作计划【篇5】</w:t>
      </w:r>
    </w:p>
    <w:p/>
    <w:p>
      <w:pPr/>
      <w:r>
        <w:rPr>
          <w:rStyle w:val="myStyle"/>
        </w:rPr>
        <w:t xml:space="preserve">
	为全面贯彻党的教育方针，面向全体，因材施教，使素质教育落到实处，本学期学校将以心理健康教育为切入点，继续加强后进生转化工作，并努力探索新形势下教育方法，全面提高教育教学质量，让学生得以生动、活泼、主动、健康的发展。
</w:t>
      </w:r>
    </w:p>
    <w:p/>
    <w:p>
      <w:pPr/>
      <w:r>
        <w:rPr>
          <w:rStyle w:val="myStyle"/>
        </w:rPr>
        <w:t xml:space="preserve">
	一、树立正确的教育观，加强对素质教育内涵的理解
</w:t>
      </w:r>
    </w:p>
    <w:p/>
    <w:p>
      <w:pPr/>
      <w:r>
        <w:rPr>
          <w:rStyle w:val="myStyle"/>
        </w:rPr>
        <w:t xml:space="preserve">
	学校将有计划、有组织、有目的地组织教师深入学习有关理论。通过学习，提高认识，转变观念。教师应注重创造，构建民主、平等的师生交往和生生交往，使学生在人与人的关系中，特别是师生关系中体验到平等和民主，尊重和信任，理解和宽容，亲情和友爱，同时受到感化、激励和鼓舞。
</w:t>
      </w:r>
    </w:p>
    <w:p/>
    <w:p>
      <w:pPr/>
      <w:r>
        <w:rPr>
          <w:rStyle w:val="myStyle"/>
        </w:rPr>
        <w:t xml:space="preserve">
	二、努力探索后进生转化工作的新路子，加强心理健康教育
</w:t>
      </w:r>
    </w:p>
    <w:p/>
    <w:p>
      <w:pPr/>
      <w:r>
        <w:rPr>
          <w:rStyle w:val="myStyle"/>
        </w:rPr>
        <w:t xml:space="preserve">
	1.学校将有计划、有目的地组织教师进行学生心理知识的学习，逐步提高教师素质。在课堂教学中，各任课教师要把心理素质教育作为教学的重要任务之一，渗透到日常课堂教学中去。所有教职工在教育、教学和管理过程中，要根据学生个性心理的发展状况，开发学生的心理潜能，形成教书育人，管理育人，环境育人的双育合力。
</w:t>
      </w:r>
    </w:p>
    <w:p/>
    <w:p>
      <w:pPr/>
      <w:r>
        <w:rPr>
          <w:rStyle w:val="myStyle"/>
        </w:rPr>
        <w:t xml:space="preserve">
	2.加强对后进生的个别心理辅导。定期举办心理卫生讲座，深入学生的内心世界，搞好特别学生的情况跟踪调查，对其心理障碍进行研究和排除，矫治其心理疾病，充分发挥心理教育的德育功能。
</w:t>
      </w:r>
    </w:p>
    <w:p/>
    <w:p>
      <w:pPr/>
      <w:r>
        <w:rPr>
          <w:rStyle w:val="myStyle"/>
        </w:rPr>
        <w:t xml:space="preserve">
	3.校内、外齐抓共管，拓宽教育渠道。搞好心理健康教育，家长是最好的帮手和支持者。我们还将通过家长、学校，定期举办学生心理健康教育专题讲座，使家长们明白心理健康教育在青少年成长中的重要意义，让他们了解心理素质对各种学习，工作岗位上人的作用与影响。
</w:t>
      </w:r>
    </w:p>
    <w:p/>
    <w:p>
      <w:pPr/>
      <w:r>
        <w:rPr>
          <w:rStyle w:val="myStyle"/>
        </w:rPr>
        <w:t xml:space="preserve">
	另外，通过家长委员会，把学生中在接受心理健康指导后取得明显成效的例子在家长中广泛宣传，帮助家长掌握部分心理学方面的知识，指导他们训练学生健康的人格和良好的品质。
</w:t>
      </w:r>
    </w:p>
    <w:p/>
    <w:p>
      <w:pPr/>
      <w:r>
        <w:rPr>
          <w:rStyle w:val="myStyle"/>
        </w:rPr>
        <w:t xml:space="preserve">
	三、加强管理，努力提高后进生转化工作的实效性
</w:t>
      </w:r>
    </w:p>
    <w:p/>
    <w:p>
      <w:pPr/>
      <w:r>
        <w:rPr>
          <w:rStyle w:val="myStyle"/>
        </w:rPr>
        <w:t xml:space="preserve">
	1.建立健全后进生转化工作档案。确定帮带对象，不使任何一个学生掉队。
</w:t>
      </w:r>
    </w:p>
    <w:p/>
    <w:p>
      <w:pPr/>
      <w:r>
        <w:rPr>
          <w:rStyle w:val="myStyle"/>
        </w:rPr>
        <w:t xml:space="preserve">
	2.对每一位后进生的思想，学习状况，性格特点，爱好特长，家庭情况等都作详细记录。
</w:t>
      </w:r>
    </w:p>
    <w:p/>
    <w:p>
      <w:pPr/>
      <w:r>
        <w:rPr>
          <w:rStyle w:val="myStyle"/>
        </w:rPr>
        <w:t xml:space="preserve">
	3.建立后进生名册，并对单元检测、期中、期末的成绩及时填写，期末进行总结、评比。
</w:t>
      </w:r>
    </w:p>
    <w:p/>
    <w:p>
      <w:pPr/>
      <w:r>
        <w:rPr>
          <w:rStyle w:val="myStyle"/>
        </w:rPr>
        <w:t xml:space="preserve">
	四、优化课堂教学，激发学生学习兴趣，全面提高教学质量
</w:t>
      </w:r>
    </w:p>
    <w:p/>
    <w:p>
      <w:pPr/>
      <w:r>
        <w:rPr>
          <w:rStyle w:val="myStyle"/>
        </w:rPr>
        <w:t xml:space="preserve">
	1.贯彻兴趣贯课堂，让课堂教学活起来。课堂教学中，教师要始终遵循主体性原则，激发学生以极大的兴趣参与教学活动的全过程，主动去体验、获取。对一些后进生，要给他们创造积极参与学习活动的机会，教师要引导学生在课上有所思，有所情，有所收获，以情入境，真正从思维上参与，从情感上参与。
</w:t>
      </w:r>
    </w:p>
    <w:p/>
    <w:p>
      <w:pPr/>
      <w:r>
        <w:rPr>
          <w:rStyle w:val="myStyle"/>
        </w:rPr>
        <w:t xml:space="preserve">
	2.积极探索低起点，多层次，高需求的课堂教学模式。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2023-09-20T12:34:45+08:00</dcterms:created>
  <dcterms:modified xsi:type="dcterms:W3CDTF">2023-09-20T12:34:45+08:00</dcterms:modified>
</cp:coreProperties>
</file>

<file path=docProps/custom.xml><?xml version="1.0" encoding="utf-8"?>
<Properties xmlns="http://schemas.openxmlformats.org/officeDocument/2006/custom-properties" xmlns:vt="http://schemas.openxmlformats.org/officeDocument/2006/docPropsVTypes"/>
</file>