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公民道德宣传日活动总结</w:t>
      </w:r>
    </w:p>
    <w:p/>
    <w:p/>
    <w:p>
      <w:pPr/>
      <w:r>
        <w:rPr>
          <w:rStyle w:val="myStyle"/>
        </w:rPr>
        <w:t xml:space="preserve">
	公民道德宣传日活动的意义在于弘扬公民道德，塑造和谐社会，促进公民参与，培育新时代公民精神，加强社会治理。下面是小编整理的公民道德宣传日活动总结，希望能够帮助到大家，一起来看看吧！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公民道德宣传日活动总结（篇1）</w:t>
      </w:r>
    </w:p>
    <w:p/>
    <w:p>
      <w:pPr/>
      <w:r>
        <w:rPr>
          <w:rStyle w:val="myStyle"/>
        </w:rPr>
        <w:t xml:space="preserve">
	今年9月20日是全国第xx个“公民道德宣传日”，
</w:t>
      </w:r>
    </w:p>
    <w:p/>
    <w:p>
      <w:pPr/>
      <w:r>
        <w:rPr>
          <w:rStyle w:val="myStyle"/>
        </w:rPr>
        <w:t xml:space="preserve">
	咸水沽镇为进一步抓好《纲要》的贯彻落实，动员社会各界、广大干部群众关心、支持和参与道德建设，塑造美丽心灵、培育良好风尚，咸水沽镇开展了系列宣传和主题实践活动，现将我镇“公民道德宣传日”开展活动情况总结如下。
</w:t>
      </w:r>
    </w:p>
    <w:p/>
    <w:p>
      <w:pPr/>
      <w:r>
        <w:rPr>
          <w:rStyle w:val="myStyle"/>
        </w:rPr>
        <w:t xml:space="preserve">
	一、高度重视，精心组织。
</w:t>
      </w:r>
    </w:p>
    <w:p/>
    <w:p>
      <w:pPr/>
      <w:r>
        <w:rPr>
          <w:rStyle w:val="myStyle"/>
        </w:rPr>
        <w:t xml:space="preserve">
	镇党委高度重视“公民道德宣传日”活动，制定了活动方案，于9月16日，召开“公民道德宣传日”活动动员会进行安排部署，各村、社区书记参加了会议。镇党委要求各单位要广泛宣传，认真开展活动，通过开展一系列的宣传教育活动，大力弘扬“爱国守法、明礼诚信、团结友善、勤俭自强、敬业奉献”的公民道德规范，全面提升地区文明程度和干部群众文明素质，为建设美丽津南、美丽咸水沽营造良好的社会环境。
</w:t>
      </w:r>
    </w:p>
    <w:p/>
    <w:p>
      <w:pPr/>
      <w:r>
        <w:rPr>
          <w:rStyle w:val="myStyle"/>
        </w:rPr>
        <w:t xml:space="preserve">
	二、广泛宣传，内容丰富，效果明显。
</w:t>
      </w:r>
    </w:p>
    <w:p/>
    <w:p>
      <w:pPr/>
      <w:r>
        <w:rPr>
          <w:rStyle w:val="myStyle"/>
        </w:rPr>
        <w:t xml:space="preserve">
	1、广泛宣传，氛围浓郁。
</w:t>
      </w:r>
    </w:p>
    <w:p/>
    <w:p>
      <w:pPr/>
      <w:r>
        <w:rPr>
          <w:rStyle w:val="myStyle"/>
        </w:rPr>
        <w:t xml:space="preserve">
	连日来，我镇以“践行道德规范，做美丽津南人”为主题，开展了系列活动。我镇在镇主干道路悬挂了了横幅，各村、社区利用宣传栏、展牌、电子等宣传阵地，广泛宣传公民道德建设的基本要求和规范、文明礼仪知识等内容，开展了丰富多彩的主题实践活动，在社会上营造了人人学习践行《纲要》的浓厚氛围。
</w:t>
      </w:r>
    </w:p>
    <w:p/>
    <w:p>
      <w:pPr/>
      <w:r>
        <w:rPr>
          <w:rStyle w:val="myStyle"/>
        </w:rPr>
        <w:t xml:space="preserve">
	2、活动丰富，有声有色。
</w:t>
      </w:r>
    </w:p>
    <w:p/>
    <w:p>
      <w:pPr/>
      <w:r>
        <w:rPr>
          <w:rStyle w:val="myStyle"/>
        </w:rPr>
        <w:t xml:space="preserve">
	镇机关举办了“践行道德规范，做美丽津南人”演讲比赛中，来自全镇各行业的10名选手结合工作实际，进行了精彩演讲。比赛中，来自机关的选手表示，要模范遵守机关干部行为规范，转变作风，服务群众，树立机关干部形象。来自企业的选手表示，要增强职业道德，发挥作用，促进企业升级改造，为实现全镇经济“升级版”做出积极贡献。来自还迁社区的选手表示，要带领群众认真学习践行文明礼仪和消防安全、卫生防病、治安防范等知识，争做文明新市民。选手精彩的演讲博得与会人员的热烈掌声。
</w:t>
      </w:r>
    </w:p>
    <w:p/>
    <w:p>
      <w:pPr/>
      <w:r>
        <w:rPr>
          <w:rStyle w:val="myStyle"/>
        </w:rPr>
        <w:t xml:space="preserve">
	我镇还围绕活动主题举办了知识竞赛。金石里、光明楼社区等6支代表队进入了决赛，比赛内容包括《公民道德建设实施纲要》、津南新风尚全民素质提升工程、建设美丽津南等内容。通过知识竞赛，传播文明，引发群众道德自觉，倡导修身律己。
</w:t>
      </w:r>
    </w:p>
    <w:p/>
    <w:p>
      <w:pPr/>
      <w:r>
        <w:rPr>
          <w:rStyle w:val="myStyle"/>
        </w:rPr>
        <w:t xml:space="preserve">
	xx社区举办了“公民道德宣传日”宣传布标签名活动。活动现场，人头攒动。上到八旬老人，下到幼小孩童，都以饱满的情绪，认真的在写有“践行道德规范，做美丽津南人”横幅上签下自己的.名字，表示要从自身做起，践行道德规范，为建设美丽津南贡献力量。
</w:t>
      </w:r>
    </w:p>
    <w:p/>
    <w:p>
      <w:pPr/>
      <w:r>
        <w:rPr>
          <w:rStyle w:val="myStyle"/>
        </w:rPr>
        <w:t xml:space="preserve">
	xx社区举办了“践行道德规范做美丽津南人”文艺演出，通过道德规范文艺宣传，使观众在欣赏文艺节目的同时，增强道德意识，践行道德规范，努力争做美丽津南人，为创建“美丽、和谐”社区做贡献。
</w:t>
      </w:r>
    </w:p>
    <w:p/>
    <w:p>
      <w:pPr/>
      <w:r>
        <w:rPr>
          <w:rStyle w:val="myStyle"/>
        </w:rPr>
        <w:t xml:space="preserve">
	xx社区举办了“公民道德大讲堂”，宣传道德模范、身边好人的感人事迹，让广大干部群众在活动中净化心灵、陶冶情操、提升自我，推动公民道德建设上水平。
</w:t>
      </w:r>
    </w:p>
    <w:p/>
    <w:p>
      <w:pPr/>
      <w:r>
        <w:rPr>
          <w:rStyle w:val="myStyle"/>
        </w:rPr>
        <w:t xml:space="preserve">
	xx社区与共建单位咸水沽一中开展了“践行道德规范，做美丽津南人”主题实践活动。咸一中团支部组织百余名中学生来到月牙河社区的世纪佳园、左岸名邸、城市亮点等居民小区进行环境卫生清整。孩子们有的拔草，有的清扫路面，有的清理非法小广告，使小区面貌焕然一新。通过开展学雷锋志愿服务活动，形成“我为人人、人人为我”的良好社会风尚。
</w:t>
      </w:r>
    </w:p>
    <w:p/>
    <w:p>
      <w:pPr/>
      <w:r>
        <w:rPr>
          <w:rStyle w:val="myStyle"/>
        </w:rPr>
        <w:t xml:space="preserve">
	我镇其他各村居也根据自身实际，开展了群众喜闻乐见的宣传活动和主题实践活动，引导广大干部群众积极参与道德建设，增强文明意识，提升文明素质，争做美丽津南人，收到了良好的效果。
</w:t>
      </w:r>
    </w:p>
    <w:p/>
    <w:p>
      <w:pPr>
        <w:jc w:val="center"/>
      </w:pPr>
      <w:r>
        <w:rPr>
          <w:rStyle w:val="myStyleh4"/>
        </w:rPr>
        <w:t xml:space="preserve">公民道德宣传日活动总结（篇2）</w:t>
      </w:r>
    </w:p>
    <w:p/>
    <w:p>
      <w:pPr/>
      <w:r>
        <w:rPr>
          <w:rStyle w:val="myStyle"/>
        </w:rPr>
        <w:t xml:space="preserve">
	今年9月20日是第x个全国“公民道德宣传日”，为了营造文明、和谐的校园文化氛围，培养幼儿三节三爱精神，引导教师、幼儿以及幼儿家长做一名文明有礼的“乌海人”，我园以此为契机，结合主题开展了一系列德育实践活动，旨在提高全园师幼及家长公民道德水平和文明程度。
</w:t>
      </w:r>
    </w:p>
    <w:p/>
    <w:p>
      <w:pPr/>
      <w:r>
        <w:rPr>
          <w:rStyle w:val="myStyle"/>
        </w:rPr>
        <w:t xml:space="preserve">
	1、积极宣传，营造氛围
</w:t>
      </w:r>
    </w:p>
    <w:p/>
    <w:p>
      <w:pPr/>
      <w:r>
        <w:rPr>
          <w:rStyle w:val="myStyle"/>
        </w:rPr>
        <w:t xml:space="preserve">
	我园结合工作实际，充分利用电子屏、家园联系栏、微信公众号等方式向全体教职工和小朋友进行公民道德知识的宣传，营造良好氛围，传递正能量，“讲文明树新风，争做文明有礼乌海人”从小事做起，从点滴做起，为创建文明城市做出自己的贡献。
</w:t>
      </w:r>
    </w:p>
    <w:p/>
    <w:p>
      <w:pPr/>
      <w:r>
        <w:rPr>
          <w:rStyle w:val="myStyle"/>
        </w:rPr>
        <w:t xml:space="preserve">
	2、志愿服务，从我做起
</w:t>
      </w:r>
    </w:p>
    <w:p/>
    <w:p>
      <w:pPr/>
      <w:r>
        <w:rPr>
          <w:rStyle w:val="myStyle"/>
        </w:rPr>
        <w:t xml:space="preserve">
	公民道德宣传日活动期间，我园组织教师志愿者走上街头，走进社区，加入道德实践志愿服务活动。她们利用上班前一小时，在交通状况较为复杂的路口进行文明交通劝导，引导广大市民从自我做起，争做文明市民。
</w:t>
      </w:r>
    </w:p>
    <w:p/>
    <w:p>
      <w:pPr/>
      <w:r>
        <w:rPr>
          <w:rStyle w:val="myStyle"/>
        </w:rPr>
        <w:t xml:space="preserve">
	3、加强学习，践行文明
</w:t>
      </w:r>
    </w:p>
    <w:p/>
    <w:p>
      <w:pPr/>
      <w:r>
        <w:rPr>
          <w:rStyle w:val="myStyle"/>
        </w:rPr>
        <w:t xml:space="preserve">
	9月19日下午，全园教职工参加了“学礼仪、讲文明、学楷模、树新风”的道德讲堂活动。活动中，陈镜羽副园长带领教师学习了《公民道德建设实施纲要》，进行了公民道德宣言，倡导教师以核心价值观规范和要求自己，以身作则。
</w:t>
      </w:r>
    </w:p>
    <w:p/>
    <w:p>
      <w:pPr/>
      <w:r>
        <w:rPr>
          <w:rStyle w:val="myStyle"/>
        </w:rPr>
        <w:t xml:space="preserve">
	4、创新形式，有效落实
</w:t>
      </w:r>
    </w:p>
    <w:p/>
    <w:p>
      <w:pPr/>
      <w:r>
        <w:rPr>
          <w:rStyle w:val="myStyle"/>
        </w:rPr>
        <w:t xml:space="preserve">
	我园坚持贴近实际、贴近生活、贴近幼儿的原则，积极创新公民道德宣传教育活动的形式和载体，使幼儿以及幼儿家长在活动中被感染、受教育。在班级活动中，教师们结合幼儿年龄特点，分别以“三节”、“清洁小卫士”、“整理小能手”等主题开展了相关活动，引导幼儿爱护幼儿园环境、公物，学习做一些力所能及的事。
</w:t>
      </w:r>
    </w:p>
    <w:p/>
    <w:p>
      <w:pPr/>
      <w:r>
        <w:rPr>
          <w:rStyle w:val="myStyle"/>
        </w:rPr>
        <w:t xml:space="preserve">
	通过“公民道德宣传日”一系列活动的开展，在全园营造了公民道德建设的良好氛围，增强了我园师幼和家长对“公民道德建设”的理解。大家纷纷表示要从我做起，从小事做起，履行公民道德职责，做一名文明行为的传播者。
</w:t>
      </w:r>
    </w:p>
    <w:p/>
    <w:p>
      <w:pPr>
        <w:jc w:val="center"/>
      </w:pPr>
      <w:r>
        <w:rPr>
          <w:rStyle w:val="myStyleh4"/>
        </w:rPr>
        <w:t xml:space="preserve">公民道德宣传日活动总结（篇3）</w:t>
      </w:r>
    </w:p>
    <w:p/>
    <w:p>
      <w:pPr/>
      <w:r>
        <w:rPr>
          <w:rStyle w:val="myStyle"/>
        </w:rPr>
        <w:t xml:space="preserve">
	为进一步学习宣传贯彻落实《公民道德建设实施纲要》，不断提高公民道德水平和社会文明程度。同时为进一步弘扬中华民族优秀传统文化、丰富节日文化内涵，全局将开展“公民道德宣传日”、“我们的节日・中秋”主题活动，现将有关事项通知如下：
</w:t>
      </w:r>
    </w:p>
    <w:p/>
    <w:p>
      <w:pPr/>
      <w:r>
        <w:rPr>
          <w:rStyle w:val="myStyle"/>
        </w:rPr>
        <w:t xml:space="preserve">
	1、开展公民道德宣传活动。
</w:t>
      </w:r>
    </w:p>
    <w:p/>
    <w:p>
      <w:pPr/>
      <w:r>
        <w:rPr>
          <w:rStyle w:val="myStyle"/>
        </w:rPr>
        <w:t xml:space="preserve">
	利用宣传栏、横幅、电子屏幕，微信等多种形式，大力宣传爱国守法、明礼诚信、团结友善、勤俭自强、敬业奉献20字公民基本道德规范和社会公德、职业道德、家庭美德、个人品德等。
</w:t>
      </w:r>
    </w:p>
    <w:p/>
    <w:p>
      <w:pPr/>
      <w:r>
        <w:rPr>
          <w:rStyle w:val="myStyle"/>
        </w:rPr>
        <w:t xml:space="preserve">
	2、开展道德讲堂活动。
</w:t>
      </w:r>
    </w:p>
    <w:p/>
    <w:p>
      <w:pPr/>
      <w:r>
        <w:rPr>
          <w:rStyle w:val="myStyle"/>
        </w:rPr>
        <w:t xml:space="preserve">
	将核心价值观、中华传统文化融入道德讲堂，依照道德讲堂“6+x”流程，开展“友善”、“敬业”、“诚信”、“爱国”等系列主题活动。
</w:t>
      </w:r>
    </w:p>
    <w:p/>
    <w:p>
      <w:pPr/>
      <w:r>
        <w:rPr>
          <w:rStyle w:val="myStyle"/>
        </w:rPr>
        <w:t xml:space="preserve">
	3、开展道德模范和身边好人帮扶活动。
</w:t>
      </w:r>
    </w:p>
    <w:p/>
    <w:p>
      <w:pPr/>
      <w:r>
        <w:rPr>
          <w:rStyle w:val="myStyle"/>
        </w:rPr>
        <w:t xml:space="preserve">
	开展走访看望慰问道德模范和身边好人活动，召开道德模范和身边好人座谈会，进一步倡导学习好人，关爱好人，崇尚好人，争当道德模范的良好风尚。
</w:t>
      </w:r>
    </w:p>
    <w:p/>
    <w:p>
      <w:pPr/>
      <w:r>
        <w:rPr>
          <w:rStyle w:val="myStyle"/>
        </w:rPr>
        <w:t xml:space="preserve">
	4、开展志愿服务活动。
</w:t>
      </w:r>
    </w:p>
    <w:p/>
    <w:p>
      <w:pPr/>
      <w:r>
        <w:rPr>
          <w:rStyle w:val="myStyle"/>
        </w:rPr>
        <w:t xml:space="preserve">
	在节日期间广泛发动志愿者进社区、进乡村、进敬老院、进福利院等场所，为空巢老人、孤寡老人、残疾人士、留守儿童、特困户等弱势群体送上节日的慰问和祝福。广泛开展文明旅游、文明交通、文明餐桌等社会公益志愿服务行动。
</w:t>
      </w:r>
    </w:p>
    <w:p/>
    <w:p>
      <w:pPr/>
      <w:r>
        <w:rPr>
          <w:rStyle w:val="myStyle"/>
        </w:rPr>
        <w:t xml:space="preserve">
	5、开展诚信文明礼仪教育实践活动。
</w:t>
      </w:r>
    </w:p>
    <w:p/>
    <w:p>
      <w:pPr/>
      <w:r>
        <w:rPr>
          <w:rStyle w:val="myStyle"/>
        </w:rPr>
        <w:t xml:space="preserve">
	举办一场以诚信教育、文明礼仪教育为主题的知识讲座或培训，营造人人讲诚信，讲文明，懂礼貌，守秩序的良好社会氛围。
</w:t>
      </w:r>
    </w:p>
    <w:p/>
    <w:p>
      <w:pPr/>
      <w:r>
        <w:rPr>
          <w:rStyle w:val="myStyle"/>
        </w:rPr>
        <w:t xml:space="preserve">
	6、开展节日民俗文化活动。
</w:t>
      </w:r>
    </w:p>
    <w:p/>
    <w:p>
      <w:pPr/>
      <w:r>
        <w:rPr>
          <w:rStyle w:val="myStyle"/>
        </w:rPr>
        <w:t xml:space="preserve">
	各单位结合自身工作特点，在中秋节期间组织开展经典美文诵读会、诗词赏析会、民俗故事会、中秋赏月、中秋诗歌创作征集以及剪纸、绘画比赛等民俗文化活动。
</w:t>
      </w:r>
    </w:p>
    <w:p/>
    <w:p>
      <w:pPr>
        <w:jc w:val="center"/>
      </w:pPr>
      <w:r>
        <w:rPr>
          <w:rStyle w:val="myStyleh4"/>
        </w:rPr>
        <w:t xml:space="preserve">公民道德宣传日活动总结（篇4）</w:t>
      </w:r>
    </w:p>
    <w:p/>
    <w:p>
      <w:pPr/>
      <w:r>
        <w:rPr>
          <w:rStyle w:val="myStyle"/>
        </w:rPr>
        <w:t xml:space="preserve">
	20xx年9月20日是第x个全国公民道德宣传日，为进一步弘扬传统美德，大力营造公民道德建设的浓厚氛围，提高全园教师的道德修养和文明素质，xxx幼儿园在本周开展了以“公民道德宣传日”为主题的系列活动。
</w:t>
      </w:r>
    </w:p>
    <w:p/>
    <w:p>
      <w:pPr/>
      <w:r>
        <w:rPr>
          <w:rStyle w:val="myStyle"/>
        </w:rPr>
        <w:t xml:space="preserve">
	本次活动分为三个主要环节进行开展。
</w:t>
      </w:r>
    </w:p>
    <w:p/>
    <w:p>
      <w:pPr/>
      <w:r>
        <w:rPr>
          <w:rStyle w:val="myStyle"/>
        </w:rPr>
        <w:t xml:space="preserve">
	一是全体教师集中观看第xx届全国道德模范颁奖仪式并在领导的带领下学习市第xx届道德模范优秀事迹。
</w:t>
      </w:r>
    </w:p>
    <w:p/>
    <w:p>
      <w:pPr/>
      <w:r>
        <w:rPr>
          <w:rStyle w:val="myStyle"/>
        </w:rPr>
        <w:t xml:space="preserve">
	二是宣传展示牌上展示“公民道德宣传日”宣传标语。
</w:t>
      </w:r>
    </w:p>
    <w:p/>
    <w:p>
      <w:pPr/>
      <w:r>
        <w:rPr>
          <w:rStyle w:val="myStyle"/>
        </w:rPr>
        <w:t xml:space="preserve">
	三是组织教职工志愿队对幼儿园周围街道、公园进行卫生清扫活动，改善周边环境。
</w:t>
      </w:r>
    </w:p>
    <w:p/>
    <w:p>
      <w:pPr/>
      <w:r>
        <w:rPr>
          <w:rStyle w:val="myStyle"/>
        </w:rPr>
        <w:t xml:space="preserve">
	此次活动旨在营造全民道德建设浓厚氛围，积极弘扬中华美德，弘扬时代新风，不断提高幼儿园教师的道德素质和社会文明程度。
</w:t>
      </w:r>
    </w:p>
    <w:p/>
    <w:p>
      <w:pPr>
        <w:jc w:val="center"/>
      </w:pPr>
      <w:r>
        <w:rPr>
          <w:rStyle w:val="myStyleh4"/>
        </w:rPr>
        <w:t xml:space="preserve">公民道德宣传日活动总结（篇5）</w:t>
      </w:r>
    </w:p>
    <w:p/>
    <w:p>
      <w:pPr/>
      <w:r>
        <w:rPr>
          <w:rStyle w:val="myStyle"/>
        </w:rPr>
        <w:t xml:space="preserve">
	近日，xx县实验幼儿园以第x个“公民道德宣传日”为契机，根据本园实际，开展了系列的主题教育活动。
</w:t>
      </w:r>
    </w:p>
    <w:p/>
    <w:p>
      <w:pPr/>
      <w:r>
        <w:rPr>
          <w:rStyle w:val="myStyle"/>
        </w:rPr>
        <w:t xml:space="preserve">
	1、运用校园LED宣传栏、家园联系栏等，广泛宣传活动主题，营造良好氛围。
</w:t>
      </w:r>
    </w:p>
    <w:p/>
    <w:p>
      <w:pPr/>
      <w:r>
        <w:rPr>
          <w:rStyle w:val="myStyle"/>
        </w:rPr>
        <w:t xml:space="preserve">
	2、将活动内容渗透到幼儿园的一日教育教学活动中，各班级深入开展“孝敬父母，体验亲情”、“中秋经典诵读”等主题教育活动，让幼儿感受传统文化礼仪的博大精深，增强全园师生的公民道德意识。
</w:t>
      </w:r>
    </w:p>
    <w:p/>
    <w:p>
      <w:pPr/>
      <w:r>
        <w:rPr>
          <w:rStyle w:val="myStyle"/>
        </w:rPr>
        <w:t xml:space="preserve">
	3、结合推普周活动加大宣传力度，要求人人“说文明话、行文明路、办文明事、做文明人”，增进公民道德建设的文明风尚。
</w:t>
      </w:r>
    </w:p>
    <w:p/>
    <w:p>
      <w:pPr/>
      <w:r>
        <w:rPr>
          <w:rStyle w:val="myStyle"/>
        </w:rPr>
        <w:t xml:space="preserve">
	通过一系列活动的开展，在全园营造了公民道德建设的良好氛围，让幼儿懂得从小就应讲究文明礼仪、遵守社会公德的良好行为习惯，形成了良好的＇校园道德氛围，提高了广大教职工、家长和幼儿对公民道德建设的认识。
</w:t>
      </w:r>
    </w:p>
    <w:p/>
    <w:p>
      <w:pPr>
        <w:jc w:val="center"/>
      </w:pPr>
      <w:r>
        <w:rPr>
          <w:rStyle w:val="myStyleh4"/>
        </w:rPr>
        <w:t xml:space="preserve">公民道德宣传日活动总结（篇6）</w:t>
      </w:r>
    </w:p>
    <w:p/>
    <w:p>
      <w:pPr/>
      <w:r>
        <w:rPr>
          <w:rStyle w:val="myStyle"/>
        </w:rPr>
        <w:t xml:space="preserve">
	9月20日是“公民道德宣传日”，所以社区开展了一系列“公民道德宣传日”活动，营造喜庆热烈、文明祥和的社会环境，对于推动社会主义核心价值体系建设，进一步凝聚全区人民的力量具有重大意义。先将活动情况总结如下：
</w:t>
      </w:r>
    </w:p>
    <w:p/>
    <w:p>
      <w:pPr/>
      <w:r>
        <w:rPr>
          <w:rStyle w:val="myStyle"/>
        </w:rPr>
        <w:t xml:space="preserve">
	一、加强领导，精心组织，保证活动顺利开展。
</w:t>
      </w:r>
    </w:p>
    <w:p/>
    <w:p>
      <w:pPr/>
      <w:r>
        <w:rPr>
          <w:rStyle w:val="myStyle"/>
        </w:rPr>
        <w:t xml:space="preserve">
	今年9月20日是全国第十个“公民道德宣传日”，为进一步贯彻《公民道德建设实施纲要》，全面提高公民道德素质，我社区对“公民道德宣传日”活动高度重视，及时成立了领导机构，精心组织，周密安排，召开专门会议对“公民道德宣传日”活动进行动员部署，并把此项活动作为加强社区党建工作的重要组成部分，由两委班子专人负责落实，营造社区居民积极人人参与的良好道德建设氛围。
</w:t>
      </w:r>
    </w:p>
    <w:p/>
    <w:p>
      <w:pPr/>
      <w:r>
        <w:rPr>
          <w:rStyle w:val="myStyle"/>
        </w:rPr>
        <w:t xml:space="preserve">
	二、结合形势，有争对性开展各项活动
</w:t>
      </w:r>
    </w:p>
    <w:p/>
    <w:p>
      <w:pPr/>
      <w:r>
        <w:rPr>
          <w:rStyle w:val="myStyle"/>
        </w:rPr>
        <w:t xml:space="preserve">
	1、开展了公民道德建设专题教育活动
</w:t>
      </w:r>
    </w:p>
    <w:p/>
    <w:p>
      <w:pPr/>
      <w:r>
        <w:rPr>
          <w:rStyle w:val="myStyle"/>
        </w:rPr>
        <w:t xml:space="preserve">
	利用社区市民学校宣传普及《公民道德基本规范》、《丹东市民道德规范》、《丹东市民行为规范》，组织居民参加了公民道德知识竞赛，引导广大居民，特别是未成年人争做文明有礼的东港人。
</w:t>
      </w:r>
    </w:p>
    <w:p/>
    <w:p>
      <w:pPr/>
      <w:r>
        <w:rPr>
          <w:rStyle w:val="myStyle"/>
        </w:rPr>
        <w:t xml:space="preserve">
	2、开展了志愿者服务活动
</w:t>
      </w:r>
    </w:p>
    <w:p/>
    <w:p>
      <w:pPr/>
      <w:r>
        <w:rPr>
          <w:rStyle w:val="myStyle"/>
        </w:rPr>
        <w:t xml:space="preserve">
	以“四城联创”为活动平台，以提高市民文明素质为主题，组织志愿者深入社区院落、公共场所开展环境卫生清洁活动。
</w:t>
      </w:r>
    </w:p>
    <w:p/>
    <w:p>
      <w:pPr/>
      <w:r>
        <w:rPr>
          <w:rStyle w:val="myStyle"/>
        </w:rPr>
        <w:t xml:space="preserve">
	3、广泛开展“我们的节日”主题实践活动。社区紧紧围绕迎接党的xx大胜利召开这个主题，组织居民参加了邻里节“百家宴”活动，加深了邻里之间的联系和感情
</w:t>
      </w:r>
    </w:p>
    <w:p/>
    <w:p>
      <w:pPr/>
      <w:r>
        <w:rPr>
          <w:rStyle w:val="myStyle"/>
        </w:rPr>
        <w:t xml:space="preserve">
	通过开展“公民道德宣传日”活动，在社区营造了公民道德建设的良好氛围，公民道德意识有了显著提高。今后，社区公民道德建设工作将深入持久地开展下去，积极引导辖区居民以道德的力量催生文明行为，以文明行为树立良好公民形象，以良好公民形象促进全面发展！
</w:t>
      </w:r>
    </w:p>
    <w:p/>
    <w:p>
      <w:pPr>
        <w:jc w:val="center"/>
      </w:pPr>
      <w:r>
        <w:rPr>
          <w:rStyle w:val="myStyleh4"/>
        </w:rPr>
        <w:t xml:space="preserve">公民道德宣传日活动总结（篇7）</w:t>
      </w:r>
    </w:p>
    <w:p/>
    <w:p>
      <w:pPr/>
      <w:r>
        <w:rPr>
          <w:rStyle w:val="myStyle"/>
        </w:rPr>
        <w:t xml:space="preserve">
	根据荥经县精神文明建设办公室《xxx关于开展“公民道德宣传日”活动的通知》，我乡领导高度重视、精心策划，组织全乡职工认真学习文件，并结合我乡实际，组织开展中秋主题活动、未成年人思想道德教育活动等活动，全乡职工积极参与到“公民道德”活动宣传工作中，力求大力弘扬中华民族传统美德和时代精神。此次活动得到了社会各界关心与支持，同时也使社会大众参与到公民道德建设中，认知到公民道德的重要性。
</w:t>
      </w:r>
    </w:p>
    <w:p/>
    <w:p>
      <w:pPr/>
      <w:r>
        <w:rPr>
          <w:rStyle w:val="myStyle"/>
        </w:rPr>
        <w:t xml:space="preserve">
	一、高度重视，精心组织。
</w:t>
      </w:r>
    </w:p>
    <w:p/>
    <w:p>
      <w:pPr/>
      <w:r>
        <w:rPr>
          <w:rStyle w:val="myStyle"/>
        </w:rPr>
        <w:t xml:space="preserve">
	乡党委高度重视“公民道德宣传日”活动，制定了活动方案，在全体乡干部会议上对“公民道德宣传日”活动进行安排部署。乡党委要求各单位要广泛宣传，认真开展活动，通过开展一系列的宣传教育活动，大力弘扬“爱国守法、明礼诚信、团结友善、勤俭自强、敬业奉献”的公民道德规范，全面提升地区文明程度和干部群众文明素质，为建设美丽附城、美丽荥经营造良好的社会环境。
</w:t>
      </w:r>
    </w:p>
    <w:p/>
    <w:p>
      <w:pPr/>
      <w:r>
        <w:rPr>
          <w:rStyle w:val="myStyle"/>
        </w:rPr>
        <w:t xml:space="preserve">
	二、广泛宣传，内容丰富，效果明显。
</w:t>
      </w:r>
    </w:p>
    <w:p/>
    <w:p>
      <w:pPr/>
      <w:r>
        <w:rPr>
          <w:rStyle w:val="myStyle"/>
        </w:rPr>
        <w:t xml:space="preserve">
	1、广泛宣传，氛围浓郁。
</w:t>
      </w:r>
    </w:p>
    <w:p/>
    <w:p>
      <w:pPr/>
      <w:r>
        <w:rPr>
          <w:rStyle w:val="myStyle"/>
        </w:rPr>
        <w:t xml:space="preserve">
	连日来，我乡以“以身作则、从我做起”为主题，开展了系列活动。我乡各村利用宣传栏、展牌、电子等宣传阵地，我乡利用微信、微博新媒体，广泛宣传公民道德建设的基本要求和规范、文明礼仪知识等内容，开展了丰富多彩的主题实践活动，在社会上营造了人人学习践行《纲要》的浓厚氛围。
</w:t>
      </w:r>
    </w:p>
    <w:p/>
    <w:p>
      <w:pPr/>
      <w:r>
        <w:rPr>
          <w:rStyle w:val="myStyle"/>
        </w:rPr>
        <w:t xml:space="preserve">
	2、活动丰富，有声有色。
</w:t>
      </w:r>
    </w:p>
    <w:p/>
    <w:p>
      <w:pPr/>
      <w:r>
        <w:rPr>
          <w:rStyle w:val="myStyle"/>
        </w:rPr>
        <w:t xml:space="preserve">
	乡机关举办了“爱我中华、报效祖国”的经典诗文朗诵会，此次朗诵会从分挖掘中秋节日的深厚历史文化内涵，引导人们认知传统、尊重传统、继承传统、弘扬传统，大力培养社会主义核心价值观，凝聚民族情感，营造社会和谐、家庭幸福的节日氛围。
</w:t>
      </w:r>
    </w:p>
    <w:p/>
    <w:p>
      <w:pPr/>
      <w:r>
        <w:rPr>
          <w:rStyle w:val="myStyle"/>
        </w:rPr>
        <w:t xml:space="preserve">
	附城小学开展了“做一个有道德的人”的主题班会课，使广大学生在具有思想性、趣味性、参与性、互动性的道德实践活动中理解道德规范，增强公民意识。
</w:t>
      </w:r>
    </w:p>
    <w:p/>
    <w:p>
      <w:pPr/>
      <w:r>
        <w:rPr>
          <w:rStyle w:val="myStyle"/>
        </w:rPr>
        <w:t xml:space="preserve">
	我乡通过丰富多彩的“公民道德宣传日”活动，进一步强化了全乡职工的公民道德建设意识，真正把“以身做责，从我做起”从口号转变为实际言行。同时，此次活动大力弘扬了中华民族传统美德和时代精神，广泛动员了社会各界，并得到了广大社会群众的关心和认可，也使广泛社会群众充分认知到公民道德建设在当今社会的重要性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2023-11-21T10:55:27+08:00</dcterms:created>
  <dcterms:modified xsi:type="dcterms:W3CDTF">2023-11-21T10:55:27+08:00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