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师德师风演讲稿</w:t>
      </w:r>
    </w:p>
    <w:p/>
    <w:p/>
    <w:p>
      <w:pPr/>
      <w:r>
        <w:rPr>
          <w:rStyle w:val="myStyle"/>
        </w:rPr>
        <w:t xml:space="preserve">
	《三尺讲台,无悔选择》师德师风演讲稿4篇
</w:t>
      </w:r>
    </w:p>
    <w:p/>
    <w:p>
      <w:pPr/>
      <w:r>
        <w:rPr>
          <w:rStyle w:val="myStyle"/>
        </w:rPr>
        <w:t xml:space="preserve">
	好的演讲稿可以引导听众，使听众能更好地理解演讲的内容。现如今，演讲稿应用范围愈来愈广泛，还是对演讲稿一筹莫展吗？下面是小编精心整理的《三尺讲台,无悔选择》师德师风演讲稿，欢迎阅读与收藏。
</w:t>
      </w:r>
    </w:p>
    <w:p/>
    <w:p>
      <w:pPr>
        <w:jc w:val="center"/>
      </w:pPr>
      <w:r>
        <w:rPr>
          <w:rStyle w:val="myStyleh4"/>
        </w:rPr>
        <w:t xml:space="preserve">《三尺讲台,无悔选择》师德师风演讲稿1</w:t>
      </w:r>
    </w:p>
    <w:p/>
    <w:p>
      <w:pPr/>
      <w:r>
        <w:rPr>
          <w:rStyle w:val="myStyle"/>
        </w:rPr>
        <w:t xml:space="preserve">
	今天我演讲的题目是:安于三尺讲台，用爱书写师德。
</w:t>
      </w:r>
    </w:p>
    <w:p/>
    <w:p>
      <w:pPr/>
      <w:r>
        <w:rPr>
          <w:rStyle w:val="myStyle"/>
        </w:rPr>
        <w:t xml:space="preserve">
	说到教师，人们自然就会想到“三尺讲台”。有人这样戏谑地总结教师行业，说它“一根教鞭、两袖清风、三尺讲台、视死如归”，尽管有些夸张的成分，但在这三尺狭小的空间里，却见证了多少优秀教师最崇高的师德，他们用青春和热血甚至生命守卫着一方净土。
</w:t>
      </w:r>
    </w:p>
    <w:p/>
    <w:p>
      <w:pPr/>
      <w:r>
        <w:rPr>
          <w:rStyle w:val="myStyle"/>
        </w:rPr>
        <w:t xml:space="preserve">
	有人把老师比作蜡烛，我不喜欢，它太容易让人想起李商隐“蜡炬成灰泪始干”的诗句，“流泪”的调子太悲，“成灰”的结局太凄苦。老师的心里压根就没那么多的悲与苦。有人把老师比作春蚕，我也觉得不合适，春蚕是“作茧自缚”的，，“作茧”拘囿了老师的眼界； “自缚”隔断了老师的攀登。我觉得老师更像一座座桥，引渡着千万学子，要会忍辱负重，又能铁骨铮铮！
</w:t>
      </w:r>
    </w:p>
    <w:p/>
    <w:p>
      <w:pPr/>
      <w:r>
        <w:rPr>
          <w:rStyle w:val="myStyle"/>
        </w:rPr>
        <w:t xml:space="preserve">
	八年前，我也踏上了这小小的三尺讲台，成了柘沟小学一名数学教师。八年来，我始终以“讲台虽三尺，爱心永无尽”为宗旨，以优秀教师为榜样，通过自己的一言一行，践行师德。假如有人问： 在人生的道路上， 如果能再有一次机会， 让你重新选择，你会选择什么职业？我一定会响亮地回答： 教师――这个阳光底下最光辉的职业。 因为这是我今生今世无悔无怨的选择！ 虽然我们很清贫，但是我们也是最富有的， 因为，我们是春天播撒种子的人， 我们心中有着秋收的期盼；我们也是清晨的一缕阳光， 我们有着勇往无惧的精神， 是任何乌云也挡不住的； 我们还是夜空中的启明星，我们有着奔向光明的执着！
</w:t>
      </w:r>
    </w:p>
    <w:p/>
    <w:p>
      <w:pPr/>
      <w:r>
        <w:rPr>
          <w:rStyle w:val="myStyle"/>
        </w:rPr>
        <w:t xml:space="preserve">
	“百年大计，教育为本；教育大计，教师为本；教师修养，立德为本；师德兴则教育兴，教育兴则民族兴”。师德是教师的生命，是教师立业之本。我很荣幸，我从事着这样一个天底下最光辉的事业，我爱教师这个行业！就像艾青《我爱这土地》一诗中说得那样： 为什么我的眼里常含泪水？
</w:t>
      </w:r>
    </w:p>
    <w:p/>
    <w:p>
      <w:pPr/>
      <w:r>
        <w:rPr>
          <w:rStyle w:val="myStyle"/>
        </w:rPr>
        <w:t xml:space="preserve">
	因为我对这土地爱得深沉??
</w:t>
      </w:r>
    </w:p>
    <w:p/>
    <w:p>
      <w:pPr/>
      <w:r>
        <w:rPr>
          <w:rStyle w:val="myStyle"/>
        </w:rPr>
        <w:t xml:space="preserve">
	三尺讲台就是我热爱的土地！一灯如豆，四壁青辉。在物欲横飞的年代，我甘愿守住一方净土，安于三尺讲台，用爱写好“师德”。我相信，总有一天，爱，会撒满人间！我自豪，我是教师！ 我光荣，我是人民的教师！
</w:t>
      </w:r>
    </w:p>
    <w:p/>
    <w:p>
      <w:pPr>
        <w:jc w:val="center"/>
      </w:pPr>
      <w:r>
        <w:rPr>
          <w:rStyle w:val="myStyleh4"/>
        </w:rPr>
        <w:t xml:space="preserve">《三尺讲台,无悔选择》师德师风演讲稿2</w:t>
      </w:r>
    </w:p>
    <w:p/>
    <w:p>
      <w:pPr/>
      <w:r>
        <w:rPr>
          <w:rStyle w:val="myStyle"/>
        </w:rPr>
        <w:t xml:space="preserve">
	尊敬的各位领导,各位老师:
</w:t>
      </w:r>
    </w:p>
    <w:p/>
    <w:p>
      <w:pPr/>
      <w:r>
        <w:rPr>
          <w:rStyle w:val="myStyle"/>
        </w:rPr>
        <w:t xml:space="preserve">
	大家好!
</w:t>
      </w:r>
    </w:p>
    <w:p/>
    <w:p>
      <w:pPr/>
      <w:r>
        <w:rPr>
          <w:rStyle w:val="myStyle"/>
        </w:rPr>
        <w:t xml:space="preserve">
	今天我演讲的题目是《三尺讲台,无悔选择》，师德师风演讲稿《三尺讲台,无悔选择》。
</w:t>
      </w:r>
    </w:p>
    <w:p/>
    <w:p>
      <w:pPr/>
      <w:r>
        <w:rPr>
          <w:rStyle w:val="myStyle"/>
        </w:rPr>
        <w:t xml:space="preserve">
	转眼间，踏上这三尺讲台四年了。四年前，怀着对教育事业的热切向往，大学毕业后我义无反顾的选择了教师这一职业。作为一名教师，没有光辉的历程，没有显赫的业绩，我很平凡，平凡地就像那大海中的一滴水。可就是在这平淡如水的日子里，我的心却实实在在的感到了满足与充实。如果说非要找个什么理由的话，我想那便是因为心中有爱。
</w:t>
      </w:r>
    </w:p>
    <w:p/>
    <w:p>
      <w:pPr/>
      <w:r>
        <w:rPr>
          <w:rStyle w:val="myStyle"/>
        </w:rPr>
        <w:t xml:space="preserve">
	回想起和孩子们在一起的日子，我的心无时无刻不被感动着。有一首歌写的好：长大后我就成了你，才知道那支粉笔画出的.是彩虹，洒下的是汗滴。是啊！教师是辛苦的。当一名班主任更是辛苦。刚开始班内调皮捣蛋，不求上进，学习成绩一落千丈自暴自弃的学生时常有之。曾几何时，我也有过魏巍笔下老师一样的经历：手高高举起，却又轻轻地落下。可是心境却不同。我怕我的批评会让孩子学会谴责；我怕我的讽刺会让孩子学会害羞；我更怕我不小心给他们的耻辱会让他们承受负罪感。我希望孩子们能在我的表扬中学会自信；在我的鼓励中学会坚强，我的认可中学会自爱；我更希望用我最真挚的爱唤起孩子心灵深处爱的声音。终于，功夫不负有心人。这次期中考试与上次月考比较，我们班同学都有了很大的进步，演讲稿《师德师风演讲稿《三尺讲台,无悔选择》》。 不只是学习上的进步，我发现他们真的是长大了，懂事了。一天下午学校组织全体学生打扫操场。在打扫操场的过程中，操场上到处尘土飞扬，这时有几个同学问我：“老师，这么多土，你不怕脏吗？要不您到别处去休息会儿吧！一股暖流瞬间涌上我的心头。看着同学们一个个灰头土脸的样子，我笑着对他们说：你们都不怕脏，老师怎么会怕脏呢？”话音刚落，这帮可爱的孩子们干得更带劲了。原本需要两节课完成的任务只用了一节课就完成了。在他们身上我看到了希望，我知道我付出的一切都是值得的。
</w:t>
      </w:r>
    </w:p>
    <w:p/>
    <w:p>
      <w:pPr/>
      <w:r>
        <w:rPr>
          <w:rStyle w:val="myStyle"/>
        </w:rPr>
        <w:t xml:space="preserve">
	作为一名班主任，既要有严师的风范，又要有慈母的情怀。人生的最大的痛苦莫过于失去母爱的痛苦。前段时间发生了一起交通事故，遇难者的女儿就在我们班就读。年幼的她内心承受着巨大的痛苦，我该用什么方式来抚慰这颗受伤的心呢？在她母亲出殡完的第二天，她义无反顾地来到学校。当我真正面对她的时候，我觉得一切言语都显得那么苍白无力。望着她那无助的眼神，那幼小的心灵到现在也许还无法丈量生与死的距离。我拉着她的手说：“知道吗？你不在的这些日子我们都很想念你，同学们有很多话要对你说，你一定要坚强，我们相信你。”几句简单的话顿时使她泪如雨下。她哭着说：“老师，同学们，我一定会坚强。”在以后的日子里，生活中我们处处照顾她，学习上我们时时关心她。我惊喜的发现，久违的阳光再一次回到了她的脸上。
</w:t>
      </w:r>
    </w:p>
    <w:p/>
    <w:p>
      <w:pPr/>
      <w:r>
        <w:rPr>
          <w:rStyle w:val="myStyle"/>
        </w:rPr>
        <w:t xml:space="preserve">
	背负记忆的行囊，一路采撷他人的野果琼浆，只为自己能够成长为教坛的一棵长青之树。一代名师魏书生老师那诙谐幽默的谈吐，那渊博的学识，让我崇拜不已。大灾面前，谭千秋老师那无悔的选择，那用男儿的血肉之躯托起人间最美丽的彩虹，是我们永远挥之不去的记忆。一个是生者永无止境的燃烧，一个是死者用一种舍己的大爱，共同谱写对人民教育的无限忠诚。他们的精神如春风化雨般激励着我，更鞭策着我。
</w:t>
      </w:r>
    </w:p>
    <w:p/>
    <w:p>
      <w:pPr/>
      <w:r>
        <w:rPr>
          <w:rStyle w:val="myStyle"/>
        </w:rPr>
        <w:t xml:space="preserve">
	是啊！既定目标，行无彷徨。平凡之中，更能彰显英雄本色。让我们勇敢地做叶的事业吧！让“到死丝方尽，蜡炬成灰泪始干”再一次释放它的魅力。让教师这一世界上最光辉的职业再一次镀上金色的光环。我坚信：一支粉笔，三尺讲台，一颗爱生如子，爱校如家的心，足以让我的人生写满精彩！谢谢大家！
</w:t>
      </w:r>
    </w:p>
    <w:p/>
    <w:p>
      <w:pPr>
        <w:jc w:val="center"/>
      </w:pPr>
      <w:r>
        <w:rPr>
          <w:rStyle w:val="myStyleh4"/>
        </w:rPr>
        <w:t xml:space="preserve">《三尺讲台,无悔选择》师德师风演讲稿3</w:t>
      </w:r>
    </w:p>
    <w:p/>
    <w:p>
      <w:pPr/>
      <w:r>
        <w:rPr>
          <w:rStyle w:val="myStyle"/>
        </w:rPr>
        <w:t xml:space="preserve">
	小时候,曾有人问我：“你最崇拜的人是谁?"我毫不犹豫地回答:"是老师。”不错，在我幼小的心灵里，我就喜欢老师，最怕的也是老师，能得到老师的一个表扬，我就会高兴，激动好几天。当时我不听话，做错事情父母总会说：“我要告诉老师”，我心里就害怕极了。在党的教育下，我也成为了一名光荣的人民教师。
</w:t>
      </w:r>
    </w:p>
    <w:p/>
    <w:p>
      <w:pPr/>
      <w:r>
        <w:rPr>
          <w:rStyle w:val="myStyle"/>
        </w:rPr>
        <w:t xml:space="preserve">
	在教学生涯里，我不断地努力奋斗，对教师的含义也有更深刻地认识。不错，教师是人类灵魂的工程师，每次站在讲台上，面对几十双渴求知识，纯洁的眼睛，我就会感到“老师”这两个字的份量。在这由知识、情感、理想、信念汇成的三尺讲台，是多么神圣。教师的一
</w:t>
      </w:r>
    </w:p>
    <w:p/>
    <w:p>
      <w:pPr/>
      <w:r>
        <w:rPr>
          <w:rStyle w:val="myStyle"/>
        </w:rPr>
        <w:t xml:space="preserve">
	举一动将会影响这些纯洁孩子的一生。因此，我深深懂得，什么是为人师表，在教学工作中如何努力进取，不断学习，不断地用新的知识充实自己，让自身的知识与时俱进，不断地创新。只有这样，才能做一名合格的教师。正如一位名人说：“教学对教师本人，来说也是一种最高意义的自我教育。三尺讲台使教师照亮了别人，也升华人自己。”
</w:t>
      </w:r>
    </w:p>
    <w:p/>
    <w:p>
      <w:pPr/>
      <w:r>
        <w:rPr>
          <w:rStyle w:val="myStyle"/>
        </w:rPr>
        <w:t xml:space="preserve">
	甘愿吃苦，乐于奉献。这就形成了教师的精神，在讲台上，我们成了孩子们眼中的百科全书；成了孩子们心中的鲜红的太阳，能体会到最温暖的春风和情感，能体会到世上最真最纯的友爱。在每次的“教师节”的时候，我都会收到一些学生送来的贺卡，里面写着“老师好”
</w:t>
      </w:r>
    </w:p>
    <w:p/>
    <w:p>
      <w:pPr/>
      <w:r>
        <w:rPr>
          <w:rStyle w:val="myStyle"/>
        </w:rPr>
        <w:t xml:space="preserve">
	就这么小小一句问候，或者学生的一个微笑，我就会感到很幸福、很快乐。这种甜美的感受，并不在于学生的物质回报，而在于教书育人本身所带来无穷的乐趣，以及桃李芬芳时的满足感和成就感。这，就是乐于奉献的教师精神。
</w:t>
      </w:r>
    </w:p>
    <w:p/>
    <w:p>
      <w:pPr/>
      <w:r>
        <w:rPr>
          <w:rStyle w:val="myStyle"/>
        </w:rPr>
        <w:t xml:space="preserve">
	站在讲台上，我就会产生一种无言的神圣与庄严。这样甘愿吃苦，乐于奉献，不断进取的教师精神，铸成了教师淡薄名利，超然物外的气度，为了党的教育事业而无私奉献 的精神，这就是师德，师魂。 我热爱党的教育事业，三尺讲台，是我无悔的选择 。我愿把自己的一生无私奉献给党的教育事业。
</w:t>
      </w:r>
    </w:p>
    <w:p/>
    <w:p>
      <w:pPr>
        <w:jc w:val="center"/>
      </w:pPr>
      <w:r>
        <w:rPr>
          <w:rStyle w:val="myStyleh4"/>
        </w:rPr>
        <w:t xml:space="preserve">《三尺讲台,无悔选择》师德师风演讲稿4</w:t>
      </w:r>
    </w:p>
    <w:p/>
    <w:p>
      <w:pPr/>
      <w:r>
        <w:rPr>
          <w:rStyle w:val="myStyle"/>
        </w:rPr>
        <w:t xml:space="preserve">
	不知哪位学者曾经说过："教师的职业是太阳底下最优越、最光荣的。"带着对这一理念的憧憬，我踏进了幼儿园。
</w:t>
      </w:r>
    </w:p>
    <w:p/>
    <w:p>
      <w:pPr/>
      <w:r>
        <w:rPr>
          <w:rStyle w:val="myStyle"/>
        </w:rPr>
        <w:t xml:space="preserve">
	可是，当我第一天走进教室，真正面对着一群灿烂的"小太阳"时，我的心里直犯嘀咕。做一个孩子王，和孩子交流，这就是我终身与之奋斗的事业吗？他们那么稚嫩，他们乳臭未干，他们呀呀学语，他们好动爱闹，他们喜怒无常，但他们是祖国的希望。
</w:t>
      </w:r>
    </w:p>
    <w:p/>
    <w:p>
      <w:pPr/>
      <w:r>
        <w:rPr>
          <w:rStyle w:val="myStyle"/>
        </w:rPr>
        <w:t xml:space="preserve">
	面对现实，我该做些什么，我又能做些什么呢？工作以来，我不只一次问过自己。曾经，我一味地追求怎样培养孩子，怎样掌握高科技知识技能，而有关孩子的品德教育，孩子的心理健康这些基本的常识我却忽略了。自从听了这样一个故事，我的教学观念转变了。故事发生在1987年1月，75位诺贝尔奖金获得者在巴黎集会上，有人问一位金奖获得者："您在哪所大学，哪个实验室学到了您认为最主要的东西？"出人意料，这位白发苍苍的学者回答说，是在幼儿园。"在幼儿园学到了什么呢？"学者回答："把自己的东西分一半给小伙伴；不是自己的东西不能拿；做错了事情要敢于承认并表示歉意；午饭休息时不能吵闹；和小朋友在一起要团结、互助??从根本上说，我学到的最主要的东西就是这些。"真的很感谢这位学者，他给了我教学教程中一个深刻的教诲，我在强调发挥幼儿的创造性、竞争性时，并不能忽略培养幼儿从小发扬中华民族传统的人格要素--忍耐、宽容、团结。 说实在的，其实，我也只不过才21岁，还在做着学生时
</w:t>
      </w:r>
    </w:p>
    <w:p/>
    <w:p>
      <w:pPr/>
      <w:r>
        <w:rPr>
          <w:rStyle w:val="myStyle"/>
        </w:rPr>
        <w:t xml:space="preserve">
	代没有做完的梦，还需要父母的呵护！可是，现实告诉我，我已选择了幼教这个光荣而又艰巨的职业，我已步入了这个神圣的殿堂，我已承 担起这没有理由推卸的责任，我必须义无反顾地去做好那位学者给我的教诲。
</w:t>
      </w:r>
    </w:p>
    <w:p/>
    <w:p>
      <w:pPr/>
      <w:r>
        <w:rPr>
          <w:rStyle w:val="myStyle"/>
        </w:rPr>
        <w:t xml:space="preserve">
	虽然，在大人眼里我还只是个孩子，但我要有父母的责任感；虽然我还只是个学生，但我要有老师的激情。我要在人生的沙漠里播种绿洲；在生命的童山上播种花草；在社会的沃土中播种希望。
</w:t>
      </w:r>
    </w:p>
    <w:p/>
    <w:p>
      <w:pPr/>
      <w:r>
        <w:rPr>
          <w:rStyle w:val="myStyle"/>
        </w:rPr>
        <w:t xml:space="preserve">
	我知道前进的道路一定不会平坦，但我会沿着那陡峭的山路勇敢的攀登，在今后的旅途中刻苦学习、虚心请教、不断提高自身素质，把对朋友的无私帮助、对幼儿的关怀爱护、对事业的不断追求，挥洒地淋漓尽致。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2023-06-22T08:22:23+08:00</dcterms:created>
  <dcterms:modified xsi:type="dcterms:W3CDTF">2023-06-22T08:22:23+08:00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