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财务年终工作计划6篇</w:t>
      </w:r>
    </w:p>
    <w:p/>
    <w:p/>
    <w:p>
      <w:pPr/>
      <w:r>
        <w:rPr>
          <w:rStyle w:val="myStyle"/>
        </w:rPr>
        <w:t xml:space="preserve">
	根据公司领导对工作的计划和安排，我们必须提前制作相对应的工作计划了。写下工作计划能够清楚地提醒自己进入状态，在人员管理方面采取分区责任制，个人对自己的责任区负责，做到“个人任务先完成，团结协作共出力”。较之于以前餐厅的服务质量有了较大的提高，餐厅环境有了显著地改善。餐厅工作人员对于餐厅的工作认同感、责任心有了很大的提升。
</w:t>
      </w:r>
    </w:p>
    <w:p/>
    <w:p>
      <w:pPr/>
      <w:r>
        <w:rPr>
          <w:rStyle w:val="myStyle"/>
        </w:rPr>
        <w:t xml:space="preserve">
	二、餐厅采购
</w:t>
      </w:r>
    </w:p>
    <w:p/>
    <w:p>
      <w:pPr/>
      <w:r>
        <w:rPr>
          <w:rStyle w:val="myStyle"/>
        </w:rPr>
        <w:t xml:space="preserve">
	在餐厅食材采购方面，改变以前“送菜制”，采取“自主选购，批发为主”，改变以前采购成本高的缺点。同时增加菜品种类，提高菜品质量，机关餐厅就餐人员由以往不足X%到现在为X%以上，就餐人员对于餐厅的满意程度由以往的X%到现在的X%。餐厅基本上每月都处于盈余状态，节约了管理处总体开支。
</w:t>
      </w:r>
    </w:p>
    <w:p/>
    <w:p>
      <w:pPr/>
      <w:r>
        <w:rPr>
          <w:rStyle w:val="myStyle"/>
        </w:rPr>
        <w:t xml:space="preserve">
	三、小餐厅接待
</w:t>
      </w:r>
    </w:p>
    <w:p/>
    <w:p>
      <w:pPr/>
      <w:r>
        <w:rPr>
          <w:rStyle w:val="myStyle"/>
        </w:rPr>
        <w:t xml:space="preserve">
	在小餐厅接待方面，首先，注重接待餐厅的卫生，营造一个良好的就餐环境；其次，增加菜品的种类花样；最后，注重对餐厅工作人员的接待培训，提升其餐厅接待礼节，小餐厅接待也得到了领导的认可。
</w:t>
      </w:r>
    </w:p>
    <w:p/>
    <w:p>
      <w:pPr/>
      <w:r>
        <w:rPr>
          <w:rStyle w:val="myStyle"/>
        </w:rPr>
        <w:t xml:space="preserve">
	四、采购公示、账目明细
</w:t>
      </w:r>
    </w:p>
    <w:p/>
    <w:p>
      <w:pPr/>
      <w:r>
        <w:rPr>
          <w:rStyle w:val="myStyle"/>
        </w:rPr>
        <w:t xml:space="preserve">
	实行验菜制，每天对于采购的食材，验菜负责人进行价格、重量、品质检验，并及时录入餐厅采购公示，做到“三天一公示”。在管理处水果采购与小餐厅采购方面，做到“一月一上报，一月一公示”，账目明细，单据俱全。
</w:t>
      </w:r>
    </w:p>
    <w:p/>
    <w:p>
      <w:pPr/>
      <w:r>
        <w:rPr>
          <w:rStyle w:val="myStyle"/>
        </w:rPr>
        <w:t xml:space="preserve">
	五、管理处烟酒使用、仓库管理
</w:t>
      </w:r>
    </w:p>
    <w:p/>
    <w:p>
      <w:pPr/>
      <w:r>
        <w:rPr>
          <w:rStyle w:val="myStyle"/>
        </w:rPr>
        <w:t xml:space="preserve">
	管理机关使用烟酒情况，实行“申请――批准――发放”制度，根据申请得到的批准情况，发现烟酒，对于发现有疑意的，及时向领导请示，做到不乱发、不错发。及时做好烟酒入库登记，并妥善保存。月月底对管理处烟酒使用情况进行盘点，妥善保存烟酒申请单，进行进出库核对，并录入管理处烟酒使用情况公示。仓库管理方面严格做到出入库及时登记，注意库房的清洁打扫，妥善保存仓库存物，月底进行盘点，制作出仓库库存明细表。在管理的同时，做到严于律己，不监守自盗。
</w:t>
      </w:r>
    </w:p>
    <w:p/>
    <w:p>
      <w:pPr/>
      <w:r>
        <w:rPr>
          <w:rStyle w:val="myStyle"/>
        </w:rPr>
        <w:t xml:space="preserve">
	六、合作社运营
</w:t>
      </w:r>
    </w:p>
    <w:p/>
    <w:p>
      <w:pPr/>
      <w:r>
        <w:rPr>
          <w:rStyle w:val="myStyle"/>
        </w:rPr>
        <w:t xml:space="preserve">
	在领导的支持和关怀下，合作开始运营，各项相关制度开始建立。在不断探索中，合作社建立起三种运营模式：1、超市销售模式。2、定购代购模式。3、办公用品申请领用模式。
</w:t>
      </w:r>
    </w:p>
    <w:p/>
    <w:p>
      <w:pPr/>
      <w:r>
        <w:rPr>
          <w:rStyle w:val="myStyle"/>
        </w:rPr>
        <w:t xml:space="preserve">
	1、超市运营模式：主要出售小食品和日常生活用品，方便员工，同时在销售时秉承“低利润，重服务”，给员工带来实实在在的实惠。销售商品价格普遍比外界商店销售价格低X%以上。
</w:t>
      </w:r>
    </w:p>
    <w:p/>
    <w:p>
      <w:pPr/>
      <w:r>
        <w:rPr>
          <w:rStyle w:val="myStyle"/>
        </w:rPr>
        <w:t xml:space="preserve">
	2、定购代购模式：通过将机关科室收费所用品采购纳入合作社，合作社进行低价大批量采购，再以低价格出售给机关科室收费所。这样既可以减少机关科室收费所开支，也是将管理处整体成本节约了。【wWw.111642.com 】
</w:t>
      </w:r>
    </w:p>
    <w:p/>
    <w:p>
      <w:pPr/>
      <w:r>
        <w:rPr>
          <w:rStyle w:val="myStyle"/>
        </w:rPr>
        <w:t xml:space="preserve">
	3、办公用品申请领用模式：合作社根据管理处办公生活用品使用情况，统一批发采购，各机关科室根据自身需要在填写申请单得到领导批准后，可直接来合作社领取。这样可以做到采购价格低，节约成本，适当保有库存量，保障机关办公用品使用。
</w:t>
      </w:r>
    </w:p>
    <w:p/>
    <w:p>
      <w:pPr/>
      <w:r>
        <w:rPr>
          <w:rStyle w:val="myStyle"/>
        </w:rPr>
        <w:t xml:space="preserve">
	七、养殖场运营
</w:t>
      </w:r>
    </w:p>
    <w:p/>
    <w:p>
      <w:pPr/>
      <w:r>
        <w:rPr>
          <w:rStyle w:val="myStyle"/>
        </w:rPr>
        <w:t xml:space="preserve">
	在得到处领导批准后，办公室领导大力关怀支持下，管理处养殖场开始运营。养殖场采取“自出资金，自主消费”模式，在取得良好的效应后进一步扩大规模，并将土鸡、鸡蛋作为员工的福利发放，并作为食堂采购基地。目前已经养殖公鸡X只，母鸡X只，雁鹅X只。每天有专人进行三次加水加食，及时拾取鸡蛋，并时刻注意禽畜的健康状况；并准备相关治疗药品，做好养殖场的管理和运营。
</w:t>
      </w:r>
    </w:p>
    <w:p/>
    <w:p>
      <w:pPr/>
      <w:r>
        <w:rPr>
          <w:rStyle w:val="myStyle"/>
        </w:rPr>
        <w:t xml:space="preserve">
	作为一名新的财务人员，我打算从两个方面入手今年的工作：
</w:t>
      </w:r>
    </w:p>
    <w:p/>
    <w:p>
      <w:pPr/>
      <w:r>
        <w:rPr>
          <w:rStyle w:val="myStyle"/>
        </w:rPr>
        <w:t xml:space="preserve">
	一是尽快熟悉出纳的各项业务，
</w:t>
      </w:r>
    </w:p>
    <w:p/>
    <w:p>
      <w:pPr/>
      <w:r>
        <w:rPr>
          <w:rStyle w:val="myStyle"/>
        </w:rPr>
        <w:t xml:space="preserve">
	二是努力学习会计专业知识。争取在年末时完成两个目标：掌握出纳的全部业务技能和会计记账；获得会计从业资格证书。
</w:t>
      </w:r>
    </w:p>
    <w:p/>
    <w:p>
      <w:pPr/>
      <w:r>
        <w:rPr>
          <w:rStyle w:val="myStyle"/>
        </w:rPr>
        <w:t xml:space="preserve">
	为了完成既定目标，必须坚持以下内容：
</w:t>
      </w:r>
    </w:p>
    <w:p/>
    <w:p>
      <w:pPr/>
      <w:r>
        <w:rPr>
          <w:rStyle w:val="myStyle"/>
        </w:rPr>
        <w:t xml:space="preserve">
	一、严格遵守并执行公司的财务管理制度和部长的各项要求。
</w:t>
      </w:r>
    </w:p>
    <w:p/>
    <w:p>
      <w:pPr/>
      <w:r>
        <w:rPr>
          <w:rStyle w:val="myStyle"/>
        </w:rPr>
        <w:t xml:space="preserve">
	二、学习各项业务，不能不懂装懂，要及时彻底地把问题解决掉。
</w:t>
      </w:r>
    </w:p>
    <w:p/>
    <w:p>
      <w:pPr/>
      <w:r>
        <w:rPr>
          <w:rStyle w:val="myStyle"/>
        </w:rPr>
        <w:t xml:space="preserve">
	1、做好现金、支票、各种票据的保管工作，做到细心、认真、负责；
</w:t>
      </w:r>
    </w:p>
    <w:p/>
    <w:p>
      <w:pPr/>
      <w:r>
        <w:rPr>
          <w:rStyle w:val="myStyle"/>
        </w:rPr>
        <w:t xml:space="preserve">
	2、做好报销等日常业务，对票据认真核查，保证其满足要求；
</w:t>
      </w:r>
    </w:p>
    <w:p/>
    <w:p>
      <w:pPr/>
      <w:r>
        <w:rPr>
          <w:rStyle w:val="myStyle"/>
        </w:rPr>
        <w:t xml:space="preserve">
	3、掌握财务管理信息系统的各种功能和使用方法；
</w:t>
      </w:r>
    </w:p>
    <w:p/>
    <w:p>
      <w:pPr/>
      <w:r>
        <w:rPr>
          <w:rStyle w:val="myStyle"/>
        </w:rPr>
        <w:t xml:space="preserve">
	4、熟悉银行的各项业务，和银行人员做好工作沟通。
</w:t>
      </w:r>
    </w:p>
    <w:p/>
    <w:p>
      <w:pPr/>
      <w:r>
        <w:rPr>
          <w:rStyle w:val="myStyle"/>
        </w:rPr>
        <w:t xml:space="preserve">
	三、学习出纳岗位职责，培养财务人员的专业素质。
</w:t>
      </w:r>
    </w:p>
    <w:p/>
    <w:p>
      <w:pPr/>
      <w:r>
        <w:rPr>
          <w:rStyle w:val="myStyle"/>
        </w:rPr>
        <w:t xml:space="preserve">
	1、有关现金、支票的工作，做到收有记录，支有签字；
</w:t>
      </w:r>
    </w:p>
    <w:p/>
    <w:p>
      <w:pPr/>
      <w:r>
        <w:rPr>
          <w:rStyle w:val="myStyle"/>
        </w:rPr>
        <w:t xml:space="preserve">
	2、做好日记账，按日核对库存现金，做到记录及时、无误；
</w:t>
      </w:r>
    </w:p>
    <w:p/>
    <w:p>
      <w:pPr/>
      <w:r>
        <w:rPr>
          <w:rStyle w:val="myStyle"/>
        </w:rPr>
        <w:t xml:space="preserve">
	3、收付现金双方必须当面点清，防止发生差错；
</w:t>
      </w:r>
    </w:p>
    <w:p/>
    <w:p>
      <w:pPr/>
      <w:r>
        <w:rPr>
          <w:rStyle w:val="myStyle"/>
        </w:rPr>
        <w:t xml:space="preserve">
	4、做好出纳核算工作，认真、仔细，多次核查，不能心存侥幸；
</w:t>
      </w:r>
    </w:p>
    <w:p/>
    <w:p>
      <w:pPr/>
      <w:r>
        <w:rPr>
          <w:rStyle w:val="myStyle"/>
        </w:rPr>
        <w:t xml:space="preserve">
	5、坚持原则，不满足要求的票据坚决拒收。
</w:t>
      </w:r>
    </w:p>
    <w:p/>
    <w:p>
      <w:pPr/>
      <w:r>
        <w:rPr>
          <w:rStyle w:val="myStyle"/>
        </w:rPr>
        <w:t xml:space="preserve">
	四、努力补习会计知识，学习过程做好理论和实践的结合，相互促进。
</w:t>
      </w:r>
    </w:p>
    <w:p/>
    <w:p>
      <w:pPr/>
      <w:r>
        <w:rPr>
          <w:rStyle w:val="myStyle"/>
        </w:rPr>
        <w:t xml:space="preserve">
	作为一名学校财务人员， 我深知我自己的责任重大，所以在学校的几年工作时间里，一直努力工作，将属于自己的财务状况处理的十分良好，没有任何假账、漏帐、死账，我会一直将这种良好的表现继续下去。
</w:t>
      </w:r>
    </w:p>
    <w:p/>
    <w:p>
      <w:pPr/>
      <w:r>
        <w:rPr>
          <w:rStyle w:val="myStyle"/>
        </w:rPr>
        <w:t xml:space="preserve">
	20xx年在一如既往地做好日常财务核算工作，加强财务管理、推动规范管理和加强财务知识学习教育。使财务工作在规范化、制度化的良好环境中更好地发挥作用。特拟订20xx年的工作计划。
</w:t>
      </w:r>
    </w:p>
    <w:p/>
    <w:p>
      <w:pPr/>
      <w:r>
        <w:rPr>
          <w:rStyle w:val="myStyle"/>
        </w:rPr>
        <w:t xml:space="preserve">
	要求财务管理科学化，核算规范化，费用控制全理化，强化监督度，细化工作，切实体现财务管理的作用。使得财务运作趋于更合理化、健康化。在新的一年里，继续加大现金管理力度，提高自身业务操作能力，充分发挥财务的职能作用，积极完成各项工作计划，以最大限度地报务于学校。
</w:t>
      </w:r>
    </w:p>
    <w:p/>
    <w:p>
      <w:pPr/>
      <w:r>
        <w:rPr>
          <w:rStyle w:val="myStyle"/>
        </w:rPr>
        <w:t xml:space="preserve">
	每年财务人员都要参加财政局组织的财务人员继续教育，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现金管理，做好日常核算、根据新的制度与准则结合实际情况，进行业务核算，做好财务工作。、做好本职工作的同时，处理好与同事关系。按照财务制度，办理现金的收付和银行结算业务，努力开源结流，使有限的经费发挥真正的作用。加强各种费用开支的核算。及时进行记帐，严格支票领用手续，按规定签发现金支票和转帐支票。财务人员必须按岗位责任制坚持原则，秉公办事，做出表率，完成领导临时交办的其他工作。
</w:t>
      </w:r>
    </w:p>
    <w:p/>
    <w:p>
      <w:pPr/>
      <w:r>
        <w:rPr>
          <w:rStyle w:val="myStyle"/>
        </w:rPr>
        <w:t xml:space="preserve">
	在20xx年里，我会谨记财务人员的职业道德和工作人员的职业操守，严格保守公司的账目秘密。在自己的工作领域里认真工作，实现我在学校中工作的价值。
</w:t>
      </w:r>
    </w:p>
    <w:p/>
    <w:p>
      <w:pPr/>
      <w:r>
        <w:rPr>
          <w:rStyle w:val="myStyle"/>
        </w:rPr>
        <w:t xml:space="preserve">
	搞好大学核算是做好学校财务工作的基础，因此，必须在巩固会计核算改革的基础上，进一步规范会计基础工作，提高会计核算的水平。
</w:t>
      </w:r>
    </w:p>
    <w:p/>
    <w:p>
      <w:pPr/>
      <w:r>
        <w:rPr>
          <w:rStyle w:val="myStyle"/>
        </w:rPr>
        <w:t xml:space="preserve">
	1、完善财务制度建设
</w:t>
      </w:r>
    </w:p>
    <w:p/>
    <w:p>
      <w:pPr/>
      <w:r>
        <w:rPr>
          <w:rStyle w:val="myStyle"/>
        </w:rPr>
        <w:t xml:space="preserve">
	我们将在xx年制度建设的基础上，进一步制定和完善一些校内财务规章制度，诸如：《xx大学非贸易非经营性外汇财务管理办法》、《xx大学二级核算单位会计工作制度》等，使会计工作有一个更加完善的制度大学。
</w:t>
      </w:r>
    </w:p>
    <w:p/>
    <w:p>
      <w:pPr/>
      <w:r>
        <w:rPr>
          <w:rStyle w:val="myStyle"/>
        </w:rPr>
        <w:t xml:space="preserve">
	2、进一步加强财务系统信息化建设
</w:t>
      </w:r>
    </w:p>
    <w:p/>
    <w:p>
      <w:pPr/>
      <w:r>
        <w:rPr>
          <w:rStyle w:val="myStyle"/>
        </w:rPr>
        <w:t xml:space="preserve">
	我们将进一步开发财务专网在财务管理和会计核算中的作用；进一步加强财务处网页建设，做好财务信息的日常发布工作，方便教师查询，提高办公效率；完善内部报表制度，开发财务分析系统，为决策提供科学依据。
</w:t>
      </w:r>
    </w:p>
    <w:p/>
    <w:p>
      <w:pPr/>
      <w:r>
        <w:rPr>
          <w:rStyle w:val="myStyle"/>
        </w:rPr>
        <w:t xml:space="preserve">
	3、配合后勤部门做好社会化改革工作
</w:t>
      </w:r>
    </w:p>
    <w:p/>
    <w:p>
      <w:pPr/>
      <w:r>
        <w:rPr>
          <w:rStyle w:val="myStyle"/>
        </w:rPr>
        <w:t xml:space="preserve">
	从财务角度认真总结xx后勤改革的经验，修订和完善后勤单位的经济管理办法，使其在自我发展的大学上实现良性循环；设立后勤专管员了解后勤财务状况，帮助主管校长进行后勤理财；扩大后勤改革的范围，制定饮食服务中心、接待服务中心等部门的管理办法，配合后勤部门把后勤改革推向深入。
</w:t>
      </w:r>
    </w:p>
    <w:p/>
    <w:p>
      <w:pPr/>
      <w:r>
        <w:rPr>
          <w:rStyle w:val="myStyle"/>
        </w:rPr>
        <w:t xml:space="preserve">
	4、加强会计人员的业务培训，提高会计人员的整体核算水平
</w:t>
      </w:r>
    </w:p>
    <w:p/>
    <w:p>
      <w:pPr/>
      <w:r>
        <w:rPr>
          <w:rStyle w:val="myStyle"/>
        </w:rPr>
        <w:t xml:space="preserve">
	将定期对会计核算和使用天财财务软件过程出现的问题对会计人员进行业务培训。结合xx年的决算和总复核中发现的问题，有针对地对一些重点科目进行讲解。
</w:t>
      </w:r>
    </w:p>
    <w:p/>
    <w:p>
      <w:pPr/>
      <w:r>
        <w:rPr>
          <w:rStyle w:val="myStyle"/>
        </w:rPr>
        <w:t xml:space="preserve">
	5、拓宽、完善天财软件在管理上的应用
</w:t>
      </w:r>
    </w:p>
    <w:p/>
    <w:p>
      <w:pPr/>
      <w:r>
        <w:rPr>
          <w:rStyle w:val="myStyle"/>
        </w:rPr>
        <w:t xml:space="preserve">
	xx将重点开发为各系财务负责人和系会计人员使用的财务报表分析系统以及开发离任审计的财务指标评价系统。
</w:t>
      </w:r>
    </w:p>
    <w:p/>
    <w:p>
      <w:pPr/>
      <w:r>
        <w:rPr>
          <w:rStyle w:val="myStyle"/>
        </w:rPr>
        <w:t xml:space="preserve">
	6、管好、用好各种专项经费
</w:t>
      </w:r>
    </w:p>
    <w:p/>
    <w:p>
      <w:pPr/>
      <w:r>
        <w:rPr>
          <w:rStyle w:val="myStyle"/>
        </w:rPr>
        <w:t xml:space="preserve">
	做好＂211＂工程的验收检查及财务文件的归档以及财务数据和财务统计分析工作。掌握＂985＂经费的使用计划（规划），加强平日管理、检查、分析和控制工作。
</w:t>
      </w:r>
    </w:p>
    <w:p/>
    <w:p>
      <w:pPr/>
      <w:r>
        <w:rPr>
          <w:rStyle w:val="myStyle"/>
        </w:rPr>
        <w:t xml:space="preserve">
	8、清理会计档案库，开发票据管理软件
</w:t>
      </w:r>
    </w:p>
    <w:p/>
    <w:p>
      <w:pPr/>
      <w:r>
        <w:rPr>
          <w:rStyle w:val="myStyle"/>
        </w:rPr>
        <w:t xml:space="preserve">
	对所有的会计档案进行整理、清查和分类，开发票据管理软件，加强票据的管理和监督。
</w:t>
      </w:r>
    </w:p>
    <w:p/>
    <w:p>
      <w:pPr/>
      <w:r>
        <w:rPr>
          <w:rStyle w:val="myStyle"/>
        </w:rPr>
        <w:t xml:space="preserve">
	9、完成助学金一级核算工作
</w:t>
      </w:r>
    </w:p>
    <w:p/>
    <w:p>
      <w:pPr/>
      <w:r>
        <w:rPr>
          <w:rStyle w:val="myStyle"/>
        </w:rPr>
        <w:t xml:space="preserve">
	在工资实现一级核算之后，完成助学金一级核算的动员、说服、组织、协调以及数据的采集、核算、岗位责任方面的工作，实现助学金的银行代理发放，从而提高助学金管理的运行效率。
</w:t>
      </w:r>
    </w:p>
    <w:p/>
    <w:p>
      <w:pPr/>
      <w:r>
        <w:rPr>
          <w:rStyle w:val="myStyle"/>
        </w:rPr>
        <w:t xml:space="preserve">
	10、加强平安互助基金、住房公积金的管理及核算工作
</w:t>
      </w:r>
    </w:p>
    <w:p/>
    <w:p>
      <w:pPr/>
      <w:r>
        <w:rPr>
          <w:rStyle w:val="myStyle"/>
        </w:rPr>
        <w:t xml:space="preserve">
	进一步加强平安互助基金的管理，落实财务处、校医院和工会三方面的责任，建立科学、现代化的平安互助基金管理体系。
</w:t>
      </w:r>
    </w:p>
    <w:p/>
    <w:p>
      <w:pPr/>
      <w:r>
        <w:rPr>
          <w:rStyle w:val="myStyle"/>
        </w:rPr>
        <w:t xml:space="preserve">
	11、拓宽结算中心业务，实现金融创新
</w:t>
      </w:r>
    </w:p>
    <w:p/>
    <w:p>
      <w:pPr/>
      <w:r>
        <w:rPr>
          <w:rStyle w:val="myStyle"/>
        </w:rPr>
        <w:t xml:space="preserve">
	恢复结算中心对公（主要指后勤资金）部分核算业务；配合校园卡工程，研究落实校园卡＂小钱包＂结算功能方案；研究资金增值方案及方式；参与全国结算中心工作的研究；在总结xx年学生学费收取工作的基础上，进一步做好xx年的收费工作。
</w:t>
      </w:r>
    </w:p>
    <w:p/>
    <w:p>
      <w:pPr/>
      <w:r>
        <w:rPr>
          <w:rStyle w:val="myStyle"/>
        </w:rPr>
        <w:t xml:space="preserve">
	12、进一步做好部门预算工作，探索基层单位预算管理规律
</w:t>
      </w:r>
    </w:p>
    <w:p/>
    <w:p>
      <w:pPr/>
      <w:r>
        <w:rPr>
          <w:rStyle w:val="myStyle"/>
        </w:rPr>
        <w:t xml:space="preserve">
	按照教育部、财政部的要求，总结＂大口径＂预算工作的规律，提高预算工作的预见性、民主性和科学性，做好学校部门预算的编制和落实工作。在试点的基础上，探索院系等基层单位预算管理的规律，促进资源配置优化和基层管理水平的提高。
</w:t>
      </w:r>
    </w:p>
    <w:p/>
    <w:p>
      <w:pPr/>
      <w:r>
        <w:rPr>
          <w:rStyle w:val="myStyle"/>
        </w:rPr>
        <w:t xml:space="preserve">
	13、加强财务管理体制和会计委派制的研究、落实工作
</w:t>
      </w:r>
    </w:p>
    <w:p/>
    <w:p>
      <w:pPr/>
      <w:r>
        <w:rPr>
          <w:rStyle w:val="myStyle"/>
        </w:rPr>
        <w:t xml:space="preserve">
	鉴于天财财务软件适于规模化、分工流水作业的特点，xx将着力研究办公地点比较近的院一级财务的实质性合并工作，合理调配校内资源，实现资源共享，为进一步实现财务分区办公服务和会计人员委派制打好基础。
</w:t>
      </w:r>
    </w:p>
    <w:p/>
    <w:p>
      <w:pPr/>
      <w:r>
        <w:rPr>
          <w:rStyle w:val="myStyle"/>
        </w:rPr>
        <w:t xml:space="preserve">
	一、加强规范现金管理，做好日常核算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二、个人见意措施要求财务管理科学化，核算规范化，费用控制全理化，强化监督度，细化工作，切实体现财务管理的作用。
</w:t>
      </w:r>
    </w:p>
    <w:p/>
    <w:p>
      <w:pPr/>
      <w:r>
        <w:rPr>
          <w:rStyle w:val="myStyle"/>
        </w:rPr>
        <w:t xml:space="preserve">
	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积极完成全年的各项工作计划，以最大限度地报务于公司。为我公司的稳健发展而做出更大的贡献。
</w:t>
      </w:r>
    </w:p>
    <w:p/>
    <w:p>
      <w:pPr/>
      <w:r>
        <w:rPr>
          <w:rStyle w:val="myStyle"/>
        </w:rPr>
        <w:t xml:space="preserve">
	财务部作为公司的核心部门之一，肩负着对成本的计划控制、各部门的费用支出、以及对销售工作计划的配合与工作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
</w:t>
      </w:r>
    </w:p>
    <w:p/>
    <w:p>
      <w:pPr/>
      <w:r>
        <w:rPr>
          <w:rStyle w:val="myStyle"/>
        </w:rPr>
        <w:t xml:space="preserve">
	三、继续开展会计规范化管理工作，防范和化解操作风险
</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四、继续抓好增收、节支，进一步提升增盈创利水平
</w:t>
      </w:r>
    </w:p>
    <w:p/>
    <w:p>
      <w:pPr/>
      <w:r>
        <w:rPr>
          <w:rStyle w:val="myStyle"/>
        </w:rPr>
        <w:t xml:space="preserve">
	紧紧抓住增收、节支两个环节，外抓收入，内抓管理，力争全年实现在足额提取应付利息，提高拨备水平的前提下，实现利润xxx万元，确保社社盈余和专项票据兑付全县信用社资产利润率逐年上升的目标。针对目标，制定出台《xx县农村信用社XXXX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
</w:t>
      </w:r>
    </w:p>
    <w:p/>
    <w:p>
      <w:pPr/>
      <w:r>
        <w:rPr>
          <w:rStyle w:val="myStyle"/>
        </w:rPr>
        <w:t xml:space="preserve">
	在我上任后我会加强对酒店知识的学习,酒店管理的学习,加强自己的各种人际交往能力,在每天的工作中更加认真，对每天维修单任务进行全面的修理和审核，同时也要加强自身的素质和技术能力，提高对各种突发事件的处理能力。
</w:t>
      </w:r>
    </w:p>
    <w:p/>
    <w:p>
      <w:pPr/>
      <w:r>
        <w:rPr>
          <w:rStyle w:val="myStyle"/>
        </w:rPr>
        <w:t xml:space="preserve">
	首先决定清洗和维护锅炉，对我们的全自动燃锅炉进行一次系列性全面的保养工作，同时为节省燃油和减少锅炉的维害，我们将对水质进行全面处理。
</w:t>
      </w:r>
    </w:p>
    <w:p/>
    <w:p>
      <w:pPr/>
      <w:r>
        <w:rPr>
          <w:rStyle w:val="myStyle"/>
        </w:rPr>
        <w:t xml:space="preserve">
	近期我将带领工程部所有员工对发电机和高低压配电系统进行系统的检查维护、修复工作，发电机和配电线路从酒店建起到现在已经好多年，每一分钟都在工作，每一年都在保养维护如今又到了该维护的时期了，这些系统都已有部份的磨损和损坏，所以我们必需在近期展开对发电机和配电系统的检查、维护、清洗、修复和加强管理和训练等工作。
</w:t>
      </w:r>
    </w:p>
    <w:p/>
    <w:p>
      <w:pPr/>
      <w:r>
        <w:rPr>
          <w:rStyle w:val="myStyle"/>
        </w:rPr>
        <w:t xml:space="preserve">
	酒店一、二楼已开始将由外包工建筑工司进行紧张的改建，我和工程部所有成员将会对这些工程进行质量和技术监督检察，并从中协助在新年黄金周前使其顺利完工。
</w:t>
      </w:r>
    </w:p>
    <w:p/>
    <w:p>
      <w:pPr/>
      <w:r>
        <w:rPr>
          <w:rStyle w:val="myStyle"/>
        </w:rPr>
        <w:t xml:space="preserve">
	待解决的问题：
</w:t>
      </w:r>
    </w:p>
    <w:p/>
    <w:p>
      <w:pPr/>
      <w:r>
        <w:rPr>
          <w:rStyle w:val="myStyle"/>
        </w:rPr>
        <w:t xml:space="preserve">
	为加强自身技术和管理能力也为更好的和各部员工勾通、联系、配合,在今后我会更积极地去对待工作,同时展开对新进员工进行电脑的正常使用及简单故障排除和各种常用家电设备技术上的陪训.
</w:t>
      </w:r>
    </w:p>
    <w:p/>
    <w:p>
      <w:pPr/>
      <w:r>
        <w:rPr>
          <w:rStyle w:val="myStyle"/>
        </w:rPr>
        <w:t xml:space="preserve">
	对酒店各部门电脑系统和周边设备进行捡查、保养、修理。
</w:t>
      </w:r>
    </w:p>
    <w:p/>
    <w:p>
      <w:pPr/>
      <w:r>
        <w:rPr>
          <w:rStyle w:val="myStyle"/>
        </w:rPr>
        <w:t xml:space="preserve">
	另外由于洗衣房设备老化，又在高温和各种酸咸水中工作，经常出现故障，我也将会在今后的工作中加强管理和维护让其能保持工作正常。
</w:t>
      </w:r>
    </w:p>
    <w:p/>
    <w:p>
      <w:pPr/>
      <w:r>
        <w:rPr>
          <w:rStyle w:val="myStyle"/>
        </w:rPr>
        <w:t xml:space="preserve">
	由于太阳能的老化和表面污垢，一到冷天或太阳不好就会热水不够用，客人时不时提出水不够热,为了减少这种情况,我也将在后期的工作中进行捡查和处理,并在近期会对其进行玻璃表面清洗工作.尽量改善水循环系统。
</w:t>
      </w:r>
    </w:p>
    <w:p/>
    <w:p>
      <w:pPr/>
      <w:r>
        <w:rPr>
          <w:rStyle w:val="myStyle"/>
        </w:rPr>
        <w:t xml:space="preserve">
	水泵房的电机控制系统的已有一些失灵，或是损坏，也需要一个技术能力比较强的人去捡查修理。
</w:t>
      </w:r>
    </w:p>
    <w:p/>
    <w:p>
      <w:pPr/>
      <w:r>
        <w:rPr>
          <w:rStyle w:val="myStyle"/>
        </w:rPr>
        <w:t xml:space="preserve">
	紧跟而来的是对弱电消防系统进行全面系统的检查及故障处理，众所周知酒店的消防报警监控系都有很大程度上的损坏，为了明年的消防安全和酒店所有人员的人身安全，急需进行更换和修复，让其能保持正常的工作壮态。
</w:t>
      </w:r>
    </w:p>
    <w:p/>
    <w:p>
      <w:pPr/>
      <w:r>
        <w:rPr>
          <w:rStyle w:val="myStyle"/>
        </w:rPr>
        <w:t xml:space="preserve">
	在此，工作中我还会不断的学习、借鉴，提高自身素质、技术、管理水平，以求完美。
</w:t>
      </w:r>
    </w:p>
    <w:p/>
    <w:p>
      <w:pPr/>
      <w:r>
        <w:rPr>
          <w:rStyle w:val="myStyle"/>
        </w:rPr>
        <w:t xml:space="preserve">
	展看未来，我对自己充满信心，对工作我全身充满精神和力量，在锦鹏酒店有我理想和美好未来的憧境。
</w:t>
      </w:r>
    </w:p>
    <w:p/>
    <w:p>
      <w:pPr/>
      <w:r>
        <w:rPr>
          <w:rStyle w:val="myStyle"/>
        </w:rPr>
        <w:t xml:space="preserve">
	我会用我的知识技术，管理技巧，把酒店的设备设施搞得更好，同时为了走向现代化、新时代，适应新潮流，酒店会如我所说的每间客房都有新的改进和变化，实现网络化、数字化、自动化，让客房就是一个高档办公室也是一个温欣家。
</w:t>
      </w:r>
    </w:p>
    <w:p/>
    <w:p>
      <w:pPr/>
      <w:r>
        <w:rPr>
          <w:rStyle w:val="myStyle"/>
        </w:rPr>
        <w:t xml:space="preserve">
	以上我也提到了锅炉和热水的问题，为了达到更理想化，我也在构想着能不能我们自己研究设计一个自动电加热水箱系统。这样在天上没有太阳热水不够用或是不够热时我们就可以用电加热而不再用昂贵的燃油了；另由于洗衣房的启用，所以每天都得用锅炉烧蒸气，我们用自来水直接注进锅炉，没有经过特殊的水质处理，从科学角度看多少会对锅炉产生一定程度上损伤，所以我也在构想着，研究设计着是不是能用已经报废的过滤水箱来做一个大型的水质处理器，让我们都报着成功的希望吧.毕竟这些都是一种美好的设想，如能把这些构想变成事实那么对我们的工作，对酒店的成本和服务上都会有很大的改善。
</w:t>
      </w:r>
    </w:p>
    <w:p/>
    <w:p>
      <w:pPr/>
      <w:r>
        <w:rPr>
          <w:rStyle w:val="myStyle"/>
        </w:rPr>
        <w:t xml:space="preserve">
	为了完成以上我所说的目标也为了我工作的顺利开展，为酒店设备的能高效正常的工作，我在今后的工作中将会更加认真,负责的去工作，更加会全身心的去投入到工作当中去，更加的去努力学习新的知识和技术，还有更加科学的管理技巧；我会尽我最大的能力用我最热情的工作情绪去工作，用最科学的管理技巧，最具权威的技术把工程部搞得更好，更团结，更能发挥和体现自身和团体的价值和意义,
</w:t>
      </w:r>
    </w:p>
    <w:p/>
    <w:p>
      <w:pPr/>
      <w:r>
        <w:rPr>
          <w:rStyle w:val="myStyle"/>
        </w:rPr>
        <w:t xml:space="preserve">
	我对这次主管评选充满希望，我所有所有的设想将在这次评选中得以实现，所有的技术才华会得以展示。我一定会胜利！！！（作者：李俊刚）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2023-04-28T03:15:51+08:00</dcterms:created>
  <dcterms:modified xsi:type="dcterms:W3CDTF">2023-04-28T03:15:51+08:00</dcterms:modified>
</cp:coreProperties>
</file>

<file path=docProps/custom.xml><?xml version="1.0" encoding="utf-8"?>
<Properties xmlns="http://schemas.openxmlformats.org/officeDocument/2006/custom-properties" xmlns:vt="http://schemas.openxmlformats.org/officeDocument/2006/docPropsVTypes"/>
</file>