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端午节主题活动总结幼儿园</w:t>
      </w:r>
    </w:p>
    <w:p/>
    <w:p/>
    <w:p>
      <w:pPr/>
      <w:r>
        <w:rPr>
          <w:rStyle w:val="myStyle"/>
        </w:rPr>
        <w:t xml:space="preserve">
	为了弘扬中华民族优秀传统文化，不少幼儿园都会在端午节之际举办一些活动。那么本次活动结束后的活动总结怎么写呢？
</w:t>
      </w:r>
    </w:p>
    <w:p/>
    <w:p>
      <w:pPr/>
      <w:r>
        <w:rPr>
          <w:rStyle w:val="myStyle"/>
        </w:rPr>
        <w:t xml:space="preserve">
</w:t>
      </w:r>
    </w:p>
    <w:p/>
    <w:p>
      <w:pPr>
        <w:jc w:val="center"/>
      </w:pPr>
      <w:r>
        <w:rPr>
          <w:rStyle w:val="myStyleh4"/>
        </w:rPr>
        <w:t xml:space="preserve">
	端午节主题活动总结幼儿园【一】</w:t>
      </w:r>
    </w:p>
    <w:p/>
    <w:p>
      <w:pPr/>
      <w:r>
        <w:rPr>
          <w:rStyle w:val="myStyle"/>
        </w:rPr>
        <w:t xml:space="preserve">
	xx文件中所要求的工作，确保此次活动顺利开展，我园领导及时召开会议，传达文件精神，并对端午节活动进行整体安排部署，制定了活动方案，要求各年级各班根据实际选择适合本班幼儿年龄特点和水平的活动，做到活动的针对性和实效性。
</w:t>
      </w:r>
    </w:p>
    <w:p/>
    <w:p>
      <w:pPr/>
      <w:r>
        <w:rPr>
          <w:rStyle w:val="myStyle"/>
        </w:rPr>
        <w:t xml:space="preserve">
	加大宣传，营造氛围
</w:t>
      </w:r>
    </w:p>
    <w:p/>
    <w:p>
      <w:pPr/>
      <w:r>
        <w:rPr>
          <w:rStyle w:val="myStyle"/>
        </w:rPr>
        <w:t xml:space="preserve">
	我们通过家园共育栏、多媒体设备的形式，对我国的传统节日――端午节及其意义，做了大力宣传，充分弘扬中华民族优秀文化。
</w:t>
      </w:r>
    </w:p>
    <w:p/>
    <w:p>
      <w:pPr/>
      <w:r>
        <w:rPr>
          <w:rStyle w:val="myStyle"/>
        </w:rPr>
        <w:t xml:space="preserve">
	具体活动情况
</w:t>
      </w:r>
    </w:p>
    <w:p/>
    <w:p>
      <w:pPr/>
      <w:r>
        <w:rPr>
          <w:rStyle w:val="myStyle"/>
        </w:rPr>
        <w:t xml:space="preserve">
	（一）开展“话说端午”活动
</w:t>
      </w:r>
    </w:p>
    <w:p/>
    <w:p>
      <w:pPr/>
      <w:r>
        <w:rPr>
          <w:rStyle w:val="myStyle"/>
        </w:rPr>
        <w:t xml:space="preserve">
	此活动是针对全园幼儿共同进行的，由保教办统一制作关于端午节的幻灯片，里面的内容有“端午的来历”、“端午节儿歌”、“端午节风俗”三大部分组成，同时在“端午节风俗”这一栏里又下载了视频资料：“赛龙舟”、“五彩线”、“包粽子”等，旨在通过动静交替的原则让幼儿更具体、更深刻的印象与感受，并能说出关于端午节的相关资料。
</w:t>
      </w:r>
    </w:p>
    <w:p/>
    <w:p>
      <w:pPr/>
      <w:r>
        <w:rPr>
          <w:rStyle w:val="myStyle"/>
        </w:rPr>
        <w:t xml:space="preserve">
	（二）开展“绘画端午”活动
</w:t>
      </w:r>
    </w:p>
    <w:p/>
    <w:p>
      <w:pPr/>
      <w:r>
        <w:rPr>
          <w:rStyle w:val="myStyle"/>
        </w:rPr>
        <w:t xml:space="preserve">
	根据“放说端午”的活动效果，上午进行了绘画端午的活动，让孩子把头脑中关于端午的形象和记忆用绘画的形式表现出来，发展幼儿的想象力和绘画能力，也能多种形式展现端午活动。
</w:t>
      </w:r>
    </w:p>
    <w:p/>
    <w:p>
      <w:pPr/>
      <w:r>
        <w:rPr>
          <w:rStyle w:val="myStyle"/>
        </w:rPr>
        <w:t xml:space="preserve">
	（三）开展“端午节”体育活动
</w:t>
      </w:r>
    </w:p>
    <w:p/>
    <w:p>
      <w:pPr/>
      <w:r>
        <w:rPr>
          <w:rStyle w:val="myStyle"/>
        </w:rPr>
        <w:t xml:space="preserve">
	此活动可以根据各年级幼儿的年龄特点和发展水平来选定，在园委传达了活动精神和方案部署工作后，由各年级组召开年级会议，讨论相关体育活动，准备丰富的体育器械，并制定合适的奖励方法，在确保幼儿安全的前提下，让孩子通过锻炼身体来创设健康向上的节日氛围。
</w:t>
      </w:r>
    </w:p>
    <w:p/>
    <w:p>
      <w:pPr/>
      <w:r>
        <w:rPr>
          <w:rStyle w:val="myStyle"/>
        </w:rPr>
        <w:t xml:space="preserve">
	其中：
</w:t>
      </w:r>
    </w:p>
    <w:p/>
    <w:p>
      <w:pPr/>
      <w:r>
        <w:rPr>
          <w:rStyle w:val="myStyle"/>
        </w:rPr>
        <w:t xml:space="preserve">
	1.芽芽组幼儿开展了“包粽子”活动，由家长提供包粽子的叶子，幼儿园提供凉糕，四个芽芽班的孩子共同制作。
</w:t>
      </w:r>
    </w:p>
    <w:p/>
    <w:p>
      <w:pPr/>
      <w:r>
        <w:rPr>
          <w:rStyle w:val="myStyle"/>
        </w:rPr>
        <w:t xml:space="preserve">
	首先老师给大家演示粽子的制作方法，孩子们认真地倾听着。演示完毕后，孩子们也迫不及待的行动起来，只看到一双双稚嫩的小手“忙碌“的穿梭在一张张翠绿欲滴的粽叶间”，几分钟后，在孩子们辛勤的努力下，一个个形态各异的粽子跃然桌上，虽然不成样子，但蕴含着孩子们甜甜的心血。
</w:t>
      </w:r>
    </w:p>
    <w:p/>
    <w:p>
      <w:pPr/>
      <w:r>
        <w:rPr>
          <w:rStyle w:val="myStyle"/>
        </w:rPr>
        <w:t xml:space="preserve">
	2.大班组进行的“画彩蛋”活动，一颗颗鸡蛋在孩子们手中变成了一个个漂亮的艺术品，老师将孩子的作品集体展示的幼儿园大厅里，看着孩子们拉着家长的手一起寻找自己的作品时，我们既达到了已定的活动目标，又在孩子的心里种下了一颗关于美的种子。
</w:t>
      </w:r>
    </w:p>
    <w:p/>
    <w:p>
      <w:pPr/>
      <w:r>
        <w:rPr>
          <w:rStyle w:val="myStyle"/>
        </w:rPr>
        <w:t xml:space="preserve">
	我们开展这样的活动，目的是让孩子们感受中国传统文化的魅力。通过活动的开展，小朋友们都知道了农历五月初五是一家人团聚的日子，有吃五黄、挂五端、染红蛋、佩香包、赛龙舟、品粽子的习俗。
</w:t>
      </w:r>
    </w:p>
    <w:p/>
    <w:p>
      <w:pPr/>
      <w:r>
        <w:rPr>
          <w:rStyle w:val="myStyle"/>
        </w:rPr>
        <w:t xml:space="preserve">
	在这个有意义的活动中，孩子们在浓浓的节日气氛里既锻炼和发展了幼儿的动手能力，又增进幼儿对中国传统文化的了解，获益匪浅。
</w:t>
      </w:r>
    </w:p>
    <w:p/>
    <w:p>
      <w:pPr>
        <w:jc w:val="center"/>
      </w:pPr>
      <w:r>
        <w:rPr>
          <w:rStyle w:val="myStyleh4"/>
        </w:rPr>
        <w:t xml:space="preserve">端午节主题活动总结幼儿园【二】</w:t>
      </w:r>
    </w:p>
    <w:p/>
    <w:p>
      <w:pPr/>
      <w:r>
        <w:rPr>
          <w:rStyle w:val="myStyle"/>
        </w:rPr>
        <w:t xml:space="preserve">
	“五月五，过端午，粽叶青，糯米香；挂菖蒲，带香包……”为了让孩子们感受端午节独特的习俗，引起幼儿对中国传统文化初步的兴趣，更好地继承和弘扬中华优秀传统美德，我园于x月x日上午开展了“粽叶飘香，情系端午”节日系列活动。
</w:t>
      </w:r>
    </w:p>
    <w:p/>
    <w:p>
      <w:pPr/>
      <w:r>
        <w:rPr>
          <w:rStyle w:val="myStyle"/>
        </w:rPr>
        <w:t xml:space="preserve">
	首先，我们进行了有趣的体育游戏活动“赛龙舟”与传统游戏“玩皮筋”。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接着，我们的xx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
</w:t>
      </w:r>
    </w:p>
    <w:p/>
    <w:p>
      <w:pPr/>
      <w:r>
        <w:rPr>
          <w:rStyle w:val="myStyle"/>
        </w:rPr>
        <w:t xml:space="preserve">
	然后，大家又来到了我们的美工室，进行我们的“我爱大朗，我爱我家”百米长卷绘画活动，在绘画活动中，家长和孩子们各显身手，他们将内心的喜爱之情，浓缩在手中的画笔上。绘画内容丰富多彩，画风多样、色彩明快、形象生动，洋溢着童心童趣，让小朋友们在绘画中感受美、表现美、创造美，体验亲子创作的快乐。
</w:t>
      </w:r>
    </w:p>
    <w:p/>
    <w:p>
      <w:pPr/>
      <w:r>
        <w:rPr>
          <w:rStyle w:val="myStyle"/>
        </w:rPr>
        <w:t xml:space="preserve">
	本次端午节活动的开展，不仅使幼儿知道了端午节是中华民族的传统民间节日，初步了解了端午节的一些风俗和来历，同时体验到了端午节浓浓的节日气氛和民间节日的快乐，得到了家长们的一致好评。
</w:t>
      </w:r>
    </w:p>
    <w:p/>
    <w:p>
      <w:pPr>
        <w:jc w:val="center"/>
      </w:pPr>
      <w:r>
        <w:rPr>
          <w:rStyle w:val="myStyleh4"/>
        </w:rPr>
        <w:t xml:space="preserve">端午节主题活动总结幼儿园【三】</w:t>
      </w:r>
    </w:p>
    <w:p/>
    <w:p>
      <w:pPr/>
      <w:r>
        <w:rPr>
          <w:rStyle w:val="myStyle"/>
        </w:rPr>
        <w:t xml:space="preserve">
	端午节是我国中华民族传统的节日，由于托班幼儿年龄较小，为了能让幼儿感受传统节日的氛围，让幼儿初步了解故事中的`人物、事情和相关物品，结合我园的传统节日教育的精神，我幼儿园组织开展了“共度端午，扬民族正气”的主题活动，在大力宣传端午传统习俗和卫生常识中我们的幼儿过了一个“文明、和谐、安全、节俭”的端午节。本次活动通过家园合作取得良好效果。
</w:t>
      </w:r>
    </w:p>
    <w:p/>
    <w:p>
      <w:pPr/>
      <w:r>
        <w:rPr>
          <w:rStyle w:val="myStyle"/>
        </w:rPr>
        <w:t xml:space="preserve">
	一、环境布置
</w:t>
      </w:r>
    </w:p>
    <w:p/>
    <w:p>
      <w:pPr/>
      <w:r>
        <w:rPr>
          <w:rStyle w:val="myStyle"/>
        </w:rPr>
        <w:t xml:space="preserve">
	主题墙：挂满粽叶包成的小粽子、香包、彩蛋等使教室充满了节日的气氛。
</w:t>
      </w:r>
    </w:p>
    <w:p/>
    <w:p>
      <w:pPr/>
      <w:r>
        <w:rPr>
          <w:rStyle w:val="myStyle"/>
        </w:rPr>
        <w:t xml:space="preserve">
	二、教学活动
</w:t>
      </w:r>
    </w:p>
    <w:p/>
    <w:p>
      <w:pPr/>
      <w:r>
        <w:rPr>
          <w:rStyle w:val="myStyle"/>
        </w:rPr>
        <w:t xml:space="preserve">
	由于托班年龄较小的特点，我们通过故事、图片的形式向幼儿介绍爱国者屈原以及粽子、香包等风俗的来历。
</w:t>
      </w:r>
    </w:p>
    <w:p/>
    <w:p>
      <w:pPr/>
      <w:r>
        <w:rPr>
          <w:rStyle w:val="myStyle"/>
        </w:rPr>
        <w:t xml:space="preserve">
	三、家园互动
</w:t>
      </w:r>
    </w:p>
    <w:p/>
    <w:p>
      <w:pPr/>
      <w:r>
        <w:rPr>
          <w:rStyle w:val="myStyle"/>
        </w:rPr>
        <w:t xml:space="preserve">
	在活动期间家长都能够积极配合工作，如带来了粽叶、蛋袋子、彩蛋、艾叶等等。使我们的活动能够顺利进行。
</w:t>
      </w:r>
    </w:p>
    <w:p/>
    <w:p>
      <w:pPr/>
      <w:r>
        <w:rPr>
          <w:rStyle w:val="myStyle"/>
        </w:rPr>
        <w:t xml:space="preserve">
	我们开展这次活动主要目的可以让幼儿从小了解国家传统文化，树立民族意识，培养我们的幼儿过一个“文明、和谐、安全、节俭”的端午节。
</w:t>
      </w:r>
    </w:p>
    <w:p/>
    <w:p>
      <w:pPr>
        <w:jc w:val="center"/>
      </w:pPr>
      <w:r>
        <w:rPr>
          <w:rStyle w:val="myStyleh4"/>
        </w:rPr>
        <w:t xml:space="preserve">端午节主题活动总结幼儿园【四】</w:t>
      </w:r>
    </w:p>
    <w:p/>
    <w:p>
      <w:pPr/>
      <w:r>
        <w:rPr>
          <w:rStyle w:val="myStyle"/>
        </w:rPr>
        <w:t xml:space="preserve">
	首先，是要进行全校升旗，几十名学生以及家长们都在幼儿园的操场上，目光随着五星红旗而缓缓上升，唱着国歌。让学生们感受祖国正日渐强大，而我们的生活也会过的越来越好。进行完升旗仪式后，便开始组织学生们开始今天的端午节活动了。
</w:t>
      </w:r>
    </w:p>
    <w:p/>
    <w:p>
      <w:pPr/>
      <w:r>
        <w:rPr>
          <w:rStyle w:val="myStyle"/>
        </w:rPr>
        <w:t xml:space="preserve">
	我们先是开展了端午节知识小问答，由幼儿园的大班学生对阵幼儿园的小班学生。出题人为幼儿园大班的李老师。比赛之前，我们先给孩子们看了一小段视频，再进行出题，题目的答案就在视频里面，比赛的形式是抢答，战况非常的激烈，第一轮的题目，双方打成了平手。虽然小班的同学们年龄比较小，但是人小鬼大，非常的聪明。而大班的哥哥们则本着谦让的态度，很多次都是先让小班的弟弟们回答。第二轮的答题，是连线题，大班和小班，分别派出一位小朋友进行答题，在黑板上总共有五张图片，分别画着粽子、龙舟等代表端午节的物品。题目是比较简单的，所以这一关实际上比拼的就是看谁的速度更快一些了。最后还是大班的小王同学赢得了胜利，小班的李同学以一秒之差惜败。
</w:t>
      </w:r>
    </w:p>
    <w:p/>
    <w:p>
      <w:pPr/>
      <w:r>
        <w:rPr>
          <w:rStyle w:val="myStyle"/>
        </w:rPr>
        <w:t xml:space="preserve">
	大会的第三项活动，也是最受欢迎的活动，就是包粽子活动了。这一次没有比赛，而是让孩子们和爸爸妈妈们一起，体验一下包粽子的乐趣。粽子吃起来美味，但是包粽子可是很麻烦的。两片小小粽叶相互交织在一起，围成一个小小的绿色漏斗，当然这个漏斗是没有漏的，往里面倒入早已洗好的糯米，再塞进去一颗红枣，用红线把粽子包起来。孩子在家长的帮助下，成功的包出了好看的粽子，并放入了本园早已准备好的蒸笼中。品尝到了由自己做出来的美味的粽子。
</w:t>
      </w:r>
    </w:p>
    <w:p/>
    <w:p>
      <w:pPr/>
      <w:r>
        <w:rPr>
          <w:rStyle w:val="myStyle"/>
        </w:rPr>
        <w:t xml:space="preserve">
	这一次的xx幼儿园开展的端午节活动，让孩子们体验了一番传统节日端午节的习俗文化，感受到了端午节的风情，品尝到美味的端午节粽子。
</w:t>
      </w:r>
    </w:p>
    <w:p/>
    <w:p>
      <w:pPr/>
      <w:r>
        <w:rPr>
          <w:rStyle w:val="myStyle"/>
        </w:rPr>
        <w:t xml:space="preserve">
	上面内容就是小编为您整理出来的《端午节主题活动总结幼儿园范文精选》，希望对您的写作有所帮助，更多范文样本、模板格式尽在标准下载网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2023-12-27T15:17:58+08:00</dcterms:created>
  <dcterms:modified xsi:type="dcterms:W3CDTF">2023-12-27T15:17:58+08:00</dcterms:modified>
</cp:coreProperties>
</file>

<file path=docProps/custom.xml><?xml version="1.0" encoding="utf-8"?>
<Properties xmlns="http://schemas.openxmlformats.org/officeDocument/2006/custom-properties" xmlns:vt="http://schemas.openxmlformats.org/officeDocument/2006/docPropsVTypes"/>
</file>