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中小幼中班青蛙跳公开课教案教学设计课件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丹枫学前教育集团2021学年第一学期缤纷幼儿园教师教学活动计划执教者陈春燕时间2021年11月29日主题内容青蛙跳侧重领域健康
</w:t>
      </w:r>
    </w:p>
    <w:p/>
    <w:p>
      <w:pPr/>
      <w:r>
        <w:rPr>
          <w:rStyle w:val="myStyle"/>
        </w:rPr>
        <w:t xml:space="preserve">
	1.乐意学习青蛙跳的动作，提升幼儿身体协调能力；教学目标
</w:t>
      </w:r>
    </w:p>
    <w:p/>
    <w:p>
      <w:pPr/>
      <w:r>
        <w:rPr>
          <w:rStyle w:val="myStyle"/>
        </w:rPr>
        <w:t xml:space="preserve">
	2.练习青蛙跳的动作，增进幼儿大肌肉发展；
</w:t>
      </w:r>
    </w:p>
    <w:p/>
    <w:p>
      <w:pPr/>
      <w:r>
        <w:rPr>
          <w:rStyle w:val="myStyle"/>
        </w:rPr>
        <w:t xml:space="preserve">
	2.体验和同伴一起游戏的快乐教学准备红色和绿色垫子若干、蚊子苍蝇图片、音乐活动过程
</w:t>
      </w:r>
    </w:p>
    <w:p/>
    <w:p>
      <w:pPr/>
      <w:r>
        <w:rPr>
          <w:rStyle w:val="myStyle"/>
        </w:rPr>
        <w:t xml:space="preserve">
	一、热身操幼儿跟着教师一起做一段律动操，活动身体
</w:t>
      </w:r>
    </w:p>
    <w:p/>
    <w:p>
      <w:pPr/>
      <w:r>
        <w:rPr>
          <w:rStyle w:val="myStyle"/>
        </w:rPr>
        <w:t xml:space="preserve">
	二、青蛙跳池塘里有一群小青蛙，每天最喜欢跳在荷叶上呱呱叫，幼儿请想象自己是一只小青蛙，来一起跳一跳请幼儿示范青蛙跳的姿势，教师总结青蛙跳的动作要领教师带领幼儿练习青蛙跳，这里有花，我们踮起脚走一走，欣赏一下美丽的花，继续跳一跳，跳进池塘里游一游，跳过荷叶到和对岸去休息一下
</w:t>
      </w:r>
    </w:p>
    <w:p/>
    <w:p>
      <w:pPr/>
      <w:r>
        <w:rPr>
          <w:rStyle w:val="myStyle"/>
        </w:rPr>
        <w:t xml:space="preserve">
	三、游戏大家来过河刚刚每只小青蛙都很健康，不仅跳得又高又好，现在小小青蛙要过河去觅食了，幼儿要用什么方法过河呢？幼儿用跳跃的方式跳过排列好的两列垫子，双脚落在荷叶（垫子）上
</w:t>
      </w:r>
    </w:p>
    <w:p/>
    <w:p>
      <w:pPr/>
      <w:r>
        <w:rPr>
          <w:rStyle w:val="myStyle"/>
        </w:rPr>
        <w:t xml:space="preserve">
	四、游戏蛇出来了当这群青蛙玩的正开心时，有一只蛇出现了，青蛙们要怎么办呢？
</w:t>
      </w:r>
    </w:p>
    <w:p/>
    <w:p>
      <w:pPr/>
      <w:r>
        <w:rPr>
          <w:rStyle w:val="myStyle"/>
        </w:rPr>
        <w:t xml:space="preserve">
	1.游戏场地内摆放若干垫子，请幼儿们在地垫外的地面上跳跃，当听到一个低沉的音乐,每个幼儿要赶快跳至垫子上，可以两个幼儿要抱在一起
</w:t>
      </w:r>
    </w:p>
    <w:p/>
    <w:p>
      <w:pPr/>
      <w:r>
        <w:rPr>
          <w:rStyle w:val="myStyle"/>
        </w:rPr>
        <w:t xml:space="preserve">
	2.减少垫子的数量重复游戏
</w:t>
      </w:r>
    </w:p>
    <w:p/>
    <w:p>
      <w:pPr/>
      <w:r>
        <w:rPr>
          <w:rStyle w:val="myStyle"/>
        </w:rPr>
        <w:t xml:space="preserve">
	3.把垫子拼成一块大“荷叶”，当老师说蛇来了，所有幼儿要跳至大垫子上，并抱在一起
</w:t>
      </w:r>
    </w:p>
    <w:p/>
    <w:p>
      <w:pPr/>
      <w:r>
        <w:rPr>
          <w:rStyle w:val="myStyle"/>
        </w:rPr>
        <w:t xml:space="preserve">
	五、放松整理小青蛙坐在垫子上敲敲腿，揉揉膝盖。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2023-08-19T09:20:44+08:00</dcterms:created>
  <dcterms:modified xsi:type="dcterms:W3CDTF">2023-08-19T09:20:44+08:00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