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计生宣传工作计划十三篇</w:t>
      </w:r>
    </w:p>
    <w:p/>
    <w:p/>
    <w:p>
      <w:pPr/>
      <w:r>
        <w:rPr>
          <w:rStyle w:val="myStyle"/>
        </w:rPr>
        <w:t xml:space="preserve">
	小编特意为大家整理了这份《计生宣传工作计划》精选样文。更多精彩学习资源，请持续关注我们的标准下载网站！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计生宣传工作计划 篇1</w:t>
      </w:r>
    </w:p>
    <w:p/>
    <w:p>
      <w:pPr/>
      <w:r>
        <w:rPr>
          <w:rStyle w:val="myStyle"/>
        </w:rPr>
        <w:t xml:space="preserve">
</w:t>
      </w:r>
    </w:p>
    <w:p/>
    <w:p>
      <w:pPr/>
      <w:r>
        <w:rPr>
          <w:rStyle w:val="myStyle"/>
        </w:rPr>
        <w:t xml:space="preserve">
	过去的一年，在县教育局的正确领导和指导下，我校宣传工作紧紧围绕教育教学中心工作，提高宣传报道的速度;以“新”求发展，提高宣传质量;以“挖”开拓影响，进一步调动宣传报道的积极性;充分发挥教育信息网和学校自身网站的作用，大力开展对外宣传工作，开创了我校新闻宣传工作的新局面，为学校的教育工作和环境建设营造了良好的舆论氛围。
</w:t>
      </w:r>
    </w:p>
    <w:p/>
    <w:p>
      <w:pPr/>
      <w:r>
        <w:rPr>
          <w:rStyle w:val="myStyle"/>
        </w:rPr>
        <w:t xml:space="preserve">
	领导重视，是取得工作成效的关键。为保证我校宣传报道工作目标的完成，我校成立了由校长任组长的学校宣传领导小组，由中层干部、各教研组组长、教学骨干等组成了宣传工作信息网络，组建了一支业务精干的宣传队伍，加强对宣传工作的领导力度。明确由校办公室具体负责信息报送和新闻宣传工作，并确定一名副校长分管此项工作，还要求各处室明确一名文字基础较好的同志担任兼职信息宣传员，加强宣传工作中的沟通与协作。学校自上到下切实提高认识、加强领导，将教育信息宣传工作摆上重要工作日程，任务明确、责任到位、网络健全，一级抓一级，层层抓落实，为信息宣传工作的开展提供了有力的组织保障。
</w:t>
      </w:r>
    </w:p>
    <w:p/>
    <w:p>
      <w:pPr/>
      <w:r>
        <w:rPr>
          <w:rStyle w:val="myStyle"/>
        </w:rPr>
        <w:t xml:space="preserve">
	队伍健全，是开展工作的根本条件。学校宣传队伍的思想理论水平、政策水平的能力以及文字综合能力，直接关系到学校宣传的质量。针对我校教师资源紧张，大部分通讯员都由兼职教师担任，兼职人员多、工作任务重的情况，为提高信息宣传人员的政治业务素质，我们抓住三个关键，切实加强通讯员队伍建设，形成整体合力。一是狠抓信息宣传队伍建设，从校办公室到各处室均配备了具有一定文字写作能力、政治坚定、作风务实的兼职信息宣传员。由校办公室负责组织协调，认真搞好学校通讯员的登记、培训工作，建立健全业务档案，进行严格管理。二是通过强化培训，提高了通讯员的政治业务水平，培养出了一批专业型、创新型的通讯员队伍。去年，我校采用专门培训和以会代训相结合的方法，抓好信息宣传人员的培训，不断提高信息宣传人员的思想政治素质和业务工作能力。其一是安排骨干信息宣传员参加县、市里组织的理论学习和培训，让信息人员在学习中提高，在交流中进步。其二是举办“兵教兵”、“以老带新”式的培训模式，由办公室信息员根据工作实际，准备制作“教育信息写作”的课件，宣讲信息宣传工作的重要性，同时讲解信息写作的重点和思路，对报送的信息宣传稿件进行点评;让学校有经验的通讯员以结对子形式开展新通讯员的培养。其三是邀请知名记者、通讯员为校通讯员传授技巧。去年上半年，邀请县委宣传部常务副部长冯廷权、县政府办副主任雷刚来校为全体通讯员举办信息宣传写作专题讲座，系统讲解了新闻写作的有关知识和写作要领。并结合多年积累的写作经验，列举许多新闻实例，深入浅出的剖析了在工作和现实生活中发现新闻、捕捉新闻，以及新闻角度的选择、新闻消息采写等方面的技巧与大家一起分享，有针对性地解决通讯员们在新闻写作中的一些难点问题;9月份，邀请局信息中心的毕朝晖主任和胡连江到校给通讯员“充电”;11月份又邀请《鄂东晚报》的刘明振主任来校为通讯员讲解写作技巧，通过各种培训，使学校通讯员迅速成长，为学校的宣传报道工作奠定了坚实基础。三是分工合作，统筹兼顾。各处室通讯员本着以本处室的信息上报为先，重点报道各自工作中的亮点、作法、成绩。每周一例会时，由分管副校长提示各处室和处室通讯员当周内结合学校工作报道的重点，如果遇到大型活动等新闻报道又由办公室集思广益;对于题材较多的处室，又由办公室统一指派其他通讯员书写稿，再集中讨论。
</w:t>
      </w:r>
    </w:p>
    <w:p/>
    <w:p>
      <w:pPr/>
      <w:r>
        <w:rPr>
          <w:rStyle w:val="myStyle"/>
        </w:rPr>
        <w:t xml:space="preserve">
	制度完善，是做好宣传工作的保证。为确保学校宣传报道工作规范有序开展，我校制定了每周工作例会制度、通讯员交流制度、信息报送统计制度、信息工作考评办法等一系列管理制度和工作制度，并形成了信息宣传考评机制。对工作开展好的处室和个人，给予表彰和奖励;对工作差的处室给予通报批评，评比居后的取消年度评先评优资格。每月进行一次统计和核实信息宣传员的工作量，到学期结束时发放宣传报道奖，极大地调动了广大信息员的工作积极主动性。
</w:t>
      </w:r>
    </w:p>
    <w:p/>
    <w:p>
      <w:pPr/>
      <w:r>
        <w:rPr>
          <w:rStyle w:val="myStyle"/>
        </w:rPr>
        <w:t xml:space="preserve">
	围绕中心抓宣传，抓好宣传促工作，有力地促进了教育教学工作和校园文化建设。学校大力开展爱国卫生运动、爱心捐款、安全法制教育、反腐倡廉建设、科学发展观、师德师风、创先争优活动等方面的宣传工作的稿件，在社会上产生了较大反响。
</w:t>
      </w:r>
    </w:p>
    <w:p/>
    <w:p>
      <w:pPr/>
      <w:r>
        <w:rPr>
          <w:rStyle w:val="myStyle"/>
        </w:rPr>
        <w:t xml:space="preserve">
	校办公室对教育信息宣传工作严格把关，要求通讯员、信息员在采写、上报信息宣传材料时要突出抓好“四个点”:一是抓“重点”(就是紧紧围绕教育改革发展稳定的大局和中心任务，做好教育宣传信息的搜集和上报工作);二是攻“难点”(对那些制约工作开展而又不易解决的问题，如高效课堂建设、班级文化建设、特色建设等工作，组织力量对此过程中出现的好的做法、经验进行总结;对出现的先进典型进行报道);三是扬“亮点”(就是把各处室工作中具有创造性尝试、典型性经验等信息归纳上报，如留守儿童工作、支教、走教等工作);四是捕“突发点”(就是对重大的社情民意和校园内的突发事件，要及时捕捉信息，迅速整理上报)，提高信息稿件的质量。
</w:t>
      </w:r>
    </w:p>
    <w:p/>
    <w:p>
      <w:pPr/>
      <w:r>
        <w:rPr>
          <w:rStyle w:val="myStyle"/>
        </w:rPr>
        <w:t xml:space="preserve">
	信息宣传工作是一项政治任务。重视与媒体交流，及时宣传党和国家方针政策、宣传教育法律法规、宣传典型工作经验、宣传优秀教师，树立对外窗口形象，是我校开展信息宣传工作的一个重要内容。一方面，坚持定期向县教育局、市教育局、省教育厅网站报送信息，努力办好内部简报，宣传政策、交流经验、鼓舞干劲，对促进学校中心工作的开展发挥了积极的作用。另一方面，和英山政府网、《鄂东晚报》、《黄冈日报》县电视台等新闻媒体加强沟通、交流与合作，及时报道大事、要事，宣传工作典型经验，反映校情民意，较好地展示了南河教育形象。
</w:t>
      </w:r>
    </w:p>
    <w:p/>
    <w:p>
      <w:pPr/>
      <w:r>
        <w:rPr>
          <w:rStyle w:val="myStyle"/>
        </w:rPr>
        <w:t xml:space="preserve">
	当前，在全国新闻战线正如火如荼的开展“走基层、转作风、改文风”活动。我校将围绕教书育人的中心工作、突出重点，沉下身去、走进课堂、深入师生，努力开创学校宣传工作新局面。
</w:t>
      </w:r>
    </w:p>
    <w:p/>
    <w:p>
      <w:pPr>
        <w:jc w:val="center"/>
      </w:pPr>
      <w:r>
        <w:rPr>
          <w:rStyle w:val="myStyleh4"/>
        </w:rPr>
        <w:t xml:space="preserve">计生宣传工作计划 篇2</w:t>
      </w:r>
    </w:p>
    <w:p/>
    <w:p>
      <w:pPr/>
      <w:r>
        <w:rPr>
          <w:rStyle w:val="myStyle"/>
        </w:rPr>
        <w:t xml:space="preserve">
	新的一年开始了，在这春意盎然之际，校学生会的各项工作已经紧锣密鼓的展开，我们宣传部也将饱满的精神面貌做好新学期的部门工作，作为工程技术系宣传部部长，更是深感肩上责任之重。我们对新学期的工作主要划分为两个大部分：加强部门自身建设和加强本部门与其他部门的交往。针对学生会提出的的工作理念，我部作出了学生会宣传部新学期的工作计划。内容如下：
</w:t>
      </w:r>
    </w:p>
    <w:p/>
    <w:p>
      <w:pPr/>
      <w:r>
        <w:rPr>
          <w:rStyle w:val="myStyle"/>
        </w:rPr>
        <w:t xml:space="preserve">
	一、工作目标
</w:t>
      </w:r>
    </w:p>
    <w:p/>
    <w:p>
      <w:pPr/>
      <w:r>
        <w:rPr>
          <w:rStyle w:val="myStyle"/>
        </w:rPr>
        <w:t xml:space="preserve">
	加强宣传部的纽带作用，积极配合个方面的工作。加强各部门的联系，积极主动的行使宣传职能，为我校学生会的宣传工作再添亮点；积极挖掘和培养宣传人才，为我校宣传工作注入更多新鲜血液，做好新老交替工作；充分利用好黑板报、展板和橱窗栏，做好各个活动总结和宣传工作；改革宣传部内部的运行机制，让每个人的能力都得以发挥，得以提高，拥有锻炼的空间；把宣传部建设成一个人性化的温暖大家庭。
</w:t>
      </w:r>
    </w:p>
    <w:p/>
    <w:p>
      <w:pPr/>
      <w:r>
        <w:rPr>
          <w:rStyle w:val="myStyle"/>
        </w:rPr>
        <w:t xml:space="preserve">
	二、加强部门自身建设和部门间的交流
</w:t>
      </w:r>
    </w:p>
    <w:p/>
    <w:p>
      <w:pPr/>
      <w:r>
        <w:rPr>
          <w:rStyle w:val="myStyle"/>
        </w:rPr>
        <w:t xml:space="preserve">
	进一步完善部门内部的规章制度，提高工作成员的工作积极性，提高工作质量。细化部门内的工作记录，详细记录每位干事在任职期间所做的工作事迹，并将添加部内的会议记录。鼓励部门成员与其他部门成员交往，及时了解其他部门信息，把工作状态由原来的被动转为主动，协助其他部门工作的完成，以更好的起到宣传作用。设计安排各班优秀板报，海报的评比。尽可能的美化校园的宣传环境，增强宣传部门的宣传力度。
</w:t>
      </w:r>
    </w:p>
    <w:p/>
    <w:p>
      <w:pPr/>
      <w:r>
        <w:rPr>
          <w:rStyle w:val="myStyle"/>
        </w:rPr>
        <w:t xml:space="preserve">
	三、工作重点
</w:t>
      </w:r>
    </w:p>
    <w:p/>
    <w:p>
      <w:pPr/>
      <w:r>
        <w:rPr>
          <w:rStyle w:val="myStyle"/>
        </w:rPr>
        <w:t xml:space="preserve">
	首先，板报的宣传是我们宣传部的主要阵地，也是同学们获得信息的重要渠道，其宣传的力量和效果不言而喻，我部会发挥好学校的喉舌作用，为学校开展的星光计划，低碳环保等活动做好宣传工作。我们可在原有工作习惯上，锐意创新，时刻保持宣传形式的多样化新颖化。
</w:t>
      </w:r>
    </w:p>
    <w:p/>
    <w:p>
      <w:pPr/>
      <w:r>
        <w:rPr>
          <w:rStyle w:val="myStyle"/>
        </w:rPr>
        <w:t xml:space="preserve">
	其次，我们要充分利用资源的便捷作好宣传，快速而又准确的信息传递使得海报或广播宣传具有不可取代的地位。达到海报，广播宣传的结合。使宣传的效果化。宣传不仅是一个部门的工作，做好宣传需要每个部门的协调配合。活动前，我部会积极与其他部门做好相关的沟通，包括计划书、海报，制作要求，活动现场的摄影需求等。
</w:t>
      </w:r>
    </w:p>
    <w:p/>
    <w:p>
      <w:pPr/>
      <w:r>
        <w:rPr>
          <w:rStyle w:val="myStyle"/>
        </w:rPr>
        <w:t xml:space="preserve">
	最后，利用系宣传部作为校学生会宣传部和同学们之间的纽带，利用他们把我们的信息带给同学，把我们的工作开展的更彻底。使同学们能了解最新活动信息的同时，也能把同学们的心声反馈给我们。做到上情下达，下情上达，使我们的宣传工作能更有目的性的开展。
</w:t>
      </w:r>
    </w:p>
    <w:p/>
    <w:p>
      <w:pPr/>
      <w:r>
        <w:rPr>
          <w:rStyle w:val="myStyle"/>
        </w:rPr>
        <w:t xml:space="preserve">
	这就是我们宣传部在新的一年的工作计划，我们一定会在过去一年的基础上，为学校和同学做出更大的贡献，这是我们的初衷和最终目标，我相信我们宣传部能够做到，而且还能做的很好！
</w:t>
      </w:r>
    </w:p>
    <w:p/>
    <w:p>
      <w:pPr>
        <w:jc w:val="center"/>
      </w:pPr>
      <w:r>
        <w:rPr>
          <w:rStyle w:val="myStyleh4"/>
        </w:rPr>
        <w:t xml:space="preserve">计生宣传工作计划 篇3</w:t>
      </w:r>
    </w:p>
    <w:p/>
    <w:p>
      <w:pPr/>
      <w:r>
        <w:rPr>
          <w:rStyle w:val="myStyle"/>
        </w:rPr>
        <w:t xml:space="preserve">
	一、宣传氛围浓厚
</w:t>
      </w:r>
    </w:p>
    <w:p/>
    <w:p>
      <w:pPr/>
      <w:r>
        <w:rPr>
          <w:rStyle w:val="myStyle"/>
        </w:rPr>
        <w:t xml:space="preserve">
	今年来，镇党委、政府高度重视计生宣传教育工作，以“婚育新风进万家活动”和“关爱女孩行动”为载体，充分利用各种宣传媒体和宣传阵地，宣传人口与计生政策法规、生殖保健知识等。在国道显眼位置悬挂宣传画的同时，充分利用有线电视、广播、宣传车、宣传标语等工具进行宣传，特别是把“关爱女孩行动”和“农村部分计划生育家庭奖励扶助政策”做为今年宣传工作的重点，分发2万多份宣传材料（包括纸扇、挂历、育妇须知、“给全镇育龄群众一封信”防治“艾滋病”宣传画等）到各家各户，让更多的群众了解国家现行的政策法规和奖励扶助政策，逐渐建立政策推动的利益导向机制，从而加快生育观念的转变。
</w:t>
      </w:r>
    </w:p>
    <w:p/>
    <w:p>
      <w:pPr/>
      <w:r>
        <w:rPr>
          <w:rStyle w:val="myStyle"/>
        </w:rPr>
        <w:t xml:space="preserve">
	今年，我镇符合60周岁以上奖励扶助条件的对象共27户，分别为下楼村3户、溪口村3户、火田村2户、乌石村2户、水头村、岳坑村、后埔村、圆峰村各1户、佳园村7户、瓦坑村4户、高田村2户，已于7月3日举行了奖励金发放仪式。现奖励金已全部发放到对象手中。“幸福工程－－救助贫困母亲”活动受益户为21户，其中溪口村10户，计25000元；大坑村9户，计24500元；火田村1户，计5000元；水头村1户，计4000元。共发放无息贷款58500元帮助计生困难户，特别是二女户发展经济，脱贫致富。同时，我镇自20xx年10月以来兑现了二女扎奖励费69户计3.45万元，独男户奖励费79户计3.9万元等，使国家各项奖励优惠政策真正落到实处，使农民群众切身感受到计生政策真正利国利民利家，营造良好的宣传环境。
</w:t>
      </w:r>
    </w:p>
    <w:p/>
    <w:p>
      <w:pPr/>
      <w:r>
        <w:rPr>
          <w:rStyle w:val="myStyle"/>
        </w:rPr>
        <w:t xml:space="preserve">
	二、宣传工作比较到位
</w:t>
      </w:r>
    </w:p>
    <w:p/>
    <w:p>
      <w:pPr/>
      <w:r>
        <w:rPr>
          <w:rStyle w:val="myStyle"/>
        </w:rPr>
        <w:t xml:space="preserve">
	我镇计生服务所的宣教材料齐全，设施完善，配有电视机、影碟机、vcd、录象带、宣传画、新婚保健知识、计生政策法规、计生杂志等。计生服务所工作人员对前来办理婚检的新婚夫妇宣传计生法规、生殖保健知识、避孕节育知识等，使我们的育龄群众做到优生、优育、优教，提高出生人口质量。人口学校每年2月份、8月份都举办“未婚青年见面教育会”使我镇未婚男女青年对我国的计生政策、法律、法规能有所了解，从而有效减少政策外早婚早育的发生，提高我镇的计生水平。
</w:t>
      </w:r>
    </w:p>
    <w:p/>
    <w:p>
      <w:pPr/>
      <w:r>
        <w:rPr>
          <w:rStyle w:val="myStyle"/>
        </w:rPr>
        <w:t xml:space="preserve">
	三、充分发挥计生协会女小组长的作用
</w:t>
      </w:r>
    </w:p>
    <w:p/>
    <w:p>
      <w:pPr/>
      <w:r>
        <w:rPr>
          <w:rStyle w:val="myStyle"/>
        </w:rPr>
        <w:t xml:space="preserve">
	今年来，县委、县政府在财政紧张的情况下，拨出一部分资金作为村级专职副会长和女小组长的工资，从而保证了我镇村级计生协会专职副会长和女小组长的工资补贴。我镇也出台了“对村级计生女小组长量化考核标准”，在这两种政策的推动下，我镇各村女小组长充分发挥了宣传、服务作用，将各种计生政策、法律法规、生殖保健知识、避孕节育知识等入户宣传，以各自包队的育龄对象特别是受术对象及时随访了解她们的术后情况，对有了问题的对象及时上报镇计生服务所处理，使育龄妇女感受到我们计生工作人员的关心，从而使她们更好地遵守计生政策。
</w:t>
      </w:r>
    </w:p>
    <w:p/>
    <w:p>
      <w:pPr/>
      <w:r>
        <w:rPr>
          <w:rStyle w:val="myStyle"/>
        </w:rPr>
        <w:t xml:space="preserve">
	总之，在县委、县政府、镇党委、政府的高度重视下，我镇计划生育宣传教育工作取得了一定的成效，为我镇计生工作健康发展发挥了先行作用，但是我镇计生宣教仍然存在一些不足。
</w:t>
      </w:r>
    </w:p>
    <w:p/>
    <w:p>
      <w:pPr/>
      <w:r>
        <w:rPr>
          <w:rStyle w:val="myStyle"/>
        </w:rPr>
        <w:t xml:space="preserve">
	一、计生宣传经费投入较少；
</w:t>
      </w:r>
    </w:p>
    <w:p/>
    <w:p>
      <w:pPr/>
      <w:r>
        <w:rPr>
          <w:rStyle w:val="myStyle"/>
        </w:rPr>
        <w:t xml:space="preserve">
	二、一些村干部和女小组长发挥作用不够，还有用管理代替服务，没有真正由管理型转向服务型；
</w:t>
      </w:r>
    </w:p>
    <w:p/>
    <w:p>
      <w:pPr/>
      <w:r>
        <w:rPr>
          <w:rStyle w:val="myStyle"/>
        </w:rPr>
        <w:t xml:space="preserve">
	三、重男轻女思想在农村部分地方还根深蒂固，性别比失调严重；
</w:t>
      </w:r>
    </w:p>
    <w:p/>
    <w:p>
      <w:pPr/>
      <w:r>
        <w:rPr>
          <w:rStyle w:val="myStyle"/>
        </w:rPr>
        <w:t xml:space="preserve">
	四、未婚青年见面率不高。
</w:t>
      </w:r>
    </w:p>
    <w:p/>
    <w:p>
      <w:pPr/>
      <w:r>
        <w:rPr>
          <w:rStyle w:val="myStyle"/>
        </w:rPr>
        <w:t xml:space="preserve">
	因此，我们还要加强宣传，使我镇育龄群众对计生政策法律法规、生殖保健知识得到普级，真正转变“重男轻女”、“多子多福”的封建思想，共同倡导尊重妇女、男女平等的社会风尚，创造良好的人口环境。
</w:t>
      </w:r>
    </w:p>
    <w:p/>
    <w:p>
      <w:pPr>
        <w:jc w:val="center"/>
      </w:pPr>
      <w:r>
        <w:rPr>
          <w:rStyle w:val="myStyleh4"/>
        </w:rPr>
        <w:t xml:space="preserve">计生宣传工作计划 篇4</w:t>
      </w:r>
    </w:p>
    <w:p/>
    <w:p>
      <w:pPr/>
      <w:r>
        <w:rPr>
          <w:rStyle w:val="myStyle"/>
        </w:rPr>
        <w:t xml:space="preserve">
	根据区委、区政府及市卫生计生宣教工作的总体要求，结合实际，整合各种资源，提高对当今媒体和舆论传播新趋势、新方式、新特点的认识，增强主动性和灵活性，加强机制建设、平台建设、队伍建设和能力建设，努力构建大联合、大宣传的工作格局，为__区卫生计生工作创造良好的舆论环境和社会氛围。
</w:t>
      </w:r>
    </w:p>
    <w:p/>
    <w:p>
      <w:pPr/>
      <w:r>
        <w:rPr>
          <w:rStyle w:val="myStyle"/>
        </w:rPr>
        <w:t xml:space="preserve">
	1.加强新闻宣传，把握舆论主动。围绕深化医药卫生体制改革、调整完善生育政策、重大项目推进、基本公共卫生计生服务均等化等重点工作，主动策划宣传，组织专题采访，积极配合媒体做好采写报道，形成舆论声势。完善舆情管理体制机制，形成区、街道和医疗（保健）机构舆情应急响应机制，加强舆情监测和舆情应对。加强舆论监督，发挥舆情管理信息系统作用，落实舆情监测、研判、督办、落实、反馈、建档等功能的信息化。整合宣传资源，提升舆情应对能力，加强正面声音表达和引导。
</w:t>
      </w:r>
    </w:p>
    <w:p/>
    <w:p>
      <w:pPr/>
      <w:r>
        <w:rPr>
          <w:rStyle w:val="myStyle"/>
        </w:rPr>
        <w:t xml:space="preserve">
	2.加强社会宣传，营造有利环境。按照省、市相关要求，开设宣传栏目，加强卫生计生政策和“关爱女孩”等工作宣传，配合市办好《幸福人生》和《鹏程人口》栏目。大力宣传卫生计生系统的先进人物和先进事迹。深入挖掘长期坚守在工作一线、在平凡岗位做出不平凡贡献的医务人员和计生干部，宣传他们爱岗敬业、无私奉献、为民服务的感人事迹。认真做好法律法规的宣传普及工作，做好调整生育政策的宣传工作，宣传坚持计划生育基本国策的长期性、迫切性和必要性，宣传计划生育工作取得的伟大成就和广大群众的巨大贡献。宣传要尊重事实、尊重科学、尊重规律，避免夸大其词，不搞“高大全”。
</w:t>
      </w:r>
    </w:p>
    <w:p/>
    <w:p>
      <w:pPr/>
      <w:r>
        <w:rPr>
          <w:rStyle w:val="myStyle"/>
        </w:rPr>
        <w:t xml:space="preserve">
	3.加强优生健康教育，普及健康的生活方式。结合市民热点及需求，做好《爱__爱健康》、《疾控在线》、《优生优育知多D》等栏目宣传，围绕“戒烟”、“疫苗接种”、“科学育儿”、“优生优育”、“青少年心理健康”等话题，在@健康__、@健康__政务微博开展微访谈，多渠道、多形式普及科学的健康知识；加大健康素养的宣传力度，扩大“万人万步”活动的影响面，培育健康理念和行为，普及科学健康的生活方式。
</w:t>
      </w:r>
    </w:p>
    <w:p/>
    <w:p>
      <w:pPr/>
      <w:r>
        <w:rPr>
          <w:rStyle w:val="myStyle"/>
        </w:rPr>
        <w:t xml:space="preserve">
	4.优化宣传资源，促进卫生计生文化繁荣发展。积极参与精神文明建设“五个一”工程奖等评选活动，组织创作有影响力的卫生计生题材文化艺术精品。
</w:t>
      </w:r>
    </w:p>
    <w:p/>
    <w:p>
      <w:pPr/>
      <w:r>
        <w:rPr>
          <w:rStyle w:val="myStyle"/>
        </w:rPr>
        <w:t xml:space="preserve">
	5.创建宣教活动品牌。积极整合机构、群团组织、社会的力量，搭建平台，学会借力，“不为所有、但为所用”，做好“健康公益月”等品牌建设，发挥宣传教育的协调统领和典型示范作用。
</w:t>
      </w:r>
    </w:p>
    <w:p/>
    <w:p>
      <w:pPr/>
      <w:r>
        <w:rPr>
          <w:rStyle w:val="myStyle"/>
        </w:rPr>
        <w:t xml:space="preserve">
	6．深入开展优生知识百场宣讲活动。组织区级“优生健康宣讲团”到社区、学校、企业开展优生健康、科学育儿知识巡讲活动。挑选精品课程作为示范课程推广。加强督导，促进活动深入开展。
</w:t>
      </w:r>
    </w:p>
    <w:p/>
    <w:p>
      <w:pPr/>
      <w:r>
        <w:rPr>
          <w:rStyle w:val="myStyle"/>
        </w:rPr>
        <w:t xml:space="preserve">
	7.加强制度建设，规范新闻发布。完善新闻发布制度，及时将重大政策措施、重点项目推进情况及工作成效等，通过媒体采访、发布政务信息、召开新闻发布会、情况介绍会、媒体沟通会以及网络互动、发表声明、谈话等方式向社会发布。
</w:t>
      </w:r>
    </w:p>
    <w:p/>
    <w:p>
      <w:pPr/>
      <w:r>
        <w:rPr>
          <w:rStyle w:val="myStyle"/>
        </w:rPr>
        <w:t xml:space="preserve">
	8.加强平台建设，巩固开拓阵地。完善社区生育文化中心管理，发挥好生育文化中心的作用，因地制宜开展各项公共卫生服务，并与“五期教育”、“生育关怀”项目、计生技术优质服务、社区健康教育、儿童早期教育、提高妇女素质教育培训、社区养老工作、三优工程进社区活动及流动人口服务管理等相结合，为群众提供宣传、服务、管理、办证等方便快捷服务，不断拓展中心功能，丰富中心内涵，增强中心吸引力。利用“三栏”做好公益宣传。进一步规范街道、社区“三栏”建设，确保“三栏”内容及时更新。充分建设好“@健康__”网页，开通区卫生计生官方“微信”，运用网络加强政务信息发布、政策解释和健康知识普及，引导舆论，回应社会关注，网民关切的问题。
</w:t>
      </w:r>
    </w:p>
    <w:p/>
    <w:p>
      <w:pPr/>
      <w:r>
        <w:rPr>
          <w:rStyle w:val="myStyle"/>
        </w:rPr>
        <w:t xml:space="preserve">
	9．加强队伍建设，提供坚强保障。大力培育系统内外强大的宣传队伍，组织开办卫生计生系统新闻写作能力培训班，提升新闻发言人及宣教工作人员的新闻素养，全面提高宣教部门的策划、统筹、组织能力和对舆论的掌控、引导、应对能力。
</w:t>
      </w:r>
    </w:p>
    <w:p/>
    <w:p>
      <w:pPr>
        <w:jc w:val="center"/>
      </w:pPr>
      <w:r>
        <w:rPr>
          <w:rStyle w:val="myStyleh4"/>
        </w:rPr>
        <w:t xml:space="preserve">计生宣传工作计划 篇5</w:t>
      </w:r>
    </w:p>
    <w:p/>
    <w:p>
      <w:pPr/>
      <w:r>
        <w:rPr>
          <w:rStyle w:val="myStyle"/>
        </w:rPr>
        <w:t xml:space="preserve">
	一、加大计划生育宣传力度，提高群众知晓率。
</w:t>
      </w:r>
    </w:p>
    <w:p/>
    <w:p>
      <w:pPr/>
      <w:r>
        <w:rPr>
          <w:rStyle w:val="myStyle"/>
        </w:rPr>
        <w:t xml:space="preserve">
	做好各种宣传工作，首先要提高群众的参与积极性，为此利用重大节日，开展宣传工作，在“10・28”男性健康日，开展了庆祝活动，如举办生殖健康培训和组织育龄群众开展问答知识，全面提高群众知晓率。在“元旦”、“三八”、“五一”、“五四”这些特殊的日子里，举办文艺演出、文体活动，开展宣传教育活动，同时开展了“一法三规”、《自治区人口与计划生育条例》、婚育道德与家庭幸福和关爱女孩行动的宣传，通过这些活动的开展，提高了广大群众的思想认识，促进他们树立新型的婚育观念。
</w:t>
      </w:r>
    </w:p>
    <w:p/>
    <w:p>
      <w:pPr/>
      <w:r>
        <w:rPr>
          <w:rStyle w:val="myStyle"/>
        </w:rPr>
        <w:t xml:space="preserve">
	我们利用散发民汉两种语言的宣传单，出黑板报等形式，向广大群众进行宣传修改后的《条例》、关爱女孩、婚育道德与家庭和预防艾滋病等知识，并发放避孕药具。三月份参加了场计生办举办的`培训班，较好的完成了培训学习，很好地掌握了相关的业务知识。同时提高了我们宣传员的整体素质。
</w:t>
      </w:r>
    </w:p>
    <w:p/>
    <w:p>
      <w:pPr/>
      <w:r>
        <w:rPr>
          <w:rStyle w:val="myStyle"/>
        </w:rPr>
        <w:t xml:space="preserve">
	二、计划生育宣传工作以各村队为单位，利用人口学校、远程教育网点对计划生育政策、法规及其它计生知识进行宣传。并根据群众需求宣传人口计生政策，生殖健康知识，并结合文明家庭、五好家庭等评选活动弘扬新的道德风尚，开展幸福文明家庭创建活动。表达群众期盼家庭幸福，生活富裕的愿望。
</w:t>
      </w:r>
    </w:p>
    <w:p/>
    <w:p>
      <w:pPr/>
      <w:r>
        <w:rPr>
          <w:rStyle w:val="myStyle"/>
        </w:rPr>
        <w:t xml:space="preserve">
	三、结合“三下乡”和“科技之冬”活动，组织村队宣传员走家入户宣传，并到育龄家中走访慰问。
</w:t>
      </w:r>
    </w:p>
    <w:p/>
    <w:p>
      <w:pPr/>
      <w:r>
        <w:rPr>
          <w:rStyle w:val="myStyle"/>
        </w:rPr>
        <w:t xml:space="preserve">
	四、做好药具管理和宣传工作。
</w:t>
      </w:r>
    </w:p>
    <w:p/>
    <w:p>
      <w:pPr/>
      <w:r>
        <w:rPr>
          <w:rStyle w:val="myStyle"/>
        </w:rPr>
        <w:t xml:space="preserve">
	做好药具宣传工作是药具工作开展的基础，只有全面掌握各种药具性能，副作用处理及使用的方法，才能更好的为群众服务，投药员深入育龄群众家中做好药具入户随访服务，确保随访率达100%，并向群众讲解知情选择。加大力度宣传和落实生殖保健服务，用好计划生育指导站在我场开设的计划生育服务，对本村育龄妇女进行体检，使“四项手术”免费工作得到较好的开展。
</w:t>
      </w:r>
    </w:p>
    <w:p/>
    <w:p>
      <w:pPr/>
      <w:r>
        <w:rPr>
          <w:rStyle w:val="myStyle"/>
        </w:rPr>
        <w:t xml:space="preserve">
	五、充分发挥计划生育协会的宣传作用，利用协会的宣传作用，增强了协会的为民服务意识，真正成为党委、管委联系群众的纽带，根据场计生协会领导小组提出整顿的方案，增强了本村计生协会在群众中的服务意识。
</w:t>
      </w:r>
    </w:p>
    <w:p/>
    <w:p>
      <w:pPr>
        <w:jc w:val="center"/>
      </w:pPr>
      <w:r>
        <w:rPr>
          <w:rStyle w:val="myStyleh4"/>
        </w:rPr>
        <w:t xml:space="preserve">计生宣传工作计划 篇6</w:t>
      </w:r>
    </w:p>
    <w:p/>
    <w:p>
      <w:pPr/>
      <w:r>
        <w:rPr>
          <w:rStyle w:val="myStyle"/>
        </w:rPr>
        <w:t xml:space="preserve">
	**县人口计生委在新形势下的人口和计划生育宣传教育工作中拓展新思路、勇于创新，积极引导群众树立新型婚育观念和生育文化为目标，使人口和计划生育宣传教育更加贴近时代、贴近形势、贴近群众、贴近生活，增强了计划生育宣传教育的吸引力和感染力。
</w:t>
      </w:r>
    </w:p>
    <w:p/>
    <w:p>
      <w:pPr/>
      <w:r>
        <w:rPr>
          <w:rStyle w:val="myStyle"/>
        </w:rPr>
        <w:t xml:space="preserve">
	一、领导重视，组织网络不断健全。
</w:t>
      </w:r>
    </w:p>
    <w:p/>
    <w:p>
      <w:pPr/>
      <w:r>
        <w:rPr>
          <w:rStyle w:val="myStyle"/>
        </w:rPr>
        <w:t xml:space="preserve">
	镇党委政府把协会工作列入党政一把手亲自抓、负总责的重要内容，与计生行政的工作同部署、同考核、同表彰，并及时调整了计生协网络组织人员，确保了计生协工作顺利开展。为更好的贯彻执行“一法四规”，增强计生工作的透明度，镇计生协会，今年定期召开3次常务理事会，讨论研究有关计划生育工作事项，将计划生育重要内容及群众关注的事项，及时在政务公开栏中公开，让协会会员和群众参与管理，共同监督，充分体现“公正、公平、公开”的原则和计划生育方针，使政策和法律法规的全面落实。不断的总结经验、部署任务和表彰先进。指导和帮助村级协会参与人口计划、生育指标、奖惩政策兑现、依法行政等活动。根据“面向基层、重视实效、好中求快、巩固提高”的建设方针真正将计生协会的活动落实在组上，作用体现在育龄群众身上。
</w:t>
      </w:r>
    </w:p>
    <w:p/>
    <w:p>
      <w:pPr/>
      <w:r>
        <w:rPr>
          <w:rStyle w:val="myStyle"/>
        </w:rPr>
        <w:t xml:space="preserve">
	二、开展争创全国计划生育协会先进单位和个人。
</w:t>
      </w:r>
    </w:p>
    <w:p/>
    <w:p>
      <w:pPr/>
      <w:r>
        <w:rPr>
          <w:rStyle w:val="myStyle"/>
        </w:rPr>
        <w:t xml:space="preserve">
	为广泛、深入、扎实开展全国性的“我为协会添光彩，我为国策做贡献”的“两为”争创活动。以村协会换届为抓手，加强了协会组织建设，完善了建章立制工作。积极开展了评选先进协会和先进个人活动。
</w:t>
      </w:r>
    </w:p>
    <w:p/>
    <w:p>
      <w:pPr/>
      <w:r>
        <w:rPr>
          <w:rStyle w:val="myStyle"/>
        </w:rPr>
        <w:t xml:space="preserve">
	三、经常活动，服务内容不断丰富。
</w:t>
      </w:r>
    </w:p>
    <w:p/>
    <w:p>
      <w:pPr/>
      <w:r>
        <w:rPr>
          <w:rStyle w:val="myStyle"/>
        </w:rPr>
        <w:t xml:space="preserve">
	“协会的生命力在于活动，协会的凝聚力在于服务”。镇计生协会广泛动员、积极开展形式多样的宣传教育活动。并根据群众的需要，围绕落实“三为主”，推进“三结合”开展活动，围绕活动，帮助他们解决生活中的实际困难，从而形成宣传、教育、服务与一体的计生工作氛围。
</w:t>
      </w:r>
    </w:p>
    <w:p/>
    <w:p>
      <w:pPr/>
      <w:r>
        <w:rPr>
          <w:rStyle w:val="myStyle"/>
        </w:rPr>
        <w:t xml:space="preserve">
	宣教活动，形式多样有声有色。
</w:t>
      </w:r>
    </w:p>
    <w:p/>
    <w:p>
      <w:pPr/>
      <w:r>
        <w:rPr>
          <w:rStyle w:val="myStyle"/>
        </w:rPr>
        <w:t xml:space="preserve">
	镇计生协始终以“婚育新风进万家”活动为载体，积极开展群众性服务活动，充分利用协会的群体优势，协调社会各方面力量，广泛开展形式多样，丰富多采的宣传教育。今年利用镇、村人口学校开展阵地宣传，共举办各类培训班17期，参加培训的人员1200人次，播放生殖保健科教片30余次。发放材料宣传，今年我镇计生协共发放宣传材料2800余份，镇村计生宣传栏共出23期，在人口居住密集的场所书写宣传标语36条。利用各种纪念活动开展计生政策、法律法规、优生优育、避孕节育等科普知识的宣传。利用母亲节开展对贫困母亲救助活动，在“5.29”会员集中活动日期间，展开了一系列活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2023-12-12T19:59:36+08:00</dcterms:created>
  <dcterms:modified xsi:type="dcterms:W3CDTF">2023-12-12T19:59:36+08:00</dcterms:modified>
</cp:coreProperties>
</file>

<file path=docProps/custom.xml><?xml version="1.0" encoding="utf-8"?>
<Properties xmlns="http://schemas.openxmlformats.org/officeDocument/2006/custom-properties" xmlns:vt="http://schemas.openxmlformats.org/officeDocument/2006/docPropsVTypes"/>
</file>