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2020企业保安队长工作计划范文</w:t>
      </w:r>
    </w:p>
    <w:p/>
    <w:p/>
    <w:p>
      <w:pPr/>
      <w:r>
        <w:rPr>
          <w:rStyle w:val="myStyle"/>
        </w:rPr>
        <w:t xml:space="preserve">
	学会做工作计划能够帮助我们更好的进行下一步的工作，能够我们更加明确工作目标，来看看保安队长的工作计划吧。。
</w:t>
      </w:r>
    </w:p>
    <w:p/>
    <w:p>
      <w:pPr>
        <w:jc w:val="center"/>
      </w:pPr>
      <w:r>
        <w:rPr>
          <w:rStyle w:val="myStyleh4"/>
        </w:rPr>
        <w:t xml:space="preserve">2020企业保安队长工作计划范文（一）</w:t>
      </w:r>
    </w:p>
    <w:p/>
    <w:p>
      <w:pPr/>
      <w:r>
        <w:rPr>
          <w:rStyle w:val="myStyle"/>
        </w:rPr>
        <w:t xml:space="preserve">
	2020年是我作为保安队长三年规划中承上启下的关键一年，作为保安队长有责任、有义务让保安队更加规范、更加标准，让我们的服务更加受到好评。在2020年我们要做到以下几点：
</w:t>
      </w:r>
    </w:p>
    <w:p/>
    <w:p>
      <w:pPr/>
      <w:r>
        <w:rPr>
          <w:rStyle w:val="myStyle"/>
        </w:rPr>
        <w:t xml:space="preserve">
	一、做好员工心理工作
</w:t>
      </w:r>
    </w:p>
    <w:p/>
    <w:p>
      <w:pPr/>
      <w:r>
        <w:rPr>
          <w:rStyle w:val="myStyle"/>
        </w:rPr>
        <w:t xml:space="preserve">
	要调动每一个队员的积极性和主动性，让队员以保安队为家、以项目为家，要有集体荣誉，只有把心放到工作上，烦心的事情才会少，只有把注意力集中到维持小区安全稳定上，幸福感才会提升。每个人或多或少都有自己的私人问题，但是要时刻以大局为重，要明白工作是养家糊口的唯一途径。通过思想教育要让员工明白工作的意义和重要性，激发员工的积极主动性。
</w:t>
      </w:r>
    </w:p>
    <w:p/>
    <w:p>
      <w:pPr/>
      <w:r>
        <w:rPr>
          <w:rStyle w:val="myStyle"/>
        </w:rPr>
        <w:t xml:space="preserve">
	二、要明确工作程序
</w:t>
      </w:r>
    </w:p>
    <w:p/>
    <w:p>
      <w:pPr/>
      <w:r>
        <w:rPr>
          <w:rStyle w:val="myStyle"/>
        </w:rPr>
        <w:t xml:space="preserve">
	对于门岗来说来人来访必须联系，联系上以后登记、进入，如果不让登记，那么就要拒绝来访者进入。同时要热情服务，有礼有节，对于不配合的人，要让他换位思考，如果他是这里的业主也希望安全有保障，信息登记一定要登记全，而且一定要坚持，不要等领导下来检查，再做形象工程，这样会引起业主反感，而且也不是公司的初衷。
</w:t>
      </w:r>
    </w:p>
    <w:p/>
    <w:p>
      <w:pPr/>
      <w:r>
        <w:rPr>
          <w:rStyle w:val="myStyle"/>
        </w:rPr>
        <w:t xml:space="preserve">
	三、抓好岗上纪律
</w:t>
      </w:r>
    </w:p>
    <w:p/>
    <w:p>
      <w:pPr/>
      <w:r>
        <w:rPr>
          <w:rStyle w:val="myStyle"/>
        </w:rPr>
        <w:t xml:space="preserve">
	值岗期间，坚决不允许闲聊、玩手机、抽烟，杜绝一切与工作无关的事情，要全心全意为业主服务，要时刻以公司的方针政策为指导，要时刻用岗位职责来要求自己。如果不这样做，服务要求就达不到，满意度也就上不来。
</w:t>
      </w:r>
    </w:p>
    <w:p/>
    <w:p>
      <w:pPr/>
      <w:r>
        <w:rPr>
          <w:rStyle w:val="myStyle"/>
        </w:rPr>
        <w:t xml:space="preserve">
	四、抓好夜查工作
</w:t>
      </w:r>
    </w:p>
    <w:p/>
    <w:p>
      <w:pPr/>
      <w:r>
        <w:rPr>
          <w:rStyle w:val="myStyle"/>
        </w:rPr>
        <w:t xml:space="preserve">
	虽然说夜查工作也在纪律范围内，但是要着重强调夜查的必要性和重要性。岁末年初，正式偷盗事件频发的时候，发生概率较大的时候大部分是深夜或是凌晨，因此，一定要抓好保安队夜岗的值班巡逻工作。此外作为保安队长更要做好抽查晚班值班工作，对于睡岗、懒岗都要进行严查、严惩。要让队员明白守护一个岗就是在守护一份平安。要让大家时刻绷紧一根弦，不能发生任何偷盗现象，否则就是我们的失职，就要承担责任。
</w:t>
      </w:r>
    </w:p>
    <w:p/>
    <w:p>
      <w:pPr>
        <w:jc w:val="center"/>
      </w:pPr>
      <w:r>
        <w:rPr>
          <w:rStyle w:val="myStyleh4"/>
        </w:rPr>
        <w:t xml:space="preserve">2020企业保安队长工作计划范文（二）</w:t>
      </w:r>
    </w:p>
    <w:p/>
    <w:p>
      <w:pPr/>
      <w:r>
        <w:rPr>
          <w:rStyle w:val="myStyle"/>
        </w:rPr>
        <w:t xml:space="preserve">
</w:t>
      </w:r>
    </w:p>
    <w:p/>
    <w:p>
      <w:pPr/>
      <w:r>
        <w:rPr>
          <w:rStyle w:val="myStyle"/>
        </w:rPr>
        <w:t xml:space="preserve">
	一、做好保安人员稳定工作，控制人员流失
</w:t>
      </w:r>
    </w:p>
    <w:p/>
    <w:p>
      <w:pPr/>
      <w:r>
        <w:rPr>
          <w:rStyle w:val="myStyle"/>
        </w:rPr>
        <w:t xml:space="preserve">
	加强队员思想政治教育，教育队员认清现阶段就业形式，珍惜来之不易的工作机会，报着对单位、对自己，对家人负责的态度，端正工作态度，积极做好本职工作。加强与队员的沟通交流，指明工作发展方向，指出机会是靠自己争取的，公司发展较快，机会很多，提高队员工作积极性与工作责任心；关心队员日常生活，帮助队员解决一些实际问题，提高队员对保安职业、公司集体的认同感。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
</w:t>
      </w:r>
    </w:p>
    <w:p/>
    <w:p>
      <w:pPr/>
      <w:r>
        <w:rPr>
          <w:rStyle w:val="myStyle"/>
        </w:rPr>
        <w:t xml:space="preserve">
	二、加强队员日常管理与培训，努力提高保安队员思想素质和业务技能
</w:t>
      </w:r>
    </w:p>
    <w:p/>
    <w:p>
      <w:pPr/>
      <w:r>
        <w:rPr>
          <w:rStyle w:val="myStyle"/>
        </w:rPr>
        <w:t xml:space="preserve">
	严格落实公司规章制度，对于新入职队员，加强二级培训，使保安队员尽快适应国际大厦管理；注重队员在岗状态的监督，通过保安班长来严格落实平常工作，提高管理的有效性。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注重队员思想政治教育，加强法律法规的培训，积极培训队员遵守《治安管理处罚法》、《交通安全法》、《刑法》等。引导队员提高思想认识，强化政治觉悟。预防队员出现违法乱纪的事件。鼓励员工积极学习，追求进步，对于工作积极，有一定管理能力，具备管理人员基本素质的队员，加强关注，引导其向更高层次发展。
</w:t>
      </w:r>
    </w:p>
    <w:p/>
    <w:p>
      <w:pPr/>
      <w:r>
        <w:rPr>
          <w:rStyle w:val="myStyle"/>
        </w:rPr>
        <w:t xml:space="preserve">
	三、注重安防设施设备维护，确保监控、消防设施完好
</w:t>
      </w:r>
    </w:p>
    <w:p/>
    <w:p>
      <w:pPr/>
      <w:r>
        <w:rPr>
          <w:rStyle w:val="myStyle"/>
        </w:rPr>
        <w:t xml:space="preserve">
	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协同管理处工程部定期或不定期对大厦安保系统（监视屏、电梯手控、双鉴布防、巡更打点、紧急录象等）的检查与测试，存在问题及时修复。在“消防、安保”设施、设备部分存在故障的前提下，加强“人防”管理，尽最大可能的保障大厦各方面安全。
</w:t>
      </w:r>
    </w:p>
    <w:p/>
    <w:p>
      <w:pPr/>
      <w:r>
        <w:rPr>
          <w:rStyle w:val="myStyle"/>
        </w:rPr>
        <w:t xml:space="preserve">
	四、规范进出人员管理，确保人员管理上不出现漏洞
</w:t>
      </w:r>
    </w:p>
    <w:p/>
    <w:p>
      <w:pPr/>
      <w:r>
        <w:rPr>
          <w:rStyle w:val="myStyle"/>
        </w:rPr>
        <w:t xml:space="preserve">
	中控、大堂及机动巡逻队员密切配合，加强大厦及各楼层可疑、推销及迷路人员的管理，及时做好制止与指引工作。大堂、车库岗加强施工人员进入大厦的监督，严格按制度执行，凭施工证（一人一证）核对放行。外来送水、送货、搬家人员，先客户确认后，安排队员指引通道全程跟踪陪同，直至结束，人员离开。在非办公时间段（夜间、双休日、及国假日）要进、出入大厦的人员要实行登记，并协调中控进行确认。外来至大厦办公人员（如：办理公积金等业务）有领班、大堂队员及时主动询问并作指引，加强公共区域的管理，维护大厦的日常秩序。
</w:t>
      </w:r>
    </w:p>
    <w:p/>
    <w:p>
      <w:pPr/>
      <w:r>
        <w:rPr>
          <w:rStyle w:val="myStyle"/>
        </w:rPr>
        <w:t xml:space="preserve">
	五、加强车辆安全管理，维护管区内正常交通秩序，保障车辆安全
</w:t>
      </w:r>
    </w:p>
    <w:p/>
    <w:p>
      <w:pPr/>
      <w:r>
        <w:rPr>
          <w:rStyle w:val="myStyle"/>
        </w:rPr>
        <w:t xml:space="preserve">
	车辆进出车库应按指定路行、车速行驶。车辆进入时需认真检查《出入证》、车况，登记进出时间。每天对停在地下车库车辆、过夜车辆进行车况检查，发现问题及时与车主联系处理，并登记。外来车辆要进入大厦要事先问清事由，可以放行的应通知了下车库保安指定其停车位置。
</w:t>
      </w:r>
    </w:p>
    <w:p/>
    <w:p>
      <w:pPr/>
      <w:r>
        <w:rPr>
          <w:rStyle w:val="myStyle"/>
        </w:rPr>
        <w:t xml:space="preserve">
	六、做好物品进出管理工作，控制物品流失
</w:t>
      </w:r>
    </w:p>
    <w:p/>
    <w:p>
      <w:pPr/>
      <w:r>
        <w:rPr>
          <w:rStyle w:val="myStyle"/>
        </w:rPr>
        <w:t xml:space="preserve">
	大厦内租户要携出物品时，出具物品出门证，出门证上必须有其单位盖章，保安在各出入口进行核对确认后放行，出门证汇总后交部门存档。大厦内施工单位要携出物品时，出具物品出门证，出门证上必须有其施工负责人签字或单位盖章，保安在各出入口进行核对确认后放行，出门证汇总后交部门存档。有业主租户物品进入大厦的，各岗位队员应根据实际情况准确指引途径、路线，并有专人负责全程陪同。
</w:t>
      </w:r>
    </w:p>
    <w:p/>
    <w:p>
      <w:pPr/>
      <w:r>
        <w:rPr>
          <w:rStyle w:val="myStyle"/>
        </w:rPr>
        <w:t xml:space="preserve">
	七、加强大厦消防安全管理，杜绝发生火险隐患
</w:t>
      </w:r>
    </w:p>
    <w:p/>
    <w:p>
      <w:pPr/>
      <w:r>
        <w:rPr>
          <w:rStyle w:val="myStyle"/>
        </w:rPr>
        <w:t xml:space="preserve">
	1、加强保安人员的消防安全培训，提高保安队员消防安全意识和消防业务技能，由保安主管为消防安全管理人，管理处全体人员都是义务消防员。大厦内各租户领导是本单位的消防安全责任人，负责做好各自所属范围的消防安全工作。消防工作要贯彻“预防为主，防消结合”的方针。
</w:t>
      </w:r>
    </w:p>
    <w:p/>
    <w:p>
      <w:pPr/>
      <w:r>
        <w:rPr>
          <w:rStyle w:val="myStyle"/>
        </w:rPr>
        <w:t xml:space="preserve">
	2、防火责任人和义务的消防员的职责是：认真贯彻招待消防法规和上级有关消防工作指示，开展防火宣传，普及消防知识。认真贯彻招待消防法规和上级有关消防工作指示，开展防火宣传，普及消防知识。经常检查防火安全工作，纠正消防违章，整改火险隐患。管理消防器材设备，特别是室内消防器材，定期检查，确保各类器材和装置外于良好状态。安全防火通道要时刻保持畅通。
</w:t>
      </w:r>
    </w:p>
    <w:p/>
    <w:p>
      <w:pPr/>
      <w:r>
        <w:rPr>
          <w:rStyle w:val="myStyle"/>
        </w:rPr>
        <w:t xml:space="preserve">
	工程部负责管理好消防泵与消防电梯等，定期运转和保养，使之处于良好状态。保安部消防监控中心，实行24小时监控。保安要在接到火灾报警后，在向消防机关准确报警的同时，迅速启用消防设施进行扑救，并协助消防部门查清火灾原因。
</w:t>
      </w:r>
    </w:p>
    <w:p/>
    <w:p>
      <w:pPr/>
      <w:r>
        <w:rPr>
          <w:rStyle w:val="myStyle"/>
        </w:rPr>
        <w:t xml:space="preserve">
	3、编制应急预案并组织演练：保安部根据大厦防火需要和防火安全形势，编制《消防应急预案》，保安人员和参与消防演练人员必须熟悉《消防应急预案》的内容。根据消防应急预案进行定期的消防实际演练。使所有员工除掌握工作环境和岗位的消防安全知识外，还要了解一定公共聚集场所的消防防范知识。使所有员工真正达到“四懂”、“四会”。
</w:t>
      </w:r>
    </w:p>
    <w:p/>
    <w:p>
      <w:pPr>
        <w:jc w:val="center"/>
      </w:pPr>
      <w:r>
        <w:rPr>
          <w:rStyle w:val="myStyleh4"/>
        </w:rPr>
        <w:t xml:space="preserve">2020企业保安队长工作计划范文（三）</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二、保安部结合公司实际情况做好2020安全保卫工作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三、配合人力资源部门把好本部门的用人关，做好队伍建设
</w:t>
      </w:r>
    </w:p>
    <w:p/>
    <w:p>
      <w:pPr/>
      <w:r>
        <w:rPr>
          <w:rStyle w:val="myStyle"/>
        </w:rPr>
        <w:t xml:space="preserve">
	打造一支稳定、团结、素质高、岗位技能突出、责任心强的保安队伍，确保公司业务经营正常运作。全面总结2020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四、公司保安部参照行业规范将对在职保安员进行一系列的学习与培训
</w:t>
      </w:r>
    </w:p>
    <w:p/>
    <w:p>
      <w:pPr/>
      <w:r>
        <w:rPr>
          <w:rStyle w:val="myStyle"/>
        </w:rPr>
        <w:t xml:space="preserve">
	物业保安培训工作的总体目标是培养高质量的、合格的保安人才，岗前培训和在岗轮训是提高物业保安素质的重要途径。
</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2、结合部门的实际情况对保安人员的仪容仪表、礼节礼貌、行为规范等问题进行不定期的检查，提高全员落实制度的自觉性。
</w:t>
      </w:r>
    </w:p>
    <w:p/>
    <w:p>
      <w:pPr/>
      <w:r>
        <w:rPr>
          <w:rStyle w:val="myStyle"/>
        </w:rPr>
        <w:t xml:space="preserve">
	3、每季度公司举行有针对性的军事队列、消防等比赛活动，从而激发公司各服务处保安队伍的团队意识和荣誉感，增强积极向上的工作热情和向心力。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jc w:val="center"/>
      </w:pPr>
      <w:r>
        <w:rPr>
          <w:rStyle w:val="myStyleh4"/>
        </w:rPr>
        <w:t xml:space="preserve">2020企业保安队长工作计划范文（四）</w:t>
      </w:r>
    </w:p>
    <w:p/>
    <w:p>
      <w:pPr/>
      <w:r>
        <w:rPr>
          <w:rStyle w:val="myStyle"/>
        </w:rPr>
        <w:t xml:space="preserve">
	今年安全保卫工作按照上级的总体要求，按照《安全保卫工作规划》要求，加强保卫队伍建设，加快安全防范设施建设，积极探索安全保卫工作的改革，促进安全保卫工作水平的提高，以下是安全保卫工作计划。
</w:t>
      </w:r>
    </w:p>
    <w:p/>
    <w:p>
      <w:pPr/>
      <w:r>
        <w:rPr>
          <w:rStyle w:val="myStyle"/>
        </w:rPr>
        <w:t xml:space="preserve">
	一、提高认识，加强领导
</w:t>
      </w:r>
    </w:p>
    <w:p/>
    <w:p>
      <w:pPr/>
      <w:r>
        <w:rPr>
          <w:rStyle w:val="myStyle"/>
        </w:rPr>
        <w:t xml:space="preserve">
	领导要高度重视安全保卫工作，始终把安全保卫工作纳入重要议事日程，把安全工作始终放在首位，把防范各类案件和事故的发生当作头等大事来抓。压滤机滤布要以财产和职工生命安全高度负责的精神，认真履行职责，建立健全奖惩机制，把安全保卫工作纳入考核与管理，真正实行“一票否决”制，真正把安全保卫工作落到实处。领导是安全工作的第一责任人，办公室主任、保卫人员是安全保卫工作的直接责任人，要以高度的政治责任心和事业责任感对保卫工作负责，认真抓落实。
</w:t>
      </w:r>
    </w:p>
    <w:p/>
    <w:p>
      <w:pPr/>
      <w:r>
        <w:rPr>
          <w:rStyle w:val="myStyle"/>
        </w:rPr>
        <w:t xml:space="preserve">
	要把安全保卫工作纳入总体规划和年度工作计划，做到年初有计划，半年有小结，年终有总结，做到制度健全，人员落实，管理到位。支行要侧重抓好内部安全管理，防范和化解风险隐患，杜绝治安刑事案件和责任事故的发生。要加强对职工的安全教育力度，提高职工遵纪守法和自觉防范风险的意识，做到“管好自己的人、看好自己的门、办好自己的事”，确保一方平安。
</w:t>
      </w:r>
    </w:p>
    <w:p/>
    <w:p>
      <w:pPr/>
      <w:r>
        <w:rPr>
          <w:rStyle w:val="myStyle"/>
        </w:rPr>
        <w:t xml:space="preserve">
	二、加强保卫队伍建设，不断提高保卫人员的综合素质
</w:t>
      </w:r>
    </w:p>
    <w:p/>
    <w:p>
      <w:pPr/>
      <w:r>
        <w:rPr>
          <w:rStyle w:val="myStyle"/>
        </w:rPr>
        <w:t xml:space="preserve">
	保卫队伍是一支重要力量，安全工作的好坏事关整体工作的开展和安全，是做好各项基础工作的根本保障。日常要加强对保卫人员的思想教育和职业道德教育，引导他们树立正确的人生观、价值观和无私奉献精神，使他们能积极主动克服困难，自觉做到识大体、顾大局、讲奉献、讲团结，甘于吃苦、安心本职，努力完成工作任务。保卫人员要克服自卑情绪和思想，要自尊、自重、自爱、自醒、自强，从根本上树立热爱保卫工作思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2023-09-20T16:30:49+08:00</dcterms:created>
  <dcterms:modified xsi:type="dcterms:W3CDTF">2023-09-20T16:30:49+08:00</dcterms:modified>
</cp:coreProperties>
</file>

<file path=docProps/custom.xml><?xml version="1.0" encoding="utf-8"?>
<Properties xmlns="http://schemas.openxmlformats.org/officeDocument/2006/custom-properties" xmlns:vt="http://schemas.openxmlformats.org/officeDocument/2006/docPropsVTypes"/>
</file>