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人与自然主题的英语演讲稿</w:t>
      </w:r>
    </w:p>
    <w:p/>
    <w:p/>
    <w:p>
      <w:pPr/>
      <w:r>
        <w:rPr>
          <w:rStyle w:val="myStyle"/>
        </w:rPr>
        <w:t xml:space="preserve">人与自然主题的英语演讲稿</w:t>
      </w:r>
    </w:p>
    <w:p/>
    <w:p>
      <w:pPr/>
      <w:r>
        <w:rPr>
          <w:rStyle w:val="myStyle"/>
        </w:rPr>
        <w:t xml:space="preserve">　　演讲稿的.格式由称谓、开场白、主干、结尾等几部分组成。在社会一步步向前发展的今天，演讲稿对我们的作用越来越大，相信写演讲稿是一个让许多人都头痛的问题，以下是小编帮大家整理的人与自然主题的英语演讲稿，仅供参考，大家一起来看看吧。</w:t>
      </w:r>
    </w:p>
    <w:p/>
    <w:p>
      <w:pPr/>
      <w:r>
        <w:rPr>
          <w:rStyle w:val="myStyle"/>
        </w:rPr>
        <w:t xml:space="preserve"/>
      </w:r>
    </w:p>
    <w:p/>
    <w:p>
      <w:pPr/>
      <w:r>
        <w:rPr>
          <w:rStyle w:val="myStyle"/>
        </w:rPr>
        <w:t xml:space="preserve">Good evening,</w:t>
      </w:r>
    </w:p>
    <w:p/>
    <w:p>
      <w:pPr/>
      <w:r>
        <w:rPr>
          <w:rStyle w:val="myStyle"/>
        </w:rPr>
        <w:t xml:space="preserve">　　Ladies and gentlemen.</w:t>
      </w:r>
    </w:p>
    <w:p/>
    <w:p>
      <w:pPr/>
      <w:r>
        <w:rPr>
          <w:rStyle w:val="myStyle"/>
        </w:rPr>
        <w:t xml:space="preserve">　　My name is Liang Zilin. As we know, terrible environment is a big threat to human’s physical health, even mental health. But, even though environment is perfect, is the world truly harmonious? What is true harmony between human and nature? Just ideal environment? No, ideal environment is external harmony, shouldn’t we pursue internal conscious harmony? The definition of "nature", in my perception, includes not only environment, human society is also a part of nature. So the true harmony between man and nature lies in three aspects. This is my topic tonight.</w:t>
      </w:r>
    </w:p>
    <w:p/>
    <w:p>
      <w:pPr/>
      <w:r>
        <w:rPr>
          <w:rStyle w:val="myStyle"/>
        </w:rPr>
        <w:t xml:space="preserve">　　The first aspect is co-existence between human and environment. "Man is a part of nature" is a fundamental concept in Chinese ancient philosophy, ancient emperors worshiped the heaven and earth annually for blessing their countries and people. In modern age, this concept is still acceptable. As Ji Xianlin, known as "master of Chinese culture", once said "mutual understanding and to form friendship between man and nature are the true meaning of harmony". However, recent years, human’s activities have broken the harmony, people can hardly find a clean river, enjoy a sunny day or even breathe freely.</w:t>
      </w:r>
    </w:p>
    <w:p/>
    <w:p>
      <w:pPr/>
      <w:r>
        <w:rPr>
          <w:rStyle w:val="myStyle"/>
        </w:rPr>
        <w:t xml:space="preserve">　　The second aspect is harmony between human and society. Have you ever noticed the people on the subway? Their eyes reflect they are so exhausted for making a living. Under huge pressures, most people are unhealthy. According to report from World Health Organization in 20xx, 75% people worldwide are in sub-health condition caused by social pressures and unhealthy lifestyles. In other word, three in four of you here are in sub-health. Another social issue, hunting an ideal job is a big headache for most graduates. So it is critical for people to live in harmony with society.</w:t>
      </w:r>
    </w:p>
    <w:p/>
    <w:p>
      <w:pPr/>
      <w:r>
        <w:rPr>
          <w:rStyle w:val="myStyle"/>
        </w:rPr>
        <w:t xml:space="preserve">　　The third aspect is harmonious interpersonal relationship. Good personal relationship is a bridge, which links you and me; it is sunshine, which lightens our hearts with tolerance and hope; Meanwhile, unwilling to communicate leads to poor personal relations, which may cause communication fright, mental diseases, even tragedies. As we know, an extreme incident shocked whole China in 20xx, Ma jiajue, a postgraduate of Yunnan University, murdered his 4 roommates. A similar case occurred in Fudan University last year. We all hope these tragedies will never ever happen again! So harmonious personal relations are essential to everyone.</w:t>
      </w:r>
    </w:p>
    <w:p/>
    <w:p>
      <w:pPr/>
      <w:r>
        <w:rPr>
          <w:rStyle w:val="myStyle"/>
        </w:rPr>
        <w:t xml:space="preserve">　　In conclusion, the true harmony between man and nature involves harmony between human and environment, human and society, human and human. Only if we achieve integration and union of them, will the world be truly harmonious! I hope that one day, when we wake up at 8 in the morning, not for making a living, we meet a sunny day with fresh air, at this moment, our friends give us a call and say "buddy, let’s go ".</w:t>
      </w:r>
    </w:p>
    <w:p/>
    <w:p>
      <w:pPr/>
      <w:r>
        <w:rPr>
          <w:rStyle w:val="myStyle"/>
        </w:rPr>
        <w:t xml:space="preserve">Honorable judges,</w:t>
      </w:r>
    </w:p>
    <w:p/>
    <w:p>
      <w:pPr/>
      <w:r>
        <w:rPr>
          <w:rStyle w:val="myStyle"/>
        </w:rPr>
        <w:t xml:space="preserve">　　ladies and gentlemen.</w:t>
      </w:r>
    </w:p>
    <w:p/>
    <w:p>
      <w:pPr/>
      <w:r>
        <w:rPr>
          <w:rStyle w:val="myStyle"/>
        </w:rPr>
        <w:t xml:space="preserve">　　Today，we are gathering here to discuss a very hot issue. how to find harmony in a new age between man and nature? Where modern science and technology are concerned I am only a layman I have to say. However, living in this "new age" , seeing my dear ones suffering from respiratory diseases from time to time, finding the beautiful colors of green and blue are being replaced by that of gray and pale, and realizing that our mother planet is getting more and more unhealthy; I can't help trying to offer my idea and my trivial efforts to look for the answer of the question.</w:t>
      </w:r>
    </w:p>
    <w:p/>
    <w:p>
      <w:pPr/>
      <w:r>
        <w:rPr>
          <w:rStyle w:val="myStyle"/>
        </w:rPr>
        <w:t xml:space="preserve">　　As the ancient Greek oracle goes: know thyself. I think in answering this above-mentioned question, this precondition is also very important.</w:t>
      </w:r>
    </w:p>
    <w:p/>
    <w:p>
      <w:pPr/>
      <w:r>
        <w:rPr>
          <w:rStyle w:val="myStyle"/>
        </w:rPr>
        <w:t xml:space="preserve">　　Who are we? This is a question, which should be answered not only by those specialists, but also by every one of human beings.</w:t>
      </w:r>
    </w:p>
    <w:p/>
    <w:p>
      <w:pPr/>
      <w:r>
        <w:rPr>
          <w:rStyle w:val="myStyle"/>
        </w:rPr>
        <w:t xml:space="preserve">　　Some people may proudly say: we are the masters of nature. It is true that the idea of "man can conquer nature" has dominated people's mind for years, and it is true, man has kept acting like a master and doing whatever things he wants for thousands of years. However, as the consequence of this kind of "leadership" , now the "master" seems to be confronted with problems that are far beyond his control. Facts are really very ample. The green house effect leaves islands and cities along the coast, such as this oriental pearl-Shanghai, in danger of the disaster of being drowned; the holes of the ozone layer make the earth less suitable to live for some creatures including human beings; the phenomena of EL Nino and La Nina leave the land with serious flood and drought, and the diseases, caused by pollution, are increasing at an incredible speed... Seeing all these facts, can we still ignore the counterattack of nature? We are not the masters of nature. Facing all the disasters made by ourselves, we, mankind as a whole should realize that we are just a normal member of the big family of nature. Any mistreatment towards nature will meet only with the revenge from her.</w:t>
      </w:r>
    </w:p>
    <w:p/>
    <w:p>
      <w:pPr/>
      <w:r>
        <w:rPr>
          <w:rStyle w:val="myStyle"/>
        </w:rPr>
        <w:t xml:space="preserve">　　By saying so, I do not mean we should give a sudden stop to any development. Because that will result in a threat to the existence of human society. I mean we should treat nature equally, leaving the chance of existence and development to nature as we are obtaining the same thing, and thus we will get the situation of win-win.</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2023-05-21T13:03:32+08:00</dcterms:created>
  <dcterms:modified xsi:type="dcterms:W3CDTF">2023-05-21T13:03:32+08:00</dcterms:modified>
</cp:coreProperties>
</file>

<file path=docProps/custom.xml><?xml version="1.0" encoding="utf-8"?>
<Properties xmlns="http://schemas.openxmlformats.org/officeDocument/2006/custom-properties" xmlns:vt="http://schemas.openxmlformats.org/officeDocument/2006/docPropsVTypes"/>
</file>