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社区开展重阳节活动的小结2021</w:t>
      </w:r>
    </w:p>
    <w:p/>
    <w:p/>
    <w:p>
      <w:pPr/>
      <w:r>
        <w:rPr>
          <w:rStyle w:val="myStyle"/>
        </w:rPr>
        <w:t xml:space="preserve">
	九九重阳节是属于老年人的节日，在这个节日里我们要学会尊老、爱老。。
</w:t>
      </w:r>
    </w:p>
    <w:p/>
    <w:p>
      <w:pPr>
        <w:jc w:val="center"/>
      </w:pPr>
      <w:r>
        <w:rPr>
          <w:rStyle w:val="myStyleh4"/>
        </w:rPr>
        <w:t xml:space="preserve">社区开展重阳节活动的小结2021【一】</w:t>
      </w:r>
    </w:p>
    <w:p/>
    <w:p>
      <w:pPr/>
      <w:r>
        <w:rPr>
          <w:rStyle w:val="myStyle"/>
        </w:rPr>
        <w:t xml:space="preserve">
	xx社区于x月x日举办了老年人麻将、象棋、扑克等比赛活动。
</w:t>
      </w:r>
    </w:p>
    <w:p/>
    <w:p>
      <w:pPr/>
      <w:r>
        <w:rPr>
          <w:rStyle w:val="myStyle"/>
        </w:rPr>
        <w:t xml:space="preserve">
	这次活动有x多人报名参加，有离退休的老工人、老党员、离职干部。社区把他们分为四组，先进行淘汰赛，然后再进行决赛。为了能取得好的成绩，这些老年人都把自己的水平发挥到极致，分毫不让，你追我赶，赛出了成绩，也赛出了友谊。对于这次活动，虽然没什么大的奖品，但老年人还是非常踊跃报名参加，我们也希望来年又更多人提供这样的机会，让他们过好晚年的生活。
</w:t>
      </w:r>
    </w:p>
    <w:p/>
    <w:p>
      <w:pPr/>
      <w:r>
        <w:rPr>
          <w:rStyle w:val="myStyle"/>
        </w:rPr>
        <w:t xml:space="preserve">
	各村（社区）的活动丰富多样，非常精彩也非常成功，分别从老年人的健康，业余生活，文化享受等各个方面为出发点，举办出的活动非常成功，也为我们接到办事处的“敬老月”活动的成功举办做出了非常重大的贡献。
</w:t>
      </w:r>
    </w:p>
    <w:p/>
    <w:p>
      <w:pPr/>
      <w:r>
        <w:rPr>
          <w:rStyle w:val="myStyle"/>
        </w:rPr>
        <w:t xml:space="preserve">
	此次“敬老月”活动举办的非常成功，首先是由于按照上级领导下达的文件指示认真实施与向下传达，其次我们非常重视老年工作，认真的去组织安排“敬老月”的各种活动，真正设身处地去为老年人着想，从老年人的身体健康、业余生活、精神享受和实际困难等各个方面开展活动，解决老年人的实际问题，各村（社区）在此次活动中都组织的非常成功，使“敬老月”活动真正办到了我们街道办事处的各个角落。“敬老月”活动的不足之处在于时间太短暂，不少村（社区）反映，不仅仅在“敬老月”期间，在每一天都应该去关爱老人健康，关注老人的业余生活，不少村（社区）也真正的在这么去做，我们街道办事处也以“时时刻刻关爱老人”为精神开展今后的老人工作。
</w:t>
      </w:r>
    </w:p>
    <w:p/>
    <w:p>
      <w:pPr>
        <w:jc w:val="center"/>
      </w:pPr>
      <w:r>
        <w:rPr>
          <w:rStyle w:val="myStyleh4"/>
        </w:rPr>
        <w:t xml:space="preserve">社区开展重阳节活动的小结2021【二】</w:t>
      </w:r>
    </w:p>
    <w:p/>
    <w:p>
      <w:pPr/>
      <w:r>
        <w:rPr>
          <w:rStyle w:val="myStyle"/>
        </w:rPr>
        <w:t xml:space="preserve">
	随着社会老年化发展趋势的加快，在传统佳节“重阳节”和第x个老人节到来之际，xx社区工会举办“九九重阳，浓浓敬老情”系列活动，利用社区内独特的资源优势，组织社区老年居民、社会各阶层的老年同志，开展以“登高健身、赏菊怡情，看城促发展、记美景传文化、文艺表演等”，表彰一批热心支持社区工作和社会公益事业的健康老人，为主要内容的活动。旨在激发社区居民敬老爱老，热爱家乡促发展的政治热情。
</w:t>
      </w:r>
    </w:p>
    <w:p/>
    <w:p>
      <w:pPr/>
      <w:r>
        <w:rPr>
          <w:rStyle w:val="myStyle"/>
        </w:rPr>
        <w:t xml:space="preserve">
	一、活动时间
</w:t>
      </w:r>
    </w:p>
    <w:p/>
    <w:p>
      <w:pPr/>
      <w:r>
        <w:rPr>
          <w:rStyle w:val="myStyle"/>
        </w:rPr>
        <w:t xml:space="preserve">
	2021年x月x日
</w:t>
      </w:r>
    </w:p>
    <w:p/>
    <w:p>
      <w:pPr/>
      <w:r>
        <w:rPr>
          <w:rStyle w:val="myStyle"/>
        </w:rPr>
        <w:t xml:space="preserve">
	二、活动地点
</w:t>
      </w:r>
    </w:p>
    <w:p/>
    <w:p>
      <w:pPr/>
      <w:r>
        <w:rPr>
          <w:rStyle w:val="myStyle"/>
        </w:rPr>
        <w:t xml:space="preserve">
	xx广场
</w:t>
      </w:r>
    </w:p>
    <w:p/>
    <w:p>
      <w:pPr/>
      <w:r>
        <w:rPr>
          <w:rStyle w:val="myStyle"/>
        </w:rPr>
        <w:t xml:space="preserve">
	三、活动内容
</w:t>
      </w:r>
    </w:p>
    <w:p/>
    <w:p>
      <w:pPr/>
      <w:r>
        <w:rPr>
          <w:rStyle w:val="myStyle"/>
        </w:rPr>
        <w:t xml:space="preserve">
	1.徒步登上x，赏菊怡情看美景，相约古渡吟诗作画。
</w:t>
      </w:r>
    </w:p>
    <w:p/>
    <w:p>
      <w:pPr/>
      <w:r>
        <w:rPr>
          <w:rStyle w:val="myStyle"/>
        </w:rPr>
        <w:t xml:space="preserve">
	2.欢度重阳看文艺表演，摄影作画留记忆（以从老年人的视角把城市的变迁与发展，通过摄影、书画、作诗词等形式表达老年人对家乡十年来变化的感慨）。
</w:t>
      </w:r>
    </w:p>
    <w:p/>
    <w:p>
      <w:pPr/>
      <w:r>
        <w:rPr>
          <w:rStyle w:val="myStyle"/>
        </w:rPr>
        <w:t xml:space="preserve">
	以上活动中，摄影、书画、诗词创作，主办方将邀请我市的专家学者进行评比并颁奖。
</w:t>
      </w:r>
    </w:p>
    <w:p/>
    <w:p>
      <w:pPr/>
      <w:r>
        <w:rPr>
          <w:rStyle w:val="myStyle"/>
        </w:rPr>
        <w:t xml:space="preserve">
	3.表彰x名热心支持社区工作，积极参与社会公益事业的健康老人。
</w:t>
      </w:r>
    </w:p>
    <w:p/>
    <w:p>
      <w:pPr/>
      <w:r>
        <w:rPr>
          <w:rStyle w:val="myStyle"/>
        </w:rPr>
        <w:t xml:space="preserve">
	四、参加人员
</w:t>
      </w:r>
    </w:p>
    <w:p/>
    <w:p>
      <w:pPr/>
      <w:r>
        <w:rPr>
          <w:rStyle w:val="myStyle"/>
        </w:rPr>
        <w:t xml:space="preserve">
	社区老年工会职工代表、社会各阶层的老年同志、市区内的老年摄影、书画、诗词爱好者。（参加登高活动的年龄：50岁――70岁之间且身体健康者，70岁以上必须有家属或有组织上的陪同方可参加）
</w:t>
      </w:r>
    </w:p>
    <w:p/>
    <w:p>
      <w:pPr/>
      <w:r>
        <w:rPr>
          <w:rStyle w:val="myStyle"/>
        </w:rPr>
        <w:t xml:space="preserve">
	五、主办单位
</w:t>
      </w:r>
    </w:p>
    <w:p/>
    <w:p>
      <w:pPr/>
      <w:r>
        <w:rPr>
          <w:rStyle w:val="myStyle"/>
        </w:rPr>
        <w:t xml:space="preserve">
	x社区居委会
</w:t>
      </w:r>
    </w:p>
    <w:p/>
    <w:p>
      <w:pPr/>
      <w:r>
        <w:rPr>
          <w:rStyle w:val="myStyle"/>
        </w:rPr>
        <w:t xml:space="preserve">
	六、具体活动
</w:t>
      </w:r>
    </w:p>
    <w:p/>
    <w:p>
      <w:pPr/>
      <w:r>
        <w:rPr>
          <w:rStyle w:val="myStyle"/>
        </w:rPr>
        <w:t xml:space="preserve">
	1.登高：x日上午7：30在x入口处集合，一路上参加的老人可用照相机、书画、诗词创作等形式表达古城的变迁，参与人员须在x天内（x日下午6：00前将摄影电子稿，书画、诗词创作稿送到社区办公室，由社区统一制作成展牌，邀请专家点评、评出一、二、三等奖）。
</w:t>
      </w:r>
    </w:p>
    <w:p/>
    <w:p>
      <w:pPr/>
      <w:r>
        <w:rPr>
          <w:rStyle w:val="myStyle"/>
        </w:rPr>
        <w:t xml:space="preserve">
	2.表彰：下午3：20在社区会议室社区邀请的参与活动的各单位领导，向获十佳“社区文明健康老人”的老同志颁发荣誉证书。
</w:t>
      </w:r>
    </w:p>
    <w:p/>
    <w:p>
      <w:pPr/>
      <w:r>
        <w:rPr>
          <w:rStyle w:val="myStyle"/>
        </w:rPr>
        <w:t xml:space="preserve">
	3.文艺大联欢：下午3：30开始在xx广场看，由社区戏曲队、歌舞队、时装队表演节目。
</w:t>
      </w:r>
    </w:p>
    <w:p/>
    <w:p>
      <w:pPr/>
      <w:r>
        <w:rPr>
          <w:rStyle w:val="myStyle"/>
        </w:rPr>
        <w:t xml:space="preserve">
	七、参与单位
</w:t>
      </w:r>
    </w:p>
    <w:p/>
    <w:p>
      <w:pPr/>
      <w:r>
        <w:rPr>
          <w:rStyle w:val="myStyle"/>
        </w:rPr>
        <w:t xml:space="preserve">
	xx市文明办、市老龄委，市总工会、市退管中心。
</w:t>
      </w:r>
    </w:p>
    <w:p/>
    <w:p>
      <w:pPr>
        <w:jc w:val="center"/>
      </w:pPr>
      <w:r>
        <w:rPr>
          <w:rStyle w:val="myStyleh4"/>
        </w:rPr>
        <w:t xml:space="preserve">社区开展重阳节活动的小结2021【三】</w:t>
      </w:r>
    </w:p>
    <w:p/>
    <w:p>
      <w:pPr/>
      <w:r>
        <w:rPr>
          <w:rStyle w:val="myStyle"/>
        </w:rPr>
        <w:t xml:space="preserve">
	九九重阳节是我们中华民族的传统节日，是一个属于老年人自己的日子，为弘扬中华民族尊老敬老的传统美德，进一步营造爱老助老的良好社会氛围，xx社区积极开展敬老月活动，精心组织了一系列敬老爱老活动，把社区敬老爱老活动推向一个新的高潮。现将xx社区敬老月活动总结如下：
</w:t>
      </w:r>
    </w:p>
    <w:p/>
    <w:p>
      <w:pPr/>
      <w:r>
        <w:rPr>
          <w:rStyle w:val="myStyle"/>
        </w:rPr>
        <w:t xml:space="preserve">
	一、大力营造宣传氛围，增强居民敬老爱老意识。为了组织好我社区的“敬老月”活动，结合社区特点，开展各具特色的爱老敬老活动。
</w:t>
      </w:r>
    </w:p>
    <w:p/>
    <w:p>
      <w:pPr/>
      <w:r>
        <w:rPr>
          <w:rStyle w:val="myStyle"/>
        </w:rPr>
        <w:t xml:space="preserve">
	二、利用社区板报、宣传栏等各种宣传形式，大力营造爱老敬老的舆论氛围，强化了社区的爱老敬老意识。
</w:t>
      </w:r>
    </w:p>
    <w:p/>
    <w:p>
      <w:pPr/>
      <w:r>
        <w:rPr>
          <w:rStyle w:val="myStyle"/>
        </w:rPr>
        <w:t xml:space="preserve">
	三、开展系列敬老爱老活动，使活动落到实处。
</w:t>
      </w:r>
    </w:p>
    <w:p/>
    <w:p>
      <w:pPr/>
      <w:r>
        <w:rPr>
          <w:rStyle w:val="myStyle"/>
        </w:rPr>
        <w:t xml:space="preserve">
	1、xx银行xx支行还为xx社区90岁以上老人、特困老人举办了慈善捐助活动。
</w:t>
      </w:r>
    </w:p>
    <w:p/>
    <w:p>
      <w:pPr/>
      <w:r>
        <w:rPr>
          <w:rStyle w:val="myStyle"/>
        </w:rPr>
        <w:t xml:space="preserve">
	2、xx卫生服务中心免费为90岁以上老年进行体检。社区还组织健康讲座，受益人达xx余人，深受老年人的欢迎。
</w:t>
      </w:r>
    </w:p>
    <w:p/>
    <w:p>
      <w:pPr/>
      <w:r>
        <w:rPr>
          <w:rStyle w:val="myStyle"/>
        </w:rPr>
        <w:t xml:space="preserve">
	3、社区还举办了一场大型游园活动。游园活动包括夹珠珠、套圈、扫篮球、猜谜语等项目，个个老人都乐开了怀。有xx余名社区老年人参加了这此活动。
</w:t>
      </w:r>
    </w:p>
    <w:p/>
    <w:p>
      <w:pPr/>
      <w:r>
        <w:rPr>
          <w:rStyle w:val="myStyle"/>
        </w:rPr>
        <w:t xml:space="preserve">
	4、社区组织青年志愿者，对辖区特困、孤寡老年人进行家庭清洁、义务读报等服务，弘扬了中华民族尊老敬老的传统美德
</w:t>
      </w:r>
    </w:p>
    <w:p/>
    <w:p>
      <w:pPr/>
      <w:r>
        <w:rPr>
          <w:rStyle w:val="myStyle"/>
        </w:rPr>
        <w:t xml:space="preserve">
	社区扎实开展走访慰问、志愿服务、结对帮扶等一系列敬老为老服务活动，积极为老人们办实事。做好事，提高老人的幸福指数，共享改革发展成果，让老人切实感受到关怀和温暖。开展“敬老月”活动是为了让更多的人关心老人，爱戴老人，社区一直都在弘扬尊老敬老的传统美德，通过今年的“敬老月”活动，更好的营造了关爱老年人的浓厚社会氛围。今后社区将在现有基础上继续深入开展老龄宣传活动。将尊老爱老先进事迹和先进人物即使作为典型宣传，加大尊老爱老，助老惠老的宣传力度，唤起大家尊老敬老的社会意识，为老年人实实在在地做好事，解决实际困难，充分发挥社区为老活动的实际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2023-11-07T13:35:43+08:00</dcterms:created>
  <dcterms:modified xsi:type="dcterms:W3CDTF">2023-11-07T13:35:43+08:00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