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结业式发言稿3篇</w:t>
      </w:r>
    </w:p>
    <w:p/>
    <w:p/>
    <w:p>
      <w:pPr/>
      <w:r>
        <w:rPr>
          <w:rStyle w:val="myStyle"/>
        </w:rPr>
        <w:t xml:space="preserve">
	结业式发言稿3篇
</w:t>
      </w:r>
    </w:p>
    <w:p/>
    <w:p>
      <w:pPr/>
      <w:r>
        <w:rPr>
          <w:rStyle w:val="myStyle"/>
        </w:rPr>
        <w:t xml:space="preserve">
	在当今社会生活中，越来越多人会去使用发言稿，发言稿的内容要根据具体情境、具体场合来确定，要求情感真实，尊重观众。那要怎么写好发言稿呢？下面是小编为大家收集的结业式发言稿3篇，欢迎阅读，希望大家能够喜欢。
</w:t>
      </w:r>
    </w:p>
    <w:p/>
    <w:p>
      <w:pPr>
        <w:jc w:val="center"/>
      </w:pPr>
      <w:r>
        <w:rPr>
          <w:rStyle w:val="myStyleh4"/>
        </w:rPr>
        <w:t xml:space="preserve">结业式发言稿3篇1</w:t>
      </w:r>
    </w:p>
    <w:p/>
    <w:p>
      <w:pPr/>
      <w:r>
        <w:rPr>
          <w:rStyle w:val="myStyle"/>
        </w:rPr>
        <w:t xml:space="preserve">
	尊敬的各位领导、老师：
</w:t>
      </w:r>
    </w:p>
    <w:p/>
    <w:p>
      <w:pPr/>
      <w:r>
        <w:rPr>
          <w:rStyle w:val="myStyle"/>
        </w:rPr>
        <w:t xml:space="preserve">
	你们好，短短的五天学习马上就要结束了，说实话，我们有太多太多的舍不得，舍不得享誉百年的花园小学，舍不得我们的班主任黄华主任和刘志刚主任，舍不得我们的指导教师，舍不得花园小学的孩子们・・・・・・
</w:t>
      </w:r>
    </w:p>
    <w:p/>
    <w:p>
      <w:pPr/>
      <w:r>
        <w:rPr>
          <w:rStyle w:val="myStyle"/>
        </w:rPr>
        <w:t xml:space="preserve">
	时间虽短，但我们的收获是丰硕的。五天的学习，我们感受到了花园小学“为孩子一生的幸福打好基础”的办学理念；欣赏了花园名师精彩的课堂教学；聆听了花园各位领导的教学辅导讲座；感受了花园优秀班主任催人泪下的感人事迹；参与了花园小学的集体备课、观课议课、教材解析挑战赛等活动。五天下来，我们是忙碌的、充实的。我们20位教师在忙碌中快乐着、收获着・・・・・・可以说我们为自己充了一次电，从思想到行动上我们都有了一个“质”的飞跃。
</w:t>
      </w:r>
    </w:p>
    <w:p/>
    <w:p>
      <w:pPr/>
      <w:r>
        <w:rPr>
          <w:rStyle w:val="myStyle"/>
        </w:rPr>
        <w:t xml:space="preserve">
	花园一行，受益匪浅。在此，我代表阿城、双城的20位教师由衷的感谢哈市教育局、教研院为我们提供的这次宝贵的学习机会。我们还要感谢令我们感动的花园小学，感谢花园小学为我们提供的各种优质的服务以及为我们精心准备的各种学习活动，真心的谢谢你们！各位领导请你们相信我们这20位乡村教师会带走花园的一粒粒种子，把这些种子播撒在乡村教育的大地上，让花园的种子在乡村的土壤中生根、发芽・・・・・・
</w:t>
      </w:r>
    </w:p>
    <w:p/>
    <w:p>
      <w:pPr>
        <w:jc w:val="center"/>
      </w:pPr>
      <w:r>
        <w:rPr>
          <w:rStyle w:val="myStyleh4"/>
        </w:rPr>
        <w:t xml:space="preserve">结业式发言稿3篇2</w:t>
      </w:r>
    </w:p>
    <w:p/>
    <w:p>
      <w:pPr/>
      <w:r>
        <w:rPr>
          <w:rStyle w:val="myStyle"/>
        </w:rPr>
        <w:t xml:space="preserve">
	各位领导、教官、老师、同学们：
</w:t>
      </w:r>
    </w:p>
    <w:p/>
    <w:p>
      <w:pPr/>
      <w:r>
        <w:rPr>
          <w:rStyle w:val="myStyle"/>
        </w:rPr>
        <w:t xml:space="preserve">
	大家好！ 十二天的军训生活接近尾声。军训中有痛苦，有欢乐，有沮丧，有惊喜，在这六天中我们站在同一片神圣的土地上，站在正中这庄严而有令人神往的伊甸园，进行着严酷的训练。的确，训练中有苦有累，有汗水，但正是因为如此，我们才是幸运的，因为我们能拥有这样一份难得的机会以来磨练，改变自己。操场上，有天为伴、地为友，由我们每个人挺拔的身姿。响亮的口号从胸中迸发而出，一次次冲破长空铿锵有力荡气回肠。我们有坚实的步伐踏在这片挥洒过汗水的土地上，我们踏出的不仅是一条通向前方的路，更是一条克服困难勇往直前的路。
</w:t>
      </w:r>
    </w:p>
    <w:p/>
    <w:p>
      <w:pPr/>
      <w:r>
        <w:rPr>
          <w:rStyle w:val="myStyle"/>
        </w:rPr>
        <w:t xml:space="preserve">
	风风雨雨中，我们进行着一次次的练习，不沮丧不灰心。炎炎烈日下，我们努力坚持不放弃，不气馁。转身、起步、跑步，这些原本我们不曾注意到的细节，都在教官的耐心指导下变得这么正规。我们虽然不是刀枪不入，但能我们有了一颗如钢铁般坚强的心，我们不再让眼泪泄露我们的软弱，因为我们已经长大，我们学会用一颗平常心去看待每一个困难，每一次痛苦。过去我们曾经恨过、怨过，甚至后悔过，是因为这次军训中的苦和累我们都未曾尝试过；但现在，我想我们每个人都会拍一拍自己的胸膛，对一切熟悉或陌生的人说一句：我能行！因为我们战胜了那份软弱，战胜了生活中的娇气，战胜了我们最大的敌人----我们自己。我们每个人的都是生活的胜利者，是人生的主宰者，是希望与梦想的实现者。 整理内务是我们这次军训中一个必不可少的组成部分，这让我们原本过着饭来张口、衣来伸手的同学，亲自动手、锻炼自己，充实自己。让我们不再依赖父母，彻底改掉了平时懒散的习惯，让我们抓紧了每一分钟，甚至每个瞬间；在我们原本陌生的同学们团结在一起，紧紧相拥。这次军训我们收获的不止是最后的成绩，更是一种积极勇敢的人生态度，这种收获或许会相伴我们一生，其实梦想与自己只有一步之遥，关键是在于我们能否坚强，能否努力，能否在点点滴滴中一步步靠近成功。
</w:t>
      </w:r>
    </w:p>
    <w:p/>
    <w:p>
      <w:pPr/>
      <w:r>
        <w:rPr>
          <w:rStyle w:val="myStyle"/>
        </w:rPr>
        <w:t xml:space="preserve">
	我想，在今年的三年中，即使有苦、即使有累，我们也会像这次军训一样：苦，我们不怕，因为我们已经坚强；泪，我们不惧，因为我们已经勇敢。成功与失败，我们都不害怕，因为我们已经成为一名正中人，一名即将奋战三年的正中人。 我们能有这么大的转变，与自身的努力有关，更与辛苦训练我们的教官密不可分。《礼记》有云：“玉不琢，不成器；人不学，不知道。”正是因为教官们每天的辛苦训练，才换来我们今天的优异成绩。 这十二天的军训生活安排的内容丰富多彩，张弛有度，充实而有意义；我们应该对这些耐心指导、严格要求、关心爱护我们教官说一句：“谢谢你们！你们辛苦了！”
</w:t>
      </w:r>
    </w:p>
    <w:p/>
    <w:p>
      <w:pPr>
        <w:jc w:val="center"/>
      </w:pPr>
      <w:r>
        <w:rPr>
          <w:rStyle w:val="myStyleh4"/>
        </w:rPr>
        <w:t xml:space="preserve">结业式发言稿3篇3</w:t>
      </w:r>
    </w:p>
    <w:p/>
    <w:p>
      <w:pPr/>
      <w:r>
        <w:rPr>
          <w:rStyle w:val="myStyle"/>
        </w:rPr>
        <w:t xml:space="preserve">
	尊敬的各位领导、亲爱的老师们：
</w:t>
      </w:r>
    </w:p>
    <w:p/>
    <w:p>
      <w:pPr/>
      <w:r>
        <w:rPr>
          <w:rStyle w:val="myStyle"/>
        </w:rPr>
        <w:t xml:space="preserve">
	大家下午好！
</w:t>
      </w:r>
    </w:p>
    <w:p/>
    <w:p>
      <w:pPr/>
      <w:r>
        <w:rPr>
          <w:rStyle w:val="myStyle"/>
        </w:rPr>
        <w:t xml:space="preserve">
	在北京培训期间，我们每天都生活在激动、感动、感激之中，领导的关怀令我们感动，专家的报告让我们激动，研修网的周到服务使我们感激。我们认为报达这种激动、感动、感激的最好方式就是回去之后扎扎实实地把我们的工作做好。通过这几天在北京的培训学习，我们特聘教师、辅导教师对自已的工作职责有了明确的认识，我们深感肩上责任重大，培训期间不敢有丝毫的懈怠。下面，我代表我们省的领队把我们近期的工作和下步的计划向大家汇报一下。
</w:t>
      </w:r>
    </w:p>
    <w:p/>
    <w:p>
      <w:pPr/>
      <w:r>
        <w:rPr>
          <w:rStyle w:val="myStyle"/>
        </w:rPr>
        <w:t xml:space="preserve">
	一、加强领导，强化管理
</w:t>
      </w:r>
    </w:p>
    <w:p/>
    <w:p>
      <w:pPr/>
      <w:r>
        <w:rPr>
          <w:rStyle w:val="myStyle"/>
        </w:rPr>
        <w:t xml:space="preserve">
	为了保证本次培训的顺利进行，我们河南省成立了以教育厅师范处处长尹洪斌为组长的领导小组，领导全省“项目”的组织和实施。领导小级主要协调省内各项目实施单位与地方各级教育行政主管部门的关系，为“项目”顺利实施创造良好环境和条件；对“项目”实施的整个过程进行监管，及时采取相应措施解决工作中出现的重大问题或突发事件。
</w:t>
      </w:r>
    </w:p>
    <w:p/>
    <w:p>
      <w:pPr/>
      <w:r>
        <w:rPr>
          <w:rStyle w:val="myStyle"/>
        </w:rPr>
        <w:t xml:space="preserve">
	为了加强此项工作的管理与督导，我们成立了河南省项目办公室，设在河南省中小学教师继续教育中心，孙梁予主任担任组长，王春莲主任担任副组长，并主抓此项工作。项目办公室负责全省项目实施方案和其他重要管理制度、措施的制定，负责项目实施的有关规划、通报、协调、管理等工作，组织全省项目开展的总结评优和表彰宣传等工作。
</w:t>
      </w:r>
    </w:p>
    <w:p/>
    <w:p>
      <w:pPr/>
      <w:r>
        <w:rPr>
          <w:rStyle w:val="myStyle"/>
        </w:rPr>
        <w:t xml:space="preserve">
	从我们对学员的调查来看，最担心的是领导的不重视和不支持，我们培训回去之后，会向河南省领导小组和项目办公室请示，加强对各项目县的督导和考核。
</w:t>
      </w:r>
    </w:p>
    <w:p/>
    <w:p>
      <w:pPr/>
      <w:r>
        <w:rPr>
          <w:rStyle w:val="myStyle"/>
        </w:rPr>
        <w:t xml:space="preserve">
	二、抓好骨干培训 做好基层调研
</w:t>
      </w:r>
    </w:p>
    <w:p/>
    <w:p>
      <w:pPr/>
      <w:r>
        <w:rPr>
          <w:rStyle w:val="myStyle"/>
        </w:rPr>
        <w:t xml:space="preserve">
	骨干班主任培训班开班前两天，省项目办用电话联系全省各项目单位负责人，要求其逐一落实进京参加培训的骨干班主任的情况，再次明确告知参训学员报到的时间、地点、行车路线、注意事项等，并坚决杜绝行政领导借机上京旅游，要求各项目县必须是业务人员参加培训。
</w:t>
      </w:r>
    </w:p>
    <w:p/>
    <w:p>
      <w:pPr/>
      <w:r>
        <w:rPr>
          <w:rStyle w:val="myStyle"/>
        </w:rPr>
        <w:t xml:space="preserve">
	北京培训期间，我们加强学员的学习管理，要求各组组长每天汇报学员的出勤情况，经常召开参训骨干班主任工作会议，了解学员的学习情况，梳理培训中的.问题，调查基层学校网络配备情况，教师网络学习情况，为后期工作的开展做好准备。我们的学员在这几天的培训当中，非常刻苦，非常勤奋，好多学员每天晚上学习到深夜十二点，自感任务艰巨，压力大。
</w:t>
      </w:r>
    </w:p>
    <w:p/>
    <w:p>
      <w:pPr/>
      <w:r>
        <w:rPr>
          <w:rStyle w:val="myStyle"/>
        </w:rPr>
        <w:t xml:space="preserve">
	我们省的三位特聘导师也进行了分工，琚东娥老师负责四个项目县30位辅导教师的指导工作，赵军红和刘晓云老师各负责五个项目县35位辅导教师的指导工作，从北京培训到集中学习到在岗实践一包到底，确保每位辅导教师都能掌握平台的操作技能，熟悉班级辅导、管理的工作。
</w:t>
      </w:r>
    </w:p>
    <w:p/>
    <w:p>
      <w:pPr/>
      <w:r>
        <w:rPr>
          <w:rStyle w:val="myStyle"/>
        </w:rPr>
        <w:t xml:space="preserve">
	我们这几天对参加培训的老师又进行了细致的调研，从调研情况来看，前景不容乐观，任重而道远，大约有60%的参训教师都没有电脑，不能经常上网。而本次北京培训，我们的学员80%的笔记本电脑都是借的。回去之后，我们会协同有关部门，做好此方面的工作，对于确实没有条件上网的，我们会要求该项目县组织教师进行集中培训，确保研修学习顺利完成。
</w:t>
      </w:r>
    </w:p>
    <w:p/>
    <w:p>
      <w:pPr/>
      <w:r>
        <w:rPr>
          <w:rStyle w:val="myStyle"/>
        </w:rPr>
        <w:t xml:space="preserve">
	三、做好各项准备 确保全员培训顺利进行
</w:t>
      </w:r>
    </w:p>
    <w:p/>
    <w:p>
      <w:pPr/>
      <w:r>
        <w:rPr>
          <w:rStyle w:val="myStyle"/>
        </w:rPr>
        <w:t xml:space="preserve">
	为了保证一万名学员培训的顺利进行，我们会在开班之前，做好以下几项工作：
</w:t>
      </w:r>
    </w:p>
    <w:p/>
    <w:p>
      <w:pPr/>
      <w:r>
        <w:rPr>
          <w:rStyle w:val="myStyle"/>
        </w:rPr>
        <w:t xml:space="preserve">
	1、要求各项目单位及承担具体培训任务的学校、机构，在7月中旬以前认真检修、维护用于培训的计算机网络及其他技术设备，使其在全员培训开始后保持良好的运行状态。
</w:t>
      </w:r>
    </w:p>
    <w:p/>
    <w:p>
      <w:pPr/>
      <w:r>
        <w:rPr>
          <w:rStyle w:val="myStyle"/>
        </w:rPr>
        <w:t xml:space="preserve">
	2、要求各项目单位对计算机网络操作技能不熟练、不能适应网上学习要求的参训教师抓紧进行集中培训，使其在培训开始后能够进行独立的网上学习。
</w:t>
      </w:r>
    </w:p>
    <w:p/>
    <w:p>
      <w:pPr/>
      <w:r>
        <w:rPr>
          <w:rStyle w:val="myStyle"/>
        </w:rPr>
        <w:t xml:space="preserve">
	3、要求项目单位负责人、班级管理员、辅导教师、参训学员认真学习教育部项目办、项目执行机构（中国教师研修网）的有关文件、规章制度、技术标准、操作指南、学习要求等，明确各自在培训工作中的分工、职责和任务要求。
</w:t>
      </w:r>
    </w:p>
    <w:p/>
    <w:p>
      <w:pPr/>
      <w:r>
        <w:rPr>
          <w:rStyle w:val="myStyle"/>
        </w:rPr>
        <w:t xml:space="preserve">
	4、要求各项目县在预热阶段对参训学员进行统一的培训，指导学员登陆指定的网络平台进行登记注册，熟悉网络学习环境，预习相关课程；并准备好开班式的分会场及场地布置。
</w:t>
      </w:r>
    </w:p>
    <w:p/>
    <w:p>
      <w:pPr/>
      <w:r>
        <w:rPr>
          <w:rStyle w:val="myStyle"/>
        </w:rPr>
        <w:t xml:space="preserve">
	四、加强过程管理，确保培训效果
</w:t>
      </w:r>
    </w:p>
    <w:p/>
    <w:p>
      <w:pPr/>
      <w:r>
        <w:rPr>
          <w:rStyle w:val="myStyle"/>
        </w:rPr>
        <w:t xml:space="preserve">
	1、建立信息通报制度。要求全省各项目单位每周向省项目办通报一次学员学习进展情况，及时了解和掌握学员在学习过程中存在的问题，省项目办再对这些问题进行分析、整理、归纳，迅即做出处理决定。省项目办会在每个模块结束之后，对各项目县的学情进行排名，在培训简报中刊登出来，并呈送省领导小组。
</w:t>
      </w:r>
    </w:p>
    <w:p/>
    <w:p>
      <w:pPr/>
      <w:r>
        <w:rPr>
          <w:rStyle w:val="myStyle"/>
        </w:rPr>
        <w:t xml:space="preserve">
	2、加强对培训工作的巡视和督导。省项目办在全员培训开展期间，将选派由高校教育教学专家、基层教研员、特聘导师、一线中小学班主任组成的巡视督导小组，到各项目单位进行巡视和督导，及时纠正培训工作中存在的问题，指导各项目单位按照要求尽职尽责地开展工作。
</w:t>
      </w:r>
    </w:p>
    <w:p/>
    <w:p>
      <w:pPr/>
      <w:r>
        <w:rPr>
          <w:rStyle w:val="myStyle"/>
        </w:rPr>
        <w:t xml:space="preserve">
	3、为巩固网络远程培训的学习成果，在学员网上培训结束进入在岗实践阶段前，省项目办要依据教育部师范司本次培训的目标任务和总体要求，对学员如何在工作实践中运用学习成果提出明确、具体的要求。
</w:t>
      </w:r>
    </w:p>
    <w:p/>
    <w:p>
      <w:pPr/>
      <w:r>
        <w:rPr>
          <w:rStyle w:val="myStyle"/>
        </w:rPr>
        <w:t xml:space="preserve">
	4、依托并充分发挥我省辅导教师队伍的作用。学员在岗实践阶段，要组织辅导教师制定指导方案和具体工作计划，划片包干、责任到人，有针对性地对学员进行实践指导。
</w:t>
      </w:r>
    </w:p>
    <w:p/>
    <w:p>
      <w:pPr/>
      <w:r>
        <w:rPr>
          <w:rStyle w:val="myStyle"/>
        </w:rPr>
        <w:t xml:space="preserve">
	五、做好项目总结和表彰
</w:t>
      </w:r>
    </w:p>
    <w:p/>
    <w:p>
      <w:pPr/>
      <w:r>
        <w:rPr>
          <w:rStyle w:val="myStyle"/>
        </w:rPr>
        <w:t xml:space="preserve">
	1、河南省项目办制定项目评估的细则和标准，并按实施方案及时做好各项工作的阶段总结，对学习期间涌现的先进事迹和学习典型进行及时报道。
</w:t>
      </w:r>
    </w:p>
    <w:p/>
    <w:p>
      <w:pPr/>
      <w:r>
        <w:rPr>
          <w:rStyle w:val="myStyle"/>
        </w:rPr>
        <w:t xml:space="preserve">
	2、组织专家考评组采用多种形式对项目实施单位进行评估，评选出我省项目实施先进单位，经项目工作领导小组审核批准后给予表彰和奖励；成绩特别突出的，将推荐给教育部项目办给予表彰。
</w:t>
      </w:r>
    </w:p>
    <w:p/>
    <w:p>
      <w:pPr/>
      <w:r>
        <w:rPr>
          <w:rStyle w:val="myStyle"/>
        </w:rPr>
        <w:t xml:space="preserve">
	各位领导、老师，我们河南本次参加培训的一万名教师大多来自农村，学习条件比较艰苦，和经济发达地区存在着一定的差距，但我们河南人很执着，很勤奋，我们的各级领导和老师一定会竭力全力做好此项工作，不让一个学员掉队！
</w:t>
      </w:r>
    </w:p>
    <w:p/>
    <w:p>
      <w:pPr/>
      <w:r>
        <w:rPr>
          <w:rStyle w:val="myStyle"/>
        </w:rPr>
        <w:t xml:space="preserve">
	我们会时刻铭记肩负国家责任，不辱历史使命！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2023-09-21T20:01:05+08:00</dcterms:created>
  <dcterms:modified xsi:type="dcterms:W3CDTF">2023-09-21T20:01:05+08:00</dcterms:modified>
</cp:coreProperties>
</file>

<file path=docProps/custom.xml><?xml version="1.0" encoding="utf-8"?>
<Properties xmlns="http://schemas.openxmlformats.org/officeDocument/2006/custom-properties" xmlns:vt="http://schemas.openxmlformats.org/officeDocument/2006/docPropsVTypes"/>
</file>