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工作计划书格式及范文</w:t>
      </w:r>
    </w:p>
    <w:p/>
    <w:p/>
    <w:p>
      <w:pPr/>
      <w:r>
        <w:rPr>
          <w:rStyle w:val="myStyle"/>
        </w:rPr>
        <w:t xml:space="preserve">
	工作计划是行政活动中使用范围很广的公文,也是应用写作的一个重头戏。机关、团体、企事业单位的各级机构，对一定时期的工作预先作出安排和打算时，都要制定工作计划，用到“工作计划”这种公文。工作计划的产生。由于工作竞争激烈，为了满足社会的生产力，不得不提高工作效率，与此同时工作的步伐就加快了，为了使步伐的加快不影响正常的秩序，这时就得提出一种计划。下面
</w:t>
      </w:r>
    </w:p>
    <w:p/>
    <w:p>
      <w:pPr/>
      <w:r>
        <w:rPr>
          <w:rStyle w:val="myStyle"/>
        </w:rPr>
        <w:t xml:space="preserve">
	工作计划格式、内容及制订步骤
</w:t>
      </w:r>
    </w:p>
    <w:p/>
    <w:p>
      <w:pPr/>
      <w:r>
        <w:rPr>
          <w:rStyle w:val="myStyle"/>
        </w:rPr>
        <w:t xml:space="preserve">
	(一)工作计划的格式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1.计划的名称。包括订立计划单位或团体的名称和计划期限两个要素，如“××村2009年工作计划”。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2023-08-23T08:27:08+08:00</dcterms:created>
  <dcterms:modified xsi:type="dcterms:W3CDTF">2023-08-23T08:27:08+08:00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