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毕业论文总结</w:t>
      </w:r>
    </w:p>
    <w:p/>
    <w:p/>
    <w:p>
      <w:pPr/>
      <w:r>
        <w:rPr>
          <w:rStyle w:val="myStyle"/>
        </w:rPr>
        <w:t xml:space="preserve">
</w:t>
      </w:r>
    </w:p>
    <w:p/>
    <w:p>
      <w:pPr/>
      <w:r>
        <w:rPr>
          <w:rStyle w:val="myStyle"/>
        </w:rPr>
        <w:t xml:space="preserve">
	【毕业论文总结范文】xx年毕业论文总结　　最近发表了一篇名为《【毕业论文总结范文】xx年毕业论文总结》的范文，好的范文应该跟大家分享，重新了一下发到化学与化工学院xx届本科毕业论文总结毕业论文是高等学校人才培养方案的重要组成局部，是教学过程中重要的实践教学环节，反映综合知识水平和代表学生见解、能力及成果的学术论文，是培养大学生的创新能力、实践能力和创新精神的重要实践环节，同时也是实现培养目标和检验教学质量的关键环节，是人才培养质量的全面检验化学与化工学院xx届本科毕业论文设计工作在学院领导的精心组织下，经过全院教师和全体毕业生的共同努力，较圆满地完成了毕业论文设计工作任务通过本届毕业论文设计工作，进一步标准了我院毕业论文设计的组织、指导与辩论等主要环节的工作程序，提高了我院毕业论文设计工作的质量和水平，积累了经验，取得了较好的效果，现将本届毕业论文设计工作的具体情况总结如下:一.精心准备、组织有序毕业论文设计是教学方案的一个重要组成局部，对此，我校有严格的毕业论文设计写作标准和程序作为教学单位，重视毕业论文设计工作、严格执行有关规定，是高质量完本钱届毕业论文设计工作的重要保障我院主要是从以下几个方面入手，确保此项工作有序进行:
</w:t>
      </w:r>
    </w:p>
    <w:p/>
    <w:p>
      <w:pPr/>
      <w:r>
        <w:rPr>
          <w:rStyle w:val="myStyle"/>
        </w:rPr>
        <w:t xml:space="preserve">
	1.建立健全领导机构化学与化工学院历年的毕业论文设计工作不断取得良好成绩，是与建立健全我院毕业论文设计领导机构有密切关系的为使今年的毕业论文设计工作更上一层楼，我院成立了毕业论文设计工作领导小组由院长担任毕业论文工作领导小组组长、主管教学的副院长为副组长、各教研室负责人为组员，科研助理为秘书的组织机构领导小组在工作中兢兢业业，恪尽职守，遇到问题及时协商、沟通，保证了毕业论文设计指导工作的顺利进行
</w:t>
      </w:r>
    </w:p>
    <w:p/>
    <w:p>
      <w:pPr/>
      <w:r>
        <w:rPr>
          <w:rStyle w:val="myStyle"/>
        </w:rPr>
        <w:t xml:space="preserve">
	2.充分做好准备工作为保证本届本科毕业论文设计工作顺利开展，从xx年下学期开始，我院就屡次召开关于xx届本科毕业论文设计工作会议，组织师生学习毕业论文设计工作的有关材料，提出高质量完本钱届毕业论文设计工作的目标本着提前安排、充分准备的工作思路，从第6学期期末即开始进行毕业论文设计的发动和安排工作，向学生讲解了毕业论文设计的各种有关事宜和要求，下达毕业论文设计初选题目，使学生充分利用假期的时间，在认真查找相关材料的根底上，根据自己的兴趣和爱好，确定论文题目正是由于提早准备，为毕业论文设计
</w:t>
      </w:r>
    </w:p>
    <w:p/>
    <w:p>
      <w:pPr/>
      <w:r>
        <w:rPr>
          <w:rStyle w:val="myStyle"/>
        </w:rPr>
        <w:t xml:space="preserve">
	3.认真确定指导教师高水平的指导教师，是确保论文质量的根底为此，我院要求讲师以上职称的教师必须指导学生毕业论文设计，具备硕士研究生以上学历的助教也可以指导学生论文，组建了一支学术精湛、具有丰富指导经验的教师队伍根据指导老师的教研和科研课题情况，每位指导教师指导毕业论文的数量保持在2-5篇左右，有效保证了毕业论文设计工作的顺利进行，确保了毕业论文设计质量的提高二.严格规定工作程序第7学期开学后，我院要求指导教师在完成常规教学任务的同时，严格执行宜宾学院毕业论文设计工作程序，使这一工作有条不紊的展开同时强调实施过程中，应注意结合本专业的具体实际情况，有创造性地开展工作为此，我们主要进行了以下一些安排
</w:t>
      </w:r>
    </w:p>
    <w:p/>
    <w:p>
      <w:pPr/>
      <w:r>
        <w:rPr>
          <w:rStyle w:val="myStyle"/>
        </w:rPr>
        <w:t xml:space="preserve">
	1.确定论文题目毕业论文设计题目的难易程度，直接影响学生论文的撰写质量本届毕业生的水平参差不齐，根据这种情况，在确定毕业论文设计选题的过程中，为使学生能有较大的选择空间，我院在教师中进行广泛征题，所拟题目具有较强的专业性、学术性，难易程度适中，而且要求与上届相比，论文题目的更新率应在50％以上主要是采取了双向选择的原那么，即学生可以选择各位教师提供的题目，也可以由师生双方共同确定论文题目但无论如何，应当保证做到一人一题，不能重复同时我院出台了一系列相关政策，鼓励实验性、动手性强的论文选题，压缩简单综述性选题学院要求指导教师以实验性选题为主，工科以设计性选题为主
</w:t>
      </w:r>
    </w:p>
    <w:p/>
    <w:p>
      <w:pPr/>
      <w:r>
        <w:rPr>
          <w:rStyle w:val="myStyle"/>
        </w:rPr>
        <w:t xml:space="preserve">
	2.规定工作日程毕业论文工作是最后一学年最重要的工作之一，为此我院根据学校毕业论文的程序，合理制定了我院毕业论文工作日程从第7学期开学后，即进入毕业论文的具体运作阶段xx年10月8日起，公布论文参考题目；xx年10月14-20日，做好毕业论文工作的组织发动工作，首次确定选题及指导教师，师生互相留下通讯方式；xx年10月21-30日，指导教师与学生至少一次面对面指导学生学生选题和收集论文资料的途径；xx年11月22日前，完成毕业生毕业论文设计选题和开题工作，并将毕业生选题情况汇总报教务处备案，并将任务书交给学生消化；xx年12月2日前，完成毕业生毕业论文设计前期检查，检查落实毕业论文设计的发动、选题、审题、指导教师选定、毕业论文设计工作的方案安排等，视情况组织专家对课题、任务书前期工作进行抽查，保证严格的选题、审题程序；xx年12月5日～xx年1月6日，学生收集论文资料，撰写文献综述，准备开题报告，教研室完成开题辩论，开题辩论未获通过者，寒假前再次安排辩论寒假期间，学生开进行毕业论文设计的研究与实验工作，并要求师生随时保持联系；xx年4月20日前，完成毕业论文设计初稿；xx年4月30日前，毕业论文设计中后期进展情况检查，重点检查论文设计进度、学生工作情况、教师指导及工作情况，初次审查及学生修改情况，存在的问题；xx年5月15日前，完成毕业论文的辩论稿；xx年5月21日，完成指导教师阅和评阅人评阅，进行毕业论文设计小组辩论；xx年5月25日前，毕业论文定稿；xx年5月28日，完成毕业论文院级辩论，完成优秀论文设计和优秀指导教师推选工作，报学校教务处；xx年6月15日前，完成毕业论文成绩评定和归档整个进程安排得紧凑合理，有效地保障了毕业论文工作的有序进行
</w:t>
      </w:r>
    </w:p>
    <w:p/>
    <w:p>
      <w:pPr/>
      <w:r>
        <w:rPr>
          <w:rStyle w:val="myStyle"/>
        </w:rPr>
        <w:t xml:space="preserve">
	3.严审开题报告开题报告是做好毕业论文工作设计的关键一环针对学生不清楚开题报告的内容、程序等方面的问题，各位教师采取不同的方式，给学生讲清开题报告的程序、内容，保证了开题报告的正常开展我们要求学生先写草稿，经指导教师修改同意，然后正式填写开题报告，从而保证了开题报告的标准性和完整性，也保证开题报告的质量在经过充分准备的根底上，学生们就自己论文课题选择的依据、意义和价值、课题研究内容、国内外研究现状、课题难点突破和解决方法都作了较翔实的论述，指导教师认真分析每个同学开题报告的内容，然后有针对性进行指导，有的放矢通过开题报告工作，使学生对自己选择的论题有了更加理性的认识，明确了研究的方向、研究的重点难点、以及应采用怎样的研究方法来进行研究这些工作为毕业论文工作的顺利进行，提供了保障
</w:t>
      </w:r>
    </w:p>
    <w:p/>
    <w:p>
      <w:pPr/>
      <w:r>
        <w:rPr>
          <w:rStyle w:val="myStyle"/>
        </w:rPr>
        <w:t xml:space="preserve">
	4.加强日程管理由于现在的大学生面临就业压力，加上研究生考试，如何加强日程管理，成为毕业论文设计工作中的重要问题为此我院明确规定，撰写毕业论文设计期间，学生如假设请假，在征得班主任和辅导员同意的同时，还必须经过指导教师的同意这样一来，指导教师就可以根据毕业论文设计的进展情况，作出不同的选择
</w:t>
      </w:r>
    </w:p>
    <w:p/>
    <w:p>
      <w:pPr/>
      <w:r>
        <w:rPr>
          <w:rStyle w:val="myStyle"/>
        </w:rPr>
        <w:t xml:space="preserve">
	5.明确写作要求由于学生在大学四年过程中，缺乏必要的锻炼，对毕业论文设计写xx年毕业论文总结作格式和要求不够清楚为此，各位老师采取多种方式方法，组织学生认真学习《宜宾学院毕业论文设计撰写标准》等各项相关文件，明确要求经过各位老师的努力，学生明确了论文设计撰写过程中的要求，并进行了较好把握，做到论文设计格式正确，符合学校相关要求
</w:t>
      </w:r>
    </w:p>
    <w:p/>
    <w:p>
      <w:pPr/>
      <w:r>
        <w:rPr>
          <w:rStyle w:val="myStyle"/>
        </w:rPr>
        <w:t xml:space="preserve">
	6.认真批改修改为保证毕业论文设计质量，我院要求师生双方在此项工作中必须坚持精益求精的精神，不怕麻烦、不怕返工老师必须认真负责的进行修改批阅，防止口头指导流于形式；学生必须虚心接受老师的修改意见，并按照老师的要求进行改动，防止原封不动或坚持自己的错误正是由于师生双方在论文草稿的批改和修订过程中能够做到严肃认真、一丝不苟，保证了我院毕业论文设计工作的顺利进行和论文质量
</w:t>
      </w:r>
    </w:p>
    <w:p/>
    <w:p>
      <w:pPr/>
      <w:r>
        <w:rPr>
          <w:rStyle w:val="myStyle"/>
        </w:rPr>
        <w:t xml:space="preserve">
	7.精心组织辩论论文设计辩论是对学生科研水平、论述能力、心理素质以及语言表达等各方面能力的综合考察，是评定论文设计成绩的重要依据根据毕业论文设计确定的方案，xx年5月21日上午9:00开始，3个教研室分别组织了相关专业的本科毕业辩论在辩论过程中，同学们都有良好表现，反映了论文撰写的认真和准备的充分其中雷珊等8名同学在毕业论文辩论过程中表现突出，获得了化学与化工学院优秀毕业论文一些同学在辩论中全部脱稿，自述论文十分清楚，答复下列问题思维敏捷，受到辩论小组老师的好评但有13名同学因查重未通过、工作量缺乏、论文格式不标准、自述不清楚、辩论出错较多等原因，未通过第一次毕业辩论；为此，学院在xx年5月28日上午举行8名院级优秀毕业生辩论，确定6名同学推荐为校优秀毕业生；下午为第一次辩论未通过的13名同学进行二次辩论，经过逐级审查和严格把关，确保二次辩论同学的毕业论文质量
</w:t>
      </w:r>
    </w:p>
    <w:p/>
    <w:p>
      <w:pPr/>
      <w:r>
        <w:rPr>
          <w:rStyle w:val="myStyle"/>
        </w:rPr>
        <w:t xml:space="preserve">
	8.公平确定成绩在指导教师推荐、外审专家评阅和辩论专家辩论等环节严格强调，确保论文设计指导老师、论文设计评审专家和论文辩论专家均以客观、公正的态度评定学生成绩；三.本次毕业论文工作存在的问题
</w:t>
      </w:r>
    </w:p>
    <w:p/>
    <w:p>
      <w:pPr/>
      <w:r>
        <w:rPr>
          <w:rStyle w:val="myStyle"/>
        </w:rPr>
        <w:t xml:space="preserve">
	1.少数指导教师的责任心亟待加强少数指导教师对学生毕业论文指导不够，对毕业论文质量把关不严辩论过程中发现有些同学论文存在一定的书写和格式错误，有些同学文献综述对参考文献引用不正确或未引用，导致查重通不过
</w:t>
      </w:r>
    </w:p>
    <w:p/>
    <w:p>
      <w:pPr/>
      <w:r>
        <w:rPr>
          <w:rStyle w:val="myStyle"/>
        </w:rPr>
        <w:t xml:space="preserve">
	2.学生专业水平有待加强局部学生未按照学校毕业论文写作标准严格执行，学生在文献收集、查阅和运用方面尚待加强在辩论过程中，反映出有些学生专业根底差，平时积累的知识少当问及到一些与论文相关的根底知识和专业知识时，局部学生答复不上四.改良措施和建议
</w:t>
      </w:r>
    </w:p>
    <w:p/>
    <w:p>
      <w:pPr/>
      <w:r>
        <w:rPr>
          <w:rStyle w:val="myStyle"/>
        </w:rPr>
        <w:t xml:space="preserve">
	1.加强论文撰写工作全过程的指导在学生毕业论文设计选题前组织学生学习，使学生熟悉论文设计写作程序、写作标准和其他要求，免走弯路为使学生在规定时间内对自己的论文设计自述清楚，指导教师应该在辩论前向学生明确论文表述是说清楚论点、论据和中心思想等内容
</w:t>
      </w:r>
    </w:p>
    <w:p/>
    <w:p>
      <w:pPr/>
      <w:r>
        <w:rPr>
          <w:rStyle w:val="myStyle"/>
        </w:rPr>
        <w:t xml:space="preserve">
	2.加大学生和指导教师对毕业论文的认识提高对学生查阅文献资料的要求，使学生通过论文写作，能够对该课题的研究状况和前沿进展情况有一个较完整的把握和认识对指导教师进行培训，使他们更清楚认识到指导教师的作用、毕业论文设计的要求和标准格式；对教师指导过程进行有效的监控，确保指导的有效性
</w:t>
      </w:r>
    </w:p>
    <w:p/>
    <w:p>
      <w:pPr/>
      <w:r>
        <w:rPr>
          <w:rStyle w:val="myStyle"/>
        </w:rPr>
        <w:t xml:space="preserve">
	3.把好毕业论文初审、复审毕业论文设计工作的主要环节有制订方案、培训、资格审查、选题、开题报告、毕业论文设计的指导、行文与修改、成绩评定等，每个环节都很重要，都不能缺失从学生来说，要做好选题、开题、论文设计写作与辩论准备等工作；从指导教师来说，要从学生选题开始就对其论文全过程进行指导；从组织者来说，那么要把好论文的初审、复审关总之，从论文设计选题到检查到辩论到评分等环节都要加强管理，认真负责，确保论文设计质量，重点是防止抄袭现象的发生化学与化工学院xx年6月15日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2023-09-19T21:27:40+08:00</dcterms:created>
  <dcterms:modified xsi:type="dcterms:W3CDTF">2023-09-19T21:27:40+08:00</dcterms:modified>
</cp:coreProperties>
</file>

<file path=docProps/custom.xml><?xml version="1.0" encoding="utf-8"?>
<Properties xmlns="http://schemas.openxmlformats.org/officeDocument/2006/custom-properties" xmlns:vt="http://schemas.openxmlformats.org/officeDocument/2006/docPropsVTypes"/>
</file>