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期中练习试题2022-2023学年部编版语文七年级上册1含答案</w:t>
      </w:r>
    </w:p>
    <w:p/>
    <w:p/>
    <w:p>
      <w:pPr/>
      <w:r>
        <w:rPr>
          <w:rStyle w:val="myStyle"/>
        </w:rPr>
        <w:t xml:space="preserve">
</w:t>
      </w:r>
    </w:p>
    <w:p/>
    <w:p>
      <w:pPr/>
      <w:r>
        <w:rPr>
          <w:rStyle w:val="myStyle"/>
        </w:rPr>
        <w:t xml:space="preserve">
	期中练习（试题）部编版语文七年级上册
</w:t>
      </w:r>
    </w:p>
    <w:p/>
    <w:p>
      <w:pPr/>
      <w:r>
        <w:rPr>
          <w:rStyle w:val="myStyle"/>
        </w:rPr>
        <w:t xml:space="preserve">
	一、积累与运用（33分）
</w:t>
      </w:r>
    </w:p>
    <w:p/>
    <w:p>
      <w:pPr/>
      <w:r>
        <w:rPr>
          <w:rStyle w:val="myStyle"/>
        </w:rPr>
        <w:t xml:space="preserve">
	1.（10分）古诗文名句默写
</w:t>
      </w:r>
    </w:p>
    <w:p/>
    <w:p>
      <w:pPr/>
      <w:r>
        <w:rPr>
          <w:rStyle w:val="myStyle"/>
        </w:rPr>
        <w:t xml:space="preserve">
	（1）为者常成，O
</w:t>
      </w:r>
    </w:p>
    <w:p/>
    <w:p>
      <w:pPr/>
      <w:r>
        <w:rPr>
          <w:rStyle w:val="myStyle"/>
        </w:rPr>
        <w:t xml:space="preserve">
	（2）水何澹澹，o
</w:t>
      </w:r>
    </w:p>
    <w:p/>
    <w:p>
      <w:pPr/>
      <w:r>
        <w:rPr>
          <w:rStyle w:val="myStyle"/>
        </w:rPr>
        <w:t xml:space="preserve">
	（3）风里带来些新翻的泥土的气息，混着青草味儿，还有各种花的香，o
</w:t>
      </w:r>
    </w:p>
    <w:p/>
    <w:p>
      <w:pPr/>
      <w:r>
        <w:rPr>
          <w:rStyle w:val="myStyle"/>
        </w:rPr>
        <w:t xml:space="preserve">
	（4）峨眉山月半轮秋，o
</w:t>
      </w:r>
    </w:p>
    <w:p/>
    <w:p>
      <w:pPr/>
      <w:r>
        <w:rPr>
          <w:rStyle w:val="myStyle"/>
        </w:rPr>
        <w:t xml:space="preserve">
	（5）我寄愁心与明月，o
</w:t>
      </w:r>
    </w:p>
    <w:p/>
    <w:p>
      <w:pPr/>
      <w:r>
        <w:rPr>
          <w:rStyle w:val="myStyle"/>
        </w:rPr>
        <w:t xml:space="preserve">
	（6），桑榆非晚
</w:t>
      </w:r>
    </w:p>
    <w:p/>
    <w:p>
      <w:pPr/>
      <w:r>
        <w:rPr>
          <w:rStyle w:val="myStyle"/>
        </w:rPr>
        <w:t xml:space="preserve">
	（7）,受降城外月如霜
</w:t>
      </w:r>
    </w:p>
    <w:p/>
    <w:p>
      <w:pPr/>
      <w:r>
        <w:rPr>
          <w:rStyle w:val="myStyle"/>
        </w:rPr>
        <w:t xml:space="preserve">
	（8）,崔九堂前几度闻
</w:t>
      </w:r>
    </w:p>
    <w:p/>
    <w:p>
      <w:pPr/>
      <w:r>
        <w:rPr>
          <w:rStyle w:val="myStyle"/>
        </w:rPr>
        <w:t xml:space="preserve">
	（9）王湾《次北固山下》中“,”一联，描写了时序交替的景物，暗示时光的流逝，蕴含新陈代谢哲理
</w:t>
      </w:r>
    </w:p>
    <w:p/>
    <w:p>
      <w:pPr/>
      <w:r>
        <w:rPr>
          <w:rStyle w:val="myStyle"/>
        </w:rPr>
        <w:t xml:space="preserve">
	2.（6分）阅读下面一段话，按要求答题周末，当你独自徜徉在静mi的校园，校园里的一切都是那么美丽和温新你看，火红的石榴在微风中摇y6,像一盏盏喜迎祖国华诞的灯笼桂树开花了，一小簇一小簇的，深藏在绿油油的叶子中间，深吸一口，浓郁的花香几人心脾抬头仰望，天是那么的蓝，那么的亮，那么的高邈，仿佛一位画家打翻了一个必蓄多年的靛青颜料盒似的如果运气好，你还可以看到一队队大雁从云宵中飞过，为这片宁静的天空增添了儿分生机
</w:t>
      </w:r>
    </w:p>
    <w:p/>
    <w:p>
      <w:pPr/>
      <w:r>
        <w:rPr>
          <w:rStyle w:val="myStyle"/>
        </w:rPr>
        <w:t xml:space="preserve">
	（1）根据拼音写汉字，或给加点字注音静mi_______摇y6______几人心脾在蓄________
</w:t>
      </w:r>
    </w:p>
    <w:p/>
    <w:p>
      <w:pPr/>
      <w:r>
        <w:rPr>
          <w:rStyle w:val="myStyle"/>
        </w:rPr>
        <w:t xml:space="preserve">
	（2）从上面的语段中找出两个错别字并加以改正______改成______________改成________
</w:t>
      </w:r>
    </w:p>
    <w:p/>
    <w:p>
      <w:pPr/>
      <w:r>
        <w:rPr>
          <w:rStyle w:val="myStyle"/>
        </w:rPr>
        <w:t xml:space="preserve">
	3.（2分）下列句中加点成语使用正确的一项是（
</w:t>
      </w:r>
    </w:p>
    <w:p/>
    <w:p>
      <w:pPr/>
      <w:r>
        <w:rPr>
          <w:rStyle w:val="myStyle"/>
        </w:rPr>
        <w:t xml:space="preserve">
	（1）选文中“我”是阿龙纳斯，船长是尼摩
</w:t>
      </w:r>
    </w:p>
    <w:p/>
    <w:p>
      <w:pPr/>
      <w:r>
        <w:rPr>
          <w:rStyle w:val="myStyle"/>
        </w:rPr>
        <w:t xml:space="preserve">
	（2）“一方面想走，恢复我的自由，另一方面又惋惜”为什么“我”会感到惋惜？
</w:t>
      </w:r>
    </w:p>
    <w:p/>
    <w:p>
      <w:pPr/>
      <w:r>
        <w:rPr>
          <w:rStyle w:val="myStyle"/>
        </w:rPr>
        <w:t xml:space="preserve">
	（3）在人物刻画上，选文主要运用了什么描写方法？有什么作用？【解答】
</w:t>
      </w:r>
    </w:p>
    <w:p/>
    <w:p>
      <w:pPr/>
      <w:r>
        <w:rPr>
          <w:rStyle w:val="myStyle"/>
        </w:rPr>
        <w:t xml:space="preserve">
	（1）本题考查名著常识选文中“我”是阿龙纳斯，船长是尼摩
</w:t>
      </w:r>
    </w:p>
    <w:p/>
    <w:p>
      <w:pPr/>
      <w:r>
        <w:rPr>
          <w:rStyle w:val="myStyle"/>
        </w:rPr>
        <w:t xml:space="preserve">
	（2）本题考查对名著情节的理解根据“丢开这只神奇的诺第留斯号，使我的海底研究不能完成！这样离开这海洋，像我喜欢说的，这样离开‘我的大西洋，并没有观察它的最深水层，并没有从它取得印度洋和太平洋曾给我揭露的秘密”可知，“我”因为没有完成海底研究而惋惜
</w:t>
      </w:r>
    </w:p>
    <w:p/>
    <w:p>
      <w:pPr/>
      <w:r>
        <w:rPr>
          <w:rStyle w:val="myStyle"/>
        </w:rPr>
        <w:t xml:space="preserve">
	（3）本题考查对描写方法及作用的理解结合内容理解，描写人物的方法有外貌描写、语言描写、动作描写、心理描写和神态描写等；结合具体内容来分析其作用即可结合选文内容可知，主要是对阿龙纳斯教授的心理描写，体现他想走又有遗憾的矛盾心理答案
</w:t>
      </w:r>
    </w:p>
    <w:p/>
    <w:p>
      <w:pPr/>
      <w:r>
        <w:rPr>
          <w:rStyle w:val="myStyle"/>
        </w:rPr>
        <w:t xml:space="preserve">
	（1）阿龙纳斯尼摩
</w:t>
      </w:r>
    </w:p>
    <w:p/>
    <w:p>
      <w:pPr/>
      <w:r>
        <w:rPr>
          <w:rStyle w:val="myStyle"/>
        </w:rPr>
        <w:t xml:space="preserve">
	（2）因为离开了，“我”就不能够完成海底研究，不能让大西洋也像印度洋和太平洋那样给“我”揭露的秘密，所以感到惋惜
</w:t>
      </w:r>
    </w:p>
    <w:p/>
    <w:p>
      <w:pPr/>
      <w:r>
        <w:rPr>
          <w:rStyle w:val="myStyle"/>
        </w:rPr>
        <w:t xml:space="preserve">
	（3）选文主要运用了心理描写，揭示了“我”计划从诺第留斯号逃走时的矛盾心理
</w:t>
      </w:r>
    </w:p>
    <w:p/>
    <w:p>
      <w:pPr/>
      <w:r>
        <w:rPr>
          <w:rStyle w:val="myStyle"/>
        </w:rPr>
        <w:t xml:space="preserve">
	7.（2分）综合性学习为引导同学们正确交友，七
</w:t>
      </w:r>
    </w:p>
    <w:p/>
    <w:p>
      <w:pPr/>
      <w:r>
        <w:rPr>
          <w:rStyle w:val="myStyle"/>
        </w:rPr>
        <w:t xml:space="preserve">
	（1）班将举行以“交友之道”为主题的语文实践活动，请你积极参加活动并完成以下任务曾子说“君子以文会友，以友辅仁”根据你的兴趣爱好，模仿示例，将“文”字替换成其他内容，把下面的句子补充完整我想以茎会友，因为我想与友人在悠扬的乐声中陶冶情操;我想以书会友,因为我希望能与朋友分享读书的快乐，吸收书中的养分【解答】答案示例书；我希望能与朋友分享读书的快乐，吸收书中的养分
</w:t>
      </w:r>
    </w:p>
    <w:p/>
    <w:p>
      <w:pPr/>
      <w:r>
        <w:rPr>
          <w:rStyle w:val="myStyle"/>
        </w:rPr>
        <w:t xml:space="preserve">
	8.（3分）进入青春期后，小林常感到有许多心里话无处可说，有许多小心思无人理解，于是迷上了网聊，影响了学习，作为小林的同学，你将如何劝说呢？【解答】这里是劝说小林不要沉迷网聊，劝说内容要注意有称呼、劝说的内容得体、语气委婉（你说呢、你觉得呢、好吗、行吗等），劝说的内容合理，语言通顺点明网聊的危害并说明自己愿意成为倾听者即可答案小林，我知道你最近有心事，你可以和我说一说，我愿意做你的倾听者，为你排忧解难，分享你的喜怒哀乐网络的世界是虚幻的，我们现在的心智还不成熟，网聊是很容易上当受骗的，还会影响学习和生活，有心事和我说，好吗？
</w:t>
      </w:r>
    </w:p>
    <w:p/>
    <w:p>
      <w:pPr/>
      <w:r>
        <w:rPr>
          <w:rStyle w:val="myStyle"/>
        </w:rPr>
        <w:t xml:space="preserve">
	二、阅读理解（37分）
</w:t>
      </w:r>
    </w:p>
    <w:p/>
    <w:p>
      <w:pPr/>
      <w:r>
        <w:rPr>
          <w:rStyle w:val="myStyle"/>
        </w:rPr>
        <w:t xml:space="preserve">
	9.（5分）阅读古诗，完成问题小园（其一）
</w:t>
      </w:r>
    </w:p>
    <w:p/>
    <w:p>
      <w:pPr/>
      <w:r>
        <w:rPr>
          <w:rStyle w:val="myStyle"/>
        </w:rPr>
        <w:t xml:space="preserve">
	①陆游小园烟草接邻家，桑柘
</w:t>
      </w:r>
    </w:p>
    <w:p/>
    <w:p>
      <w:pPr/>
      <w:r>
        <w:rPr>
          <w:rStyle w:val="myStyle"/>
        </w:rPr>
        <w:t xml:space="preserve">
	②阴阴一径斜卧读陶诗未终卷，又乘微雨去锄瓜【注】
</w:t>
      </w:r>
    </w:p>
    <w:p/>
    <w:p>
      <w:pPr/>
      <w:r>
        <w:rPr>
          <w:rStyle w:val="myStyle"/>
        </w:rPr>
        <w:t xml:space="preserve">
	①此诗作于淳熙八年
</w:t>
      </w:r>
    </w:p>
    <w:p/>
    <w:p>
      <w:pPr/>
      <w:r>
        <w:rPr>
          <w:rStyle w:val="myStyle"/>
        </w:rPr>
        <w:t xml:space="preserve">
	（1181）四月，陆游在浙江山阴三山居住，过着半耕半读的田园生活，时年五十七岁
</w:t>
      </w:r>
    </w:p>
    <w:p/>
    <w:p>
      <w:pPr/>
      <w:r>
        <w:rPr>
          <w:rStyle w:val="myStyle"/>
        </w:rPr>
        <w:t xml:space="preserve">
	②柘（zh6）树名，其叶可养蚕
</w:t>
      </w:r>
    </w:p>
    <w:p/>
    <w:p>
      <w:pPr/>
      <w:r>
        <w:rPr>
          <w:rStyle w:val="myStyle"/>
        </w:rPr>
        <w:t xml:space="preserve">
	（1）展开联想和想像，描绘“小园烟草接邻家，桑柘阴阴一径斜”所展现的画面
</w:t>
      </w:r>
    </w:p>
    <w:p/>
    <w:p>
      <w:pPr/>
      <w:r>
        <w:rPr>
          <w:rStyle w:val="myStyle"/>
        </w:rPr>
        <w:t xml:space="preserve">
	（2）“卧读陶诗未终卷”中“卧”字历来为人称道，请简要赏析其妙处【解答】
</w:t>
      </w:r>
    </w:p>
    <w:p/>
    <w:p>
      <w:pPr/>
      <w:r>
        <w:rPr>
          <w:rStyle w:val="myStyle"/>
        </w:rPr>
        <w:t xml:space="preserve">
	（1）本题考查诗句画面的描绘解答此题要结合诗句的意思来描绘，可加入自己丰富的联想和想象，写“烟草”“桑柘”“斜径”等景物，营造一种田园风景清丽宁静的氛围，运用优美的语言来描写即可示例茂盛的青草在风中摇动一片青绿，望去像笼罩在蒙蒙的烟雾里，园中种着许多桑枝叶浓密，郁郁葱葱，遮掩着小宅，一条弯曲小路斜通向远处
</w:t>
      </w:r>
    </w:p>
    <w:p/>
    <w:p>
      <w:pPr/>
      <w:r>
        <w:rPr>
          <w:rStyle w:val="myStyle"/>
        </w:rPr>
        <w:t xml:space="preserve">
	（2）本题考查诗歌字词赏析“卧”表示躺或趴，“卧读陶诗未终卷，又乘微雨去锄瓜”这两句大意是躺着阅读陶渊明的诗没有完卷，又乘着细雨去田里锄瓜一个“卧”字，更显出他悠然自得的情态当时作者五十七岁，正罢官家居这两句写的是当时的生活情景“卧读陶诗”，这是作者心情闲适的表现答案
</w:t>
      </w:r>
    </w:p>
    <w:p/>
    <w:p>
      <w:pPr/>
      <w:r>
        <w:rPr>
          <w:rStyle w:val="myStyle"/>
        </w:rPr>
        <w:t xml:space="preserve">
	（1）茂盛的青草在风中摇动一片青绿，望去像笼罩在蒙蒙的烟雾里，园中种着许多桑枝叶浓密，郁郁葱葱，遮掩着小宅，一条弯曲小路斜通向远处
</w:t>
      </w:r>
    </w:p>
    <w:p/>
    <w:p>
      <w:pPr/>
      <w:r>
        <w:rPr>
          <w:rStyle w:val="myStyle"/>
        </w:rPr>
        <w:t xml:space="preserve">
	（3）“卧”写出诗人生活的闲适，悠闲地躺着读着陶渊明的诗作，这是作者心情闲适的表现陶渊明的许多田园诗颇能引起陆游的共鸣，因此他闲居期间特别爱读陶渊明的诗一个“卧”字更显出他悠闲自得的情态译文茂盛的青草在风中摇动一片青绿，望去像笼罩在蒙蒙的烟雾里，园中种着许多桑柘枝叶浓密，郁郁葱葱，遮掩着小宅，一条弯曲小路斜通向远处闲适地躺着，未读完陶渊明的诗，就在小雨中去瓜田除草
</w:t>
      </w:r>
    </w:p>
    <w:p/>
    <w:p>
      <w:pPr/>
      <w:r>
        <w:rPr>
          <w:rStyle w:val="myStyle"/>
        </w:rPr>
        <w:t xml:space="preserve">
	10.（15分）阅读下面两个语段，完成问题
</w:t>
      </w:r>
    </w:p>
    <w:p/>
    <w:p>
      <w:pPr/>
      <w:r>
        <w:rPr>
          <w:rStyle w:val="myStyle"/>
        </w:rPr>
        <w:t xml:space="preserve">
	（一）子曰“学而时习之，不亦说乎？有朋自远方来，不亦乐乎？人不知而不愠，不亦君子乎？”（《学而》）子曰“温故而知新，可以为师矣（《为政》）子曰“学而不思则罔，思而不学则殆”（《为政》）子曰“知之者不如好之者，好之者不如乐之者”（《雍也》）子曰“三人行，必有我师焉择其善者而从之，其不善者而改之（《述而》）子夏曰“博学而笃志，切问而近思，仁在其中矣（《子张》）（节选自《V论语〉十二章》）
</w:t>
      </w:r>
    </w:p>
    <w:p/>
    <w:p>
      <w:pPr/>
      <w:r>
        <w:rPr>
          <w:rStyle w:val="myStyle"/>
        </w:rPr>
        <w:t xml:space="preserve">
	（二）匡衡字稚圭，勤学而无烛，邻舍有烛而不逮
</w:t>
      </w:r>
    </w:p>
    <w:p/>
    <w:p>
      <w:pPr/>
      <w:r>
        <w:rPr>
          <w:rStyle w:val="myStyle"/>
        </w:rPr>
        <w:t xml:space="preserve">
	①，衡乃穿壁引其光，以书映光而读之邑人
</w:t>
      </w:r>
    </w:p>
    <w:p/>
    <w:p>
      <w:pPr/>
      <w:r>
        <w:rPr>
          <w:rStyle w:val="myStyle"/>
        </w:rPr>
        <w:t xml:space="preserve">
	②大姓文不识
</w:t>
      </w:r>
    </w:p>
    <w:p/>
    <w:p>
      <w:pPr/>
      <w:r>
        <w:rPr>
          <w:rStyle w:val="myStyle"/>
        </w:rPr>
        <w:t xml:space="preserve">
	③，家富多书，衡乃与其佣作，而不求偿主人怪，问衡，衡曰“愿得主人书遍读之”主人感叹，资给以书，遂成大学
</w:t>
      </w:r>
    </w:p>
    <w:p/>
    <w:p>
      <w:pPr/>
      <w:r>
        <w:rPr>
          <w:rStyle w:val="myStyle"/>
        </w:rPr>
        <w:t xml:space="preserve">
	④（选自《凿壁借光》）【注】
</w:t>
      </w:r>
    </w:p>
    <w:p/>
    <w:p>
      <w:pPr/>
      <w:r>
        <w:rPr>
          <w:rStyle w:val="myStyle"/>
        </w:rPr>
        <w:t xml:space="preserve">
	①逮及，到达
</w:t>
      </w:r>
    </w:p>
    <w:p/>
    <w:p>
      <w:pPr/>
      <w:r>
        <w:rPr>
          <w:rStyle w:val="myStyle"/>
        </w:rPr>
        <w:t xml:space="preserve">
	②邑人同乡
</w:t>
      </w:r>
    </w:p>
    <w:p/>
    <w:p>
      <w:pPr/>
      <w:r>
        <w:rPr>
          <w:rStyle w:val="myStyle"/>
        </w:rPr>
        <w:t xml:space="preserve">
	③文不识一个人的名字
</w:t>
      </w:r>
    </w:p>
    <w:p/>
    <w:p>
      <w:pPr/>
      <w:r>
        <w:rPr>
          <w:rStyle w:val="myStyle"/>
        </w:rPr>
        <w:t xml:space="preserve">
	④大学大学问家
</w:t>
      </w:r>
    </w:p>
    <w:p/>
    <w:p>
      <w:pPr/>
      <w:r>
        <w:rPr>
          <w:rStyle w:val="myStyle"/>
        </w:rPr>
        <w:t xml:space="preserve">
	（1）解释下列句子中加点的词
</w:t>
      </w:r>
    </w:p>
    <w:p/>
    <w:p>
      <w:pPr/>
      <w:r>
        <w:rPr>
          <w:rStyle w:val="myStyle"/>
        </w:rPr>
        <w:t xml:space="preserve">
	①不亦在乎同“悦”，愉快
</w:t>
      </w:r>
    </w:p>
    <w:p/>
    <w:p>
      <w:pPr/>
      <w:r>
        <w:rPr>
          <w:rStyle w:val="myStyle"/>
        </w:rPr>
        <w:t xml:space="preserve">
	②学而不思则一同“惘”，意思是感到迷茫而无所适从
</w:t>
      </w:r>
    </w:p>
    <w:p/>
    <w:p>
      <w:pPr/>
      <w:r>
        <w:rPr>
          <w:rStyle w:val="myStyle"/>
        </w:rPr>
        <w:t xml:space="preserve">
	③衡力与其佣作于是，就
</w:t>
      </w:r>
    </w:p>
    <w:p/>
    <w:p>
      <w:pPr/>
      <w:r>
        <w:rPr>
          <w:rStyle w:val="myStyle"/>
        </w:rPr>
        <w:t xml:space="preserve">
	④主人座对……感到奇怪
</w:t>
      </w:r>
    </w:p>
    <w:p/>
    <w:p>
      <w:pPr/>
      <w:r>
        <w:rPr>
          <w:rStyle w:val="myStyle"/>
        </w:rPr>
        <w:t xml:space="preserve">
	（2）把文中画横线的句子翻译成现代汉语
</w:t>
      </w:r>
    </w:p>
    <w:p/>
    <w:p>
      <w:pPr/>
      <w:r>
        <w:rPr>
          <w:rStyle w:val="myStyle"/>
        </w:rPr>
        <w:t xml:space="preserve">
	①人不知而不愠，不亦君子乎？
</w:t>
      </w:r>
    </w:p>
    <w:p/>
    <w:p>
      <w:pPr/>
      <w:r>
        <w:rPr>
          <w:rStyle w:val="myStyle"/>
        </w:rPr>
        <w:t xml:space="preserve">
	②衡乃穿壁引其光，以书映光而读之
</w:t>
      </w:r>
    </w:p>
    <w:p/>
    <w:p>
      <w:pPr/>
      <w:r>
        <w:rPr>
          <w:rStyle w:val="myStyle"/>
        </w:rPr>
        <w:t xml:space="preserve">
	（3）语段
</w:t>
      </w:r>
    </w:p>
    <w:p/>
    <w:p>
      <w:pPr/>
      <w:r>
        <w:rPr>
          <w:rStyle w:val="myStyle"/>
        </w:rPr>
        <w:t xml:space="preserve">
	（一）中的“学而不思则罔，思而不学则殆”能不能调换顺序？为什么？
</w:t>
      </w:r>
    </w:p>
    <w:p/>
    <w:p>
      <w:pPr/>
      <w:r>
        <w:rPr>
          <w:rStyle w:val="myStyle"/>
        </w:rPr>
        <w:t xml:space="preserve">
	（4）读了语段
</w:t>
      </w:r>
    </w:p>
    <w:p/>
    <w:p>
      <w:pPr/>
      <w:r>
        <w:rPr>
          <w:rStyle w:val="myStyle"/>
        </w:rPr>
        <w:t xml:space="preserve">
	（一）
</w:t>
      </w:r>
    </w:p>
    <w:p/>
    <w:p>
      <w:pPr/>
      <w:r>
        <w:rPr>
          <w:rStyle w:val="myStyle"/>
        </w:rPr>
        <w:t xml:space="preserve">
	（二）后，你得到了哪些关于学习的启示？【解答】
</w:t>
      </w:r>
    </w:p>
    <w:p/>
    <w:p>
      <w:pPr/>
      <w:r>
        <w:rPr>
          <w:rStyle w:val="myStyle"/>
        </w:rPr>
        <w:t xml:space="preserve">
	（1）本题考查重点文言词语在文中的含义解释词语要注意理解文言词语在具体语言环境中的用法，如通假字、词性活用、古今异义等现象
</w:t>
      </w:r>
    </w:p>
    <w:p/>
    <w:p>
      <w:pPr/>
      <w:r>
        <w:rPr>
          <w:rStyle w:val="myStyle"/>
        </w:rPr>
        <w:t xml:space="preserve">
	①句意为学了知识之后时常去温习，不是很愉快吗？说同“悦“，愉快
</w:t>
      </w:r>
    </w:p>
    <w:p/>
    <w:p>
      <w:pPr/>
      <w:r>
        <w:rPr>
          <w:rStyle w:val="myStyle"/>
        </w:rPr>
        <w:t xml:space="preserve">
	②句意为只学习却不思考，就会感到迷惑而无所适从罔同“惘”，意思是感到迷茫而无所适从
</w:t>
      </w:r>
    </w:p>
    <w:p/>
    <w:p>
      <w:pPr/>
      <w:r>
        <w:rPr>
          <w:rStyle w:val="myStyle"/>
        </w:rPr>
        <w:t xml:space="preserve">
	③句意为匡衡就到他家去做雇工乃于是，就
</w:t>
      </w:r>
    </w:p>
    <w:p/>
    <w:p>
      <w:pPr/>
      <w:r>
        <w:rPr>
          <w:rStyle w:val="myStyle"/>
        </w:rPr>
        <w:t xml:space="preserve">
	④句意为主人感到怪对....感到奇怪
</w:t>
      </w:r>
    </w:p>
    <w:p/>
    <w:p>
      <w:pPr/>
      <w:r>
        <w:rPr>
          <w:rStyle w:val="myStyle"/>
        </w:rPr>
        <w:t xml:space="preserve">
	（2）本题考查的是理解并翻译句子的能力解答时一定要先回到语境中，根据语境读懂句子的整体意思，然后思考命题者可能确定的赋分点
</w:t>
      </w:r>
    </w:p>
    <w:p/>
    <w:p>
      <w:pPr/>
      <w:r>
        <w:rPr>
          <w:rStyle w:val="myStyle"/>
        </w:rPr>
        <w:t xml:space="preserve">
	①重点的词有知，了解；愠，恼怒；君子，有才德的人句意为人家不了解我，我并不因此恼怒，不也是有才德的人吗？
</w:t>
      </w:r>
    </w:p>
    <w:p/>
    <w:p>
      <w:pPr/>
      <w:r>
        <w:rPr>
          <w:rStyle w:val="myStyle"/>
        </w:rPr>
        <w:t xml:space="preserve">
	②重要词语有乃，于是，就；穿，凿穿；壁，墙壁；其，代词，指代邻居；以，用；映，映照句意为匡衡就凿穿墙壁引来邻居家的烛光，把书对着烛光来读
</w:t>
      </w:r>
    </w:p>
    <w:p/>
    <w:p>
      <w:pPr/>
      <w:r>
        <w:rPr>
          <w:rStyle w:val="myStyle"/>
        </w:rPr>
        <w:t xml:space="preserve">
	（3）本题考查理解文章内容首先明确态度不能然后结合文章内容分析原因“学而不思则罔，思而不学则殆”的意思是只学习却不思考，就会感到迷惑而无所适从；只空想却不学习，就会疑惑而无所适从强调了学习与思考的关系而在此关系中，孔子先强调的是“学而不思则罔”，即在学习的过程中，光学习不思考是不对的，这就说明先“学”后“思”，“学”是“思”的先决条件，这才符合生活实际和人们的逻辑思维习惯，在学习的基础上去思考，思考之后还要学习，这样学和思相辅相成，符合人们的认知规律
</w:t>
      </w:r>
    </w:p>
    <w:p/>
    <w:p>
      <w:pPr/>
      <w:r>
        <w:rPr>
          <w:rStyle w:val="myStyle"/>
        </w:rPr>
        <w:t xml:space="preserve">
	（4）本题考查谈启示的能力回答时一要结合文章内容，二要联系实际甲文可结合任意一章来谈，如结合“三人行，必有我师焉择其善者而从之，其不善者而改之”可谈学习应该有谦虚好学的态度和勤学好问、择善而从的精神；结合“学而不思则罔，思而不学则殆”可谈学习应该掌握学思结合的学习方法乙文结合西汉匡衡凿穿墙壁引邻舍之烛光读书的故事，可谈我们无论身处什么样的生活环境，也要刻苦勤奋地学习艰辛只是一时的体验，而经历过这些艰难后所收获的知识，才是人生宝贵的财富答案
</w:t>
      </w:r>
    </w:p>
    <w:p/>
    <w:p>
      <w:pPr/>
      <w:r>
        <w:rPr>
          <w:rStyle w:val="myStyle"/>
        </w:rPr>
        <w:t xml:space="preserve">
	（1）
</w:t>
      </w:r>
    </w:p>
    <w:p/>
    <w:p>
      <w:pPr/>
      <w:r>
        <w:rPr>
          <w:rStyle w:val="myStyle"/>
        </w:rPr>
        <w:t xml:space="preserve">
	①同“悦”，愉快；
</w:t>
      </w:r>
    </w:p>
    <w:p/>
    <w:p>
      <w:pPr/>
      <w:r>
        <w:rPr>
          <w:rStyle w:val="myStyle"/>
        </w:rPr>
        <w:t xml:space="preserve">
	②同“惘”，意思是感到迷茫而无所适从；
</w:t>
      </w:r>
    </w:p>
    <w:p/>
    <w:p>
      <w:pPr/>
      <w:r>
        <w:rPr>
          <w:rStyle w:val="myStyle"/>
        </w:rPr>
        <w:t xml:space="preserve">
	③于是，就；
</w:t>
      </w:r>
    </w:p>
    <w:p/>
    <w:p>
      <w:pPr/>
      <w:r>
        <w:rPr>
          <w:rStyle w:val="myStyle"/>
        </w:rPr>
        <w:t xml:space="preserve">
	④对……感到奇怪
</w:t>
      </w:r>
    </w:p>
    <w:p/>
    <w:p>
      <w:pPr/>
      <w:r>
        <w:rPr>
          <w:rStyle w:val="myStyle"/>
        </w:rPr>
        <w:t xml:space="preserve">
	（2）
</w:t>
      </w:r>
    </w:p>
    <w:p/>
    <w:p>
      <w:pPr/>
      <w:r>
        <w:rPr>
          <w:rStyle w:val="myStyle"/>
        </w:rPr>
        <w:t xml:space="preserve">
	①人家不了解我，我并不因此恼怒，不也是有才德的人吗？
</w:t>
      </w:r>
    </w:p>
    <w:p/>
    <w:p>
      <w:pPr/>
      <w:r>
        <w:rPr>
          <w:rStyle w:val="myStyle"/>
        </w:rPr>
        <w:t xml:space="preserve">
	②匡衡就凿穿墙壁引来邻居家的烛光，把书对着烛光来读
</w:t>
      </w:r>
    </w:p>
    <w:p/>
    <w:p>
      <w:pPr/>
      <w:r>
        <w:rPr>
          <w:rStyle w:val="myStyle"/>
        </w:rPr>
        <w:t xml:space="preserve">
	（3）不能“学”是“思”的先决条件，先“学”后“思”才符合认知规律
</w:t>
      </w:r>
    </w:p>
    <w:p/>
    <w:p>
      <w:pPr/>
      <w:r>
        <w:rPr>
          <w:rStyle w:val="myStyle"/>
        </w:rPr>
        <w:t xml:space="preserve">
	（4）语段（甲）告诉我们学习要时常温习，要与思考相结合，兴趣是学习的最大动力；语段（乙）告诉我们只要刻苦学习，就能学有所成，而能否学有所成与学习环境无关
</w:t>
      </w:r>
    </w:p>
    <w:p/>
    <w:p>
      <w:pPr/>
      <w:r>
        <w:rPr>
          <w:rStyle w:val="myStyle"/>
        </w:rPr>
        <w:t xml:space="preserve">
	11.（17分）阅读下面的文章，完成问题温暖的苇花丁立梅
</w:t>
      </w:r>
    </w:p>
    <w:p/>
    <w:p>
      <w:pPr/>
      <w:r>
        <w:rPr>
          <w:rStyle w:val="myStyle"/>
        </w:rPr>
        <w:t xml:space="preserve">
	①芦苇的花，最不像花，像是用轻软的丝絮絮出来的
</w:t>
      </w:r>
    </w:p>
    <w:p/>
    <w:p>
      <w:pPr/>
      <w:r>
        <w:rPr>
          <w:rStyle w:val="myStyle"/>
        </w:rPr>
        <w:t xml:space="preserve">
	②出城，逢到有河的地方，有沟的地方，就能看到它不是一棵一棵单独生长，要长，就是一片，一群挤挤挨挨，摩肩接踵，亲亲密密它们是最讲团结精神的这一点，比人强人有时喜欢离群索居，喜欢特立独行所以，人容易孤独，而芦苇不
</w:t>
      </w:r>
    </w:p>
    <w:p/>
    <w:p>
      <w:pPr/>
      <w:r>
        <w:rPr>
          <w:rStyle w:val="myStyle"/>
        </w:rPr>
        <w:t xml:space="preserve">
	③风吹，满天地的苇花，齐齐的，朝着一个方向致意它让我想起“兼葭苍苍，白露为霜”那样的诗句来，那是极具苍茫寥廓，极具凄冷迷离的景象可是，我眼前的苇花不，一点也不，我看到的，是一团一团的温暖冬阳下，它像极慈眉善目的老妇人的脸，人世迢迢，历尽沧桑，终归平淡与平静
</w:t>
      </w:r>
    </w:p>
    <w:p/>
    <w:p>
      <w:pPr/>
      <w:r>
        <w:rPr>
          <w:rStyle w:val="myStyle"/>
        </w:rPr>
        <w:t xml:space="preserve">
	④我一步一步下到河沿，攀了两枝最茂盛的苇花一旁的农人经过，看我一眼，笑笑走不远，复又回过头来看我一眼，笑笑他一定好笑我的行为，采这个做什么呢！
</w:t>
      </w:r>
    </w:p>
    <w:p/>
    <w:p>
      <w:pPr/>
      <w:r>
        <w:rPr>
          <w:rStyle w:val="myStyle"/>
        </w:rPr>
        <w:t xml:space="preserve">
	⑤我是要把它带回家的家里有花瓶，靛青色的，上面拓印着一片一片肥硕的叶这是我的一个学生，在江西读书，不远千里给我捎回来的花瓶太大，没有花能配它插两枝苇花进去，却刚刚好苇花伸出长长的脖颈，在我的花瓶上方笑，绵软、温柔，一团和气
</w:t>
      </w:r>
    </w:p>
    <w:p/>
    <w:p>
      <w:pPr/>
      <w:r>
        <w:rPr>
          <w:rStyle w:val="myStyle"/>
        </w:rPr>
        <w:t xml:space="preserve">
	⑥来我家的人看到，惊奇一声，这不是芦苇吗！
</w:t>
      </w:r>
    </w:p>
    <w:p/>
    <w:p>
      <w:pPr/>
      <w:r>
        <w:rPr>
          <w:rStyle w:val="myStyle"/>
        </w:rPr>
        <w:t xml:space="preserve">
	⑦当然是寻常的物，换了一个环境，就显出不寻常来有一句话讲，环境造就人其实，环境也造就物的
</w:t>
      </w:r>
    </w:p>
    <w:p/>
    <w:p>
      <w:pPr/>
      <w:r>
        <w:rPr>
          <w:rStyle w:val="myStyle"/>
        </w:rPr>
        <w:t xml:space="preserve">
	⑧我的老父亲看到，却吃吃笑出声来他说，Y头，亏你想得出我知道父亲笑什么，老家遍地芦苇，没人拿它当宝贝的
</w:t>
      </w:r>
    </w:p>
    <w:p/>
    <w:p>
      <w:pPr/>
      <w:r>
        <w:rPr>
          <w:rStyle w:val="myStyle"/>
        </w:rPr>
        <w:t xml:space="preserve">
	⑨冬天，农闲家家要做的事，就是去沟边河边割芦苇，运回家当柴火一丛一丛的芦苇倒下，苇花受了惊吓，扑扑扑，四下飞散，飞絮满天农人的头上身上，都沾满苇花他们把它当尘一样的，随便拍拍，轻描淡写弯腰，却在小鸟用苇花垒成的窝里，捡到几只还温热着的鸟蛋他们很高兴地把鸟蛋揣进怀里，哪里顾得上半空中鸟的凄凄鸣叫呢他们的眼前，晃过家里几个孩子的小脸请原谅，贫穷年代，那是孩子的美食⑩我的祖母用苇花絮过枕头和尿垫她称苇花叫茅花那个时候，天冷得嘎嘎叫啊，我的手冻得裂了口子，还是一条沟一条沟去摘茅花，摘回来给你爸絮枕头，絮尿垫茅花软乎乎的，我的儿子枕在上面睡在上面就不冷了一一祖母每说到这儿，就停下来，眼神里波光乍现她想起她初为人母的幸福时光了，多遥远呐而我，总会在她的话里，发好一会儿的呆我转身，看着头发已渐灰白的父亲想，这么老的父亲，也是被他的母亲疼大的人类之所以能够生生不息，就是因为这样的爱啊，年年复年年，如苇花?也见过村人用苇花编毛窝的这是一种草鞋，编出的毛窝，像毛茸茸的小船儿天寒地冻，冻僵的双脚，伸进毛窝里，又轻软，又暖和人被冻僵的神经，也一下子活络起来贫穷年代，它默默无闻地，温暖了多少双脚啊！?现在，毛窝已很少见了今年，我去一个山沟沟游玩，在一间供游人游览的旧作坊里，赫然见到毛窝它们被染成五颜六色，一双一双串在一起，挂在墙上，成了艺术品O1作者围绕苇花写了哪几件事？2说说标题“温暖的苇花”有什么作用3作者在记叙“我”攀了两枝最茂盛的苇花，将它插在花瓶中这一事件时，分别写到了农人和父亲的笑，各自的原因是什么？4请从修辞的角度赏析文中划线句冬阳下，它像极慈眉善目的老妇人的脸，人世迢迢，历尽沧桑，终归平淡与平静5结合全文，说说作者为什么对苇花有着深厚的情感【解答】1本题考查文中事件的概括仔细阅读文本，主要写了三件事，表现跟苇花有关的温暖贫穷年代，冬天农闲时农人割芦苇捡鸟蛋，在小鸟用苇花垒成的窝里，捡到几只还温热的鸟蛋，他们很高兴地把鸟蛋揣进怀里，给家里几个孩子带回美食；祖母用苇花絮枕头和尿垫；村人用苇花编草鞋，又轻软，又暖和，流露出了浓浓的亲情在这几件事情中，亲人之间通过苇花来表达彼此之间的关情爱护，令人感到温暖2本题考查标题作用的分析阅读全文，可知“苇花”交代了文章的写作对象，全文围绕着“苇花”写了三件事，所以苇花是贯穿全文的线索在三件事中苇花让“我们”在贫寒年代感受到生活的温暖，感受到爱，并且在现代感受到生活的乐趣所以“温暖”是文眼，揭示文章的中心3本题考查人物情感的理解要求这生仔细地阅读相关语段，来揣摩字里行间所蕴含的感情，分析原因即可从第
</w:t>
      </w:r>
    </w:p>
    <w:p/>
    <w:p>
      <w:pPr/>
      <w:r>
        <w:rPr>
          <w:rStyle w:val="myStyle"/>
        </w:rPr>
        <w:t xml:space="preserve">
	④段内容，“他一定觉得我的行为好笑，采这个做什么呢”一句，可知农人是笑“我”的天真，笑“我”傻根据第
</w:t>
      </w:r>
    </w:p>
    <w:p/>
    <w:p>
      <w:pPr/>
      <w:r>
        <w:rPr>
          <w:rStyle w:val="myStyle"/>
        </w:rPr>
        <w:t xml:space="preserve">
	⑧段中的“我知道父亲笑什么，老家遍地芦苇，没人拿它当宝贝的”，可知父亲是笑“我”把苇花插进花瓶，珍爱有加，是对“我”行为的赞许4本题考查句子的赏析“它像极慈眉善目的老妇人的脸”运用了比喻的修辞手法，把“苇花”比作“老妇人的脸”，生动形象地写出了苇花平静温和的特点给人温暖的感觉，表现了作者对苇花的喜爱之情5本题考查文章内容与情感的把握按顺序找到相应的段落，结合人物的语言、动作等语句，分析作者的心理或找出表达情感的词语即可注意尽量用原句原词回答原来，苇花作为一种物资，帮助人们度过贫穷的年代可以看出作者对毛窝的怀念，从而深化对芦花的喜爱之情；现在，我看到成为装饰品的毛窝，朴实自然地表达了芦花在过去时光给作者带来的温暖回忆，也间接地表达了对芦花的赞美，深化了情旧之情答案1“我”采苇花做装饰；村人割芦苇当柴火；祖母用苇花絮过枕头和尿垫；村人用苇花编毛窝2“温暖”交代文章中心苇花让“我们”在贫寒年代感受到生活的温暖，爱的温暖，再现当时感受到的生活乐趣；“苇花”交代写作内容，贯穿全文成为线索，使文章结构严谨3农人和父亲笑“我”的天真和傻气，苇花到处都是，极其平凡，没人拿它当宝贝，农人不明白“我”采这个做什么，父亲笑“我”把苇花插进花瓶，珍爱有加4比喻修辞，生动形象地写出了苇花平静温和的特点给人温暖的感觉表现了作者对苇花的喜爱之情5因为苇花作为一种物资，帮助人们度过贫穷的年代，在今天被人们重新加工后又变为艺术品，继续对人们做着贡献同时苇花所具有的团结精神，所营造的独特景象，也都让作者喜欢
</w:t>
      </w:r>
    </w:p>
    <w:p/>
    <w:p>
      <w:pPr/>
      <w:r>
        <w:rPr>
          <w:rStyle w:val="myStyle"/>
        </w:rPr>
        <w:t xml:space="preserve">
	三、写作50分
</w:t>
      </w:r>
    </w:p>
    <w:p/>
    <w:p>
      <w:pPr/>
      <w:r>
        <w:rPr>
          <w:rStyle w:val="myStyle"/>
        </w:rPr>
        <w:t xml:space="preserve">
	12.50分请以“那一次，我真为题，写一篇记叙文要求:
</w:t>
      </w:r>
    </w:p>
    <w:p/>
    <w:p>
      <w:pPr/>
      <w:r>
        <w:rPr>
          <w:rStyle w:val="myStyle"/>
        </w:rPr>
        <w:t xml:space="preserve">
	①根据自己要写的内容，把题目补充完整，可以补充一个表示情感或心理活动的词语，如快乐、开心、感动、后悔、失落等；
</w:t>
      </w:r>
    </w:p>
    <w:p/>
    <w:p>
      <w:pPr/>
      <w:r>
        <w:rPr>
          <w:rStyle w:val="myStyle"/>
        </w:rPr>
        <w:t xml:space="preserve">
	②题目中的“真”，表明这件事带给你的情感冲击是很强烈的，让你印象深刻，甚至刻骨铭心写一件自己亲身经历过的事情，要突出自己的体验和感悟，不得抄袭；
</w:t>
      </w:r>
    </w:p>
    <w:p/>
    <w:p>
      <w:pPr/>
      <w:r>
        <w:rPr>
          <w:rStyle w:val="myStyle"/>
        </w:rPr>
        <w:t xml:space="preserve">
	③字数不少于600字；
</w:t>
      </w:r>
    </w:p>
    <w:p/>
    <w:p>
      <w:pPr/>
      <w:r>
        <w:rPr>
          <w:rStyle w:val="myStyle"/>
        </w:rPr>
        <w:t xml:space="preserve">
	④文中不得出现或暗示本人的班级、姓名【解答】那一次，我真感动去年暑假的一天，我一大早就去同学家里玩，过了中午才想起回家吃饭，我头顶烈日骑着自行车急匆匆往家里赶穿过一个弄堂，走到一排老房子前时，我突然眼前一黑，脑袋“嗡”的一声，自行车车把便左右剧烈摇晃起来，最终不小心撞到一个晒着番薯干的大竹筛上，连人带车摔倒在粗糙的水泥地上我用手撑地起来，手肘、膝盖都蹭破了皮，立刻泛起鲜红的血印，我向四周一看--竹筛上雪白的番薯干撒了一地完T!闯祸了！我匆忙起身，想推起自行车一走了之忍受着膝盖的疼痛，我艰难地站起身，扶起倒在地上的自行车“小姑娘，你就这么走了？我正要推车离开时，一个声音在耳边响起我回头一看，从屋里走出一位白发苍苍的老奶奶她穿一件朴素的碎花衬衫，一条宽松的黑色裤子，佝偻着身子，缓慢地走近我我顿时脸上发烫，低下头，做好接受责骂的心理准备我像一根木头一样站着，一秒、两秒、三秒……我并没有听到老奶奶的责骂声，于是放下心来吞吞吐吐地说“奶奶，我……我不是故意的，我刚才骑车太快了”还没等我说完，老奶奶一把拉住我的手说“摔疼了吧？让奶奶看看”“没事的，没事的”我低着头说道“还说没事，来，到奶奶屋里，奶奶给你擦点药水”老奶奶不但没有责骂我，还叫我到她屋里擦药水，她葫芦里究竟卖的什么药？我心里嘀咕着，在屋前停好车子，跟着她进了屋老奶奶叫我在椅子上坐下，我一声不响地坐着，四处打量着屋子，屋内干干净净，有一张紫红色的圆桌，旁边放几把椅子，墙壁上挂着很多年画，早已变了色老奶奶从一个药箱里拿出一瓶红药水和一个棉球，走到我跟前，拧开瓶盖，将棉球蘸了点药水，轻轻地在我的手肘、膝盖上涂抹抹完药水，她把手中的瓶子放在桌子上说“这些红药水是我儿子为我准备的，他说万一哪里弄破了皮，自己可以擦一点”然后老奶奶又倒了一杯水，递给我，温柔地说“渴了吧，喝点水，休息一下再走”我慢慢平静下来，忽然想起刚才我把老奶奶晒的番薯干撞翻在地上，立刻说道“奶奶，我把你的番薯干撞翻了，很对不起，要不我赔钱给您吧？”老奶奶一听，立刻拉下脸说“谁叫你赔了，这些番薯干又不会少一点，这点小事别往心里去”我还想说话，可是被老奶奶阻止了我从老奶奶屋里走出来，正要弯腰捡番薯干，老奶奶跟着走了出来，拦住我说“都过晌午了，赶紧回家吧，奶奶自己会捡的我不顾老奶奶的阻拦，把番薯干一一捡起来，放到竹筛上，然后推起自行车向外走去走到弄堂口，我转过身，看见老奶奶矮小的身影在烈日下被拉得很长很长，她的脸上始终挂着慈祥的笑容……A.盐通高铁开工，预示盐城将真正融入上海经济圈，这是当前老百姓亥事H我的话题B.同学们经常向老师请教，这种木血:木间的精神值得大力提倡C.听他高谈阔论，我口虽不言，心下却老大木以为旗D.军训汇报大会上，初一年级全体师生欢聚一堂，共享夫住2家
</w:t>
      </w:r>
    </w:p>
    <w:p/>
    <w:p>
      <w:pPr/>
      <w:r>
        <w:rPr>
          <w:rStyle w:val="myStyle"/>
        </w:rPr>
        <w:t xml:space="preserve">
	4.（2分）下列句中没有语病的一项是（）A.2021年国庆前夕，中国女排辉煌取得了十一连胜的战绩B.脱贫是我国全面建成小康社会必须完成的任务C.能否树立正确的环保观，是实现碳中和的关键D.主流媒体及时纠正并指出青少年沉迷“抖音”行为，录播不良视频的危害，让人感到欣慰
</w:t>
      </w:r>
    </w:p>
    <w:p/>
    <w:p>
      <w:pPr/>
      <w:r>
        <w:rPr>
          <w:rStyle w:val="myStyle"/>
        </w:rPr>
        <w:t xml:space="preserve">
	5.（2分）下列说法表述有错误的一项是（）A.《世说新语》是南朝刘义庆组织编写的一部志人小说集，课文《咏雪》出自其中的《言语》篇B.“不亦乐乎”“温故知新”“逝者如斯”“择善而从”“箪食瓢饮”这些成语都来自《论语》C.“雨下得更轻了，水声在屋檐下，陪伴着你入梦”一句中，第一个“下”是动词，第二个“下”是名词D.王先生四十岁了，正值而立之年；儿子王大刚读初中，正是豆蔻年华；二胎王小宝出生不久，尚在襁褓之中；而父亲老王早已退休，年近古稀
</w:t>
      </w:r>
    </w:p>
    <w:p/>
    <w:p>
      <w:pPr/>
      <w:r>
        <w:rPr>
          <w:rStyle w:val="myStyle"/>
        </w:rPr>
        <w:t xml:space="preserve">
	6.（6分）名著阅读这时候，我听到相当响的啸声，我晓得船上储水池盛满水了，“诺第留斯号”潜入大西洋水底下去了我留在我的房中我要躲开船长，使他的眼睛看不到我心中激动的情绪我就这样度过这很愁闷的一天，一方面想走，恢复我的自由，另一方面又惋惜，丢开这只神奇的“诺第留斯号”，使我的海底研究不能完成！这样离开这海洋，像我喜欢说的，这样离开“我的大西洋”，并没有观察它的最深水层，并没有从它取得印度洋和太平洋曾给我揭露的秘密！我的小说刚翻完第一章就从手中掉下去了，我的梦正在最美好的时候就被打断了！多少苦闷的时间就这样过去，有时看见自己跟同伴们安全逃在陆地上，有时又不顾自己的理性，希望有意外的机会，阻止尼德?兰的计划实现！
</w:t>
      </w:r>
    </w:p>
    <w:p/>
    <w:p>
      <w:pPr/>
      <w:r>
        <w:rPr>
          <w:rStyle w:val="myStyle"/>
        </w:rPr>
        <w:t xml:space="preserve">
	（1）选文中“我”是，船长是
</w:t>
      </w:r>
    </w:p>
    <w:p/>
    <w:p>
      <w:pPr/>
      <w:r>
        <w:rPr>
          <w:rStyle w:val="myStyle"/>
        </w:rPr>
        <w:t xml:space="preserve">
	（2）“一方面想走，恢复我的自由，另一方面又惋惜”为什么“我”会感到惋惜？
</w:t>
      </w:r>
    </w:p>
    <w:p/>
    <w:p>
      <w:pPr/>
      <w:r>
        <w:rPr>
          <w:rStyle w:val="myStyle"/>
        </w:rPr>
        <w:t xml:space="preserve">
	（3）在人物刻画上，选文主要运用了什么描写方法？有什么作用？
</w:t>
      </w:r>
    </w:p>
    <w:p/>
    <w:p>
      <w:pPr/>
      <w:r>
        <w:rPr>
          <w:rStyle w:val="myStyle"/>
        </w:rPr>
        <w:t xml:space="preserve">
	7.（2分）综合性学习为引导同学们正确交友，七
</w:t>
      </w:r>
    </w:p>
    <w:p/>
    <w:p>
      <w:pPr/>
      <w:r>
        <w:rPr>
          <w:rStyle w:val="myStyle"/>
        </w:rPr>
        <w:t xml:space="preserve">
	（1）班将举行以“交友之道”为主题的语文实践活动，请你积极参加活动并完成以下任务曾子说“君子以文会友，以友辅仁”根据你的兴趣爱好，模仿示例，将“文”字替换成其他内容，把下面的句子补充完整我想以茎会友，因为我想与友人在悠扬的乐声中陶冶情操;我想以会友，因为
</w:t>
      </w:r>
    </w:p>
    <w:p/>
    <w:p>
      <w:pPr/>
      <w:r>
        <w:rPr>
          <w:rStyle w:val="myStyle"/>
        </w:rPr>
        <w:t xml:space="preserve">
	8.（3分）进入青春期后，小林常感到有许多心里话无处可说，有许多小心思无人理解，于是迷上了网聊，影响了学习，作为小林的同学，你将如何劝说呢？
</w:t>
      </w:r>
    </w:p>
    <w:p/>
    <w:p>
      <w:pPr/>
      <w:r>
        <w:rPr>
          <w:rStyle w:val="myStyle"/>
        </w:rPr>
        <w:t xml:space="preserve">
	二、阅读理解（37分）
</w:t>
      </w:r>
    </w:p>
    <w:p/>
    <w:p>
      <w:pPr/>
      <w:r>
        <w:rPr>
          <w:rStyle w:val="myStyle"/>
        </w:rPr>
        <w:t xml:space="preserve">
	9.（5分）阅读古诗，完成问题小园（其一）
</w:t>
      </w:r>
    </w:p>
    <w:p/>
    <w:p>
      <w:pPr/>
      <w:r>
        <w:rPr>
          <w:rStyle w:val="myStyle"/>
        </w:rPr>
        <w:t xml:space="preserve">
	①陆游小园烟草接邻家，桑柘
</w:t>
      </w:r>
    </w:p>
    <w:p/>
    <w:p>
      <w:pPr/>
      <w:r>
        <w:rPr>
          <w:rStyle w:val="myStyle"/>
        </w:rPr>
        <w:t xml:space="preserve">
	②阴阴一径斜卧读陶诗未终卷，又乘微雨去锄瓜【注】
</w:t>
      </w:r>
    </w:p>
    <w:p/>
    <w:p>
      <w:pPr/>
      <w:r>
        <w:rPr>
          <w:rStyle w:val="myStyle"/>
        </w:rPr>
        <w:t xml:space="preserve">
	①此诗作于淳熙八年
</w:t>
      </w:r>
    </w:p>
    <w:p/>
    <w:p>
      <w:pPr/>
      <w:r>
        <w:rPr>
          <w:rStyle w:val="myStyle"/>
        </w:rPr>
        <w:t xml:space="preserve">
	（1181）四月，陆游在浙江山阴三山居住，过着半耕半读的田园生活，时年五十七岁
</w:t>
      </w:r>
    </w:p>
    <w:p/>
    <w:p>
      <w:pPr/>
      <w:r>
        <w:rPr>
          <w:rStyle w:val="myStyle"/>
        </w:rPr>
        <w:t xml:space="preserve">
	②柘（zh3）树名，其叶可养蚕
</w:t>
      </w:r>
    </w:p>
    <w:p/>
    <w:p>
      <w:pPr/>
      <w:r>
        <w:rPr>
          <w:rStyle w:val="myStyle"/>
        </w:rPr>
        <w:t xml:space="preserve">
	（1）展开联想和想像，描绘“小园烟草接邻家，桑柘阴阴一径斜”所展现的画面
</w:t>
      </w:r>
    </w:p>
    <w:p/>
    <w:p>
      <w:pPr/>
      <w:r>
        <w:rPr>
          <w:rStyle w:val="myStyle"/>
        </w:rPr>
        <w:t xml:space="preserve">
	（2）“卧读陶诗未终卷”中“卧”字历来为人称道，请简要赏析其妙处
</w:t>
      </w:r>
    </w:p>
    <w:p/>
    <w:p>
      <w:pPr/>
      <w:r>
        <w:rPr>
          <w:rStyle w:val="myStyle"/>
        </w:rPr>
        <w:t xml:space="preserve">
	10.（15分）阅读下面两个语段，完成问题
</w:t>
      </w:r>
    </w:p>
    <w:p/>
    <w:p>
      <w:pPr/>
      <w:r>
        <w:rPr>
          <w:rStyle w:val="myStyle"/>
        </w:rPr>
        <w:t xml:space="preserve">
	（一）子日“学而时习之，不亦说乎？有朋自远方来，不亦乐乎？人不知而不愠，不亦君子乎？”（《学而》）子日“温故而知新，可以为师矣（《为政》）子日“学而不思则罔，思而不学则殆”（《为政》）子日“知之者不如好之者，好之者不如乐之者”（《雍也》）子日“三人行，必有我师焉择其善者而从之，其不善者而改之（《述而》）子夏日“博学而笃志，切问而近思，仁在其中矣”（《子张》）（节选自《V论语〉十二章》）
</w:t>
      </w:r>
    </w:p>
    <w:p/>
    <w:p>
      <w:pPr/>
      <w:r>
        <w:rPr>
          <w:rStyle w:val="myStyle"/>
        </w:rPr>
        <w:t xml:space="preserve">
	（二）匡衡字稚圭，勤学而无烛，邻舍有烛而不逮
</w:t>
      </w:r>
    </w:p>
    <w:p/>
    <w:p>
      <w:pPr/>
      <w:r>
        <w:rPr>
          <w:rStyle w:val="myStyle"/>
        </w:rPr>
        <w:t xml:space="preserve">
	①，衡乃穿壁引其光，以书映光而读之邑人
</w:t>
      </w:r>
    </w:p>
    <w:p/>
    <w:p>
      <w:pPr/>
      <w:r>
        <w:rPr>
          <w:rStyle w:val="myStyle"/>
        </w:rPr>
        <w:t xml:space="preserve">
	②大姓文不识
</w:t>
      </w:r>
    </w:p>
    <w:p/>
    <w:p>
      <w:pPr/>
      <w:r>
        <w:rPr>
          <w:rStyle w:val="myStyle"/>
        </w:rPr>
        <w:t xml:space="preserve">
	③，家富多书，衡乃与其佣作，而不求偿主人怪，问衡，衡曰“愿得主人书遍读之”主人感叹，资给以书，遂成大学
</w:t>
      </w:r>
    </w:p>
    <w:p/>
    <w:p>
      <w:pPr/>
      <w:r>
        <w:rPr>
          <w:rStyle w:val="myStyle"/>
        </w:rPr>
        <w:t xml:space="preserve">
	④（选自《凿壁借光》）【注】
</w:t>
      </w:r>
    </w:p>
    <w:p/>
    <w:p>
      <w:pPr/>
      <w:r>
        <w:rPr>
          <w:rStyle w:val="myStyle"/>
        </w:rPr>
        <w:t xml:space="preserve">
	①逮及，到达
</w:t>
      </w:r>
    </w:p>
    <w:p/>
    <w:p>
      <w:pPr/>
      <w:r>
        <w:rPr>
          <w:rStyle w:val="myStyle"/>
        </w:rPr>
        <w:t xml:space="preserve">
	②邑人同乡
</w:t>
      </w:r>
    </w:p>
    <w:p/>
    <w:p>
      <w:pPr/>
      <w:r>
        <w:rPr>
          <w:rStyle w:val="myStyle"/>
        </w:rPr>
        <w:t xml:space="preserve">
	③文不识一个人的名字
</w:t>
      </w:r>
    </w:p>
    <w:p/>
    <w:p>
      <w:pPr/>
      <w:r>
        <w:rPr>
          <w:rStyle w:val="myStyle"/>
        </w:rPr>
        <w:t xml:space="preserve">
	④大学大学问家
</w:t>
      </w:r>
    </w:p>
    <w:p/>
    <w:p>
      <w:pPr/>
      <w:r>
        <w:rPr>
          <w:rStyle w:val="myStyle"/>
        </w:rPr>
        <w:t xml:space="preserve">
	（1）解释下列句子中加点的词
</w:t>
      </w:r>
    </w:p>
    <w:p/>
    <w:p>
      <w:pPr/>
      <w:r>
        <w:rPr>
          <w:rStyle w:val="myStyle"/>
        </w:rPr>
        <w:t xml:space="preserve">
	①不亦说乎
</w:t>
      </w:r>
    </w:p>
    <w:p/>
    <w:p>
      <w:pPr/>
      <w:r>
        <w:rPr>
          <w:rStyle w:val="myStyle"/>
        </w:rPr>
        <w:t xml:space="preserve">
	②学而不思则南
</w:t>
      </w:r>
    </w:p>
    <w:p/>
    <w:p>
      <w:pPr/>
      <w:r>
        <w:rPr>
          <w:rStyle w:val="myStyle"/>
        </w:rPr>
        <w:t xml:space="preserve">
	③衡力与其佣作
</w:t>
      </w:r>
    </w:p>
    <w:p/>
    <w:p>
      <w:pPr/>
      <w:r>
        <w:rPr>
          <w:rStyle w:val="myStyle"/>
        </w:rPr>
        <w:t xml:space="preserve">
	④主人怪
</w:t>
      </w:r>
    </w:p>
    <w:p/>
    <w:p>
      <w:pPr/>
      <w:r>
        <w:rPr>
          <w:rStyle w:val="myStyle"/>
        </w:rPr>
        <w:t xml:space="preserve">
	（2）把文中画横线的句子翻译成现代汉语
</w:t>
      </w:r>
    </w:p>
    <w:p/>
    <w:p>
      <w:pPr/>
      <w:r>
        <w:rPr>
          <w:rStyle w:val="myStyle"/>
        </w:rPr>
        <w:t xml:space="preserve">
	①人不知而不愠，不亦君子乎？
</w:t>
      </w:r>
    </w:p>
    <w:p/>
    <w:p>
      <w:pPr/>
      <w:r>
        <w:rPr>
          <w:rStyle w:val="myStyle"/>
        </w:rPr>
        <w:t xml:space="preserve">
	②衡乃穿壁引其光，以书映光而读之
</w:t>
      </w:r>
    </w:p>
    <w:p/>
    <w:p>
      <w:pPr/>
      <w:r>
        <w:rPr>
          <w:rStyle w:val="myStyle"/>
        </w:rPr>
        <w:t xml:space="preserve">
	（3）语段
</w:t>
      </w:r>
    </w:p>
    <w:p/>
    <w:p>
      <w:pPr/>
      <w:r>
        <w:rPr>
          <w:rStyle w:val="myStyle"/>
        </w:rPr>
        <w:t xml:space="preserve">
	（一）中的“学而不思则罔，思而不学则殆”能不能调换顺序？为什么？
</w:t>
      </w:r>
    </w:p>
    <w:p/>
    <w:p>
      <w:pPr/>
      <w:r>
        <w:rPr>
          <w:rStyle w:val="myStyle"/>
        </w:rPr>
        <w:t xml:space="preserve">
	（4）读了语段
</w:t>
      </w:r>
    </w:p>
    <w:p/>
    <w:p>
      <w:pPr/>
      <w:r>
        <w:rPr>
          <w:rStyle w:val="myStyle"/>
        </w:rPr>
        <w:t xml:space="preserve">
	（一）
</w:t>
      </w:r>
    </w:p>
    <w:p/>
    <w:p>
      <w:pPr/>
      <w:r>
        <w:rPr>
          <w:rStyle w:val="myStyle"/>
        </w:rPr>
        <w:t xml:space="preserve">
	（二）后，你得到了哪些关于学习的启示？
</w:t>
      </w:r>
    </w:p>
    <w:p/>
    <w:p>
      <w:pPr/>
      <w:r>
        <w:rPr>
          <w:rStyle w:val="myStyle"/>
        </w:rPr>
        <w:t xml:space="preserve">
	11.（17分）阅读下面的文章，完成问题温暖的苇花丁立梅
</w:t>
      </w:r>
    </w:p>
    <w:p/>
    <w:p>
      <w:pPr/>
      <w:r>
        <w:rPr>
          <w:rStyle w:val="myStyle"/>
        </w:rPr>
        <w:t xml:space="preserve">
	①芦苇的花，最不像花，像是用轻软的丝絮絮出来的
</w:t>
      </w:r>
    </w:p>
    <w:p/>
    <w:p>
      <w:pPr/>
      <w:r>
        <w:rPr>
          <w:rStyle w:val="myStyle"/>
        </w:rPr>
        <w:t xml:space="preserve">
	②出城，逢到有河的地方，有沟的地方，就能看到它不是一棵一棵单独生长，要长，就是一片，一群挤挤挨挨，摩肩接踵，亲亲密密它们是最讲团结精神的这一点，比人强人有时喜欢离群索居，喜欢特立独行所以，人容易孤独，而芦苇不
</w:t>
      </w:r>
    </w:p>
    <w:p/>
    <w:p>
      <w:pPr/>
      <w:r>
        <w:rPr>
          <w:rStyle w:val="myStyle"/>
        </w:rPr>
        <w:t xml:space="preserve">
	③风吹，满天地的苇花，齐齐的，朝着一个方向致意它让我想起“兼葭苍苍，白露为霜”那样的诗句来，那是极具苍茫寥廓，极具凄冷迷离的景象可是，我眼前的苇花不，一点也不，我看到的，是一团一团的温暖冬阳下，它像极慈眉善目的老妇人的脸，人世迢迢，历尽沧桑，终归平淡与平静
</w:t>
      </w:r>
    </w:p>
    <w:p/>
    <w:p>
      <w:pPr/>
      <w:r>
        <w:rPr>
          <w:rStyle w:val="myStyle"/>
        </w:rPr>
        <w:t xml:space="preserve">
	④我一步一步下到河沿，攀了两枝最茂盛的苇花一旁的农人经过，看我一眼，笑笑走不远，复又回过头来看我一眼，笑笑他一定好笑我的行为，采这个做什么呢！
</w:t>
      </w:r>
    </w:p>
    <w:p/>
    <w:p>
      <w:pPr/>
      <w:r>
        <w:rPr>
          <w:rStyle w:val="myStyle"/>
        </w:rPr>
        <w:t xml:space="preserve">
	⑤我是要把它带回家的家里有花瓶，靛青色的，上面拓印着一片一片肥硕的叶这是我的一个学生，在江西读书，不远千里给我捎回来的花瓶太大，没有花能配它插两枝苇花进去，却刚刚好苇花伸出长长的脖颈，在我的花瓶上方笑，绵软、温柔，一团和气
</w:t>
      </w:r>
    </w:p>
    <w:p/>
    <w:p>
      <w:pPr/>
      <w:r>
        <w:rPr>
          <w:rStyle w:val="myStyle"/>
        </w:rPr>
        <w:t xml:space="preserve">
	⑥来我家的人看到，惊奇一声，这不是芦苇吗！
</w:t>
      </w:r>
    </w:p>
    <w:p/>
    <w:p>
      <w:pPr/>
      <w:r>
        <w:rPr>
          <w:rStyle w:val="myStyle"/>
        </w:rPr>
        <w:t xml:space="preserve">
	⑦当然是寻常的物，换了一个环境，就显出不寻常来有一句话讲，环境造就人其实，环境也造就物的
</w:t>
      </w:r>
    </w:p>
    <w:p/>
    <w:p>
      <w:pPr/>
      <w:r>
        <w:rPr>
          <w:rStyle w:val="myStyle"/>
        </w:rPr>
        <w:t xml:space="preserve">
	⑧我的老父亲看到，却吃吃笑出声来他说，丫头，亏你想得出我知道父亲笑什么，老家遍地芦苇，没人拿它当宝贝的
</w:t>
      </w:r>
    </w:p>
    <w:p/>
    <w:p>
      <w:pPr/>
      <w:r>
        <w:rPr>
          <w:rStyle w:val="myStyle"/>
        </w:rPr>
        <w:t xml:space="preserve">
	⑨冬天，农闲家家要做的事，就是去沟边河边割芦苇，运回家当柴火一丛一丛的芦苇倒下，苇花受了惊吓，扑扑扑，四下飞散，飞絮满天农人的头上身上，都沾满苇花他们把它当尘一样的，随便拍拍，轻描淡写弯腰，却在小鸟用苇花垒成的窝里，捡到几只还温热着的鸟蛋他们很高兴地把鸟蛋揣进怀里，哪里顾得上半空中鸟的凄凄鸣叫呢他们的眼前，晃过家里几个孩子的小脸请原谅，贫穷年代，那是孩子的美食⑩我的祖母用苇花絮过枕头和尿垫她称苇花叫茅花那个时候，天冷得嘎嘎叫啊，我的手冻得裂了口子，还是一条沟一条沟去摘茅花，摘回来给你爸絮枕头，絮尿垫茅花软乎乎的，我的儿子枕在上面睡在上面就不冷了一一祖母每说到这儿，就停下来，眼神里波光乍现她想起她初为人母的幸福时光了，多遥远呐而我，总会在她的话里，发好一会儿的呆我转身，看着头发已渐灰白的父亲想，这么老的父亲，也是被他的母亲疼大的人类之所以能够生生不息，就是因为这样的爱啊，年年复年年，如苇花?也见过村人用苇花编毛窝的这是一种草鞋，编出的毛窝，像毛茸茸的小船儿天寒地冻，冻僵的双脚，伸进毛窝里，又轻软，又暖和人被冻僵的神经，也一下子活络起来贫穷年代，它默默无闻地，温暖了多少双脚啊！?现在，毛窝已很少见了今年，我去一个山沟沟游玩，在一间供游人游览的旧作坊里，赫然见到毛窝它们被染成五颜六色，一双一双串在一起，挂在墙上，成了艺术
</w:t>
      </w:r>
    </w:p>
    <w:p/>
    <w:p>
      <w:pPr/>
      <w:r>
        <w:rPr>
          <w:rStyle w:val="myStyle"/>
        </w:rPr>
        <w:t xml:space="preserve">
	（1）作者围绕苇花写了哪几件事？
</w:t>
      </w:r>
    </w:p>
    <w:p/>
    <w:p>
      <w:pPr/>
      <w:r>
        <w:rPr>
          <w:rStyle w:val="myStyle"/>
        </w:rPr>
        <w:t xml:space="preserve">
	（2）说说标题“温暖的苇花”有什么作用
</w:t>
      </w:r>
    </w:p>
    <w:p/>
    <w:p>
      <w:pPr/>
      <w:r>
        <w:rPr>
          <w:rStyle w:val="myStyle"/>
        </w:rPr>
        <w:t xml:space="preserve">
	（3）作者在记叙“我”攀了两枝最茂盛的苇花，将它插在花瓶中这一事件时，分别写到了农人和父亲的笑，各自的原因是什么？
</w:t>
      </w:r>
    </w:p>
    <w:p/>
    <w:p>
      <w:pPr/>
      <w:r>
        <w:rPr>
          <w:rStyle w:val="myStyle"/>
        </w:rPr>
        <w:t xml:space="preserve">
	（4）请从修辞的角度赏析文中划线句冬阳下，它像极慈眉善目的老妇人的脸，人世迢迢，历尽沧桑，终归平淡与平静
</w:t>
      </w:r>
    </w:p>
    <w:p/>
    <w:p>
      <w:pPr/>
      <w:r>
        <w:rPr>
          <w:rStyle w:val="myStyle"/>
        </w:rPr>
        <w:t xml:space="preserve">
	（5）结合全文，说说作者为什么对苇花有着深厚的情感
</w:t>
      </w:r>
    </w:p>
    <w:p/>
    <w:p>
      <w:pPr/>
      <w:r>
        <w:rPr>
          <w:rStyle w:val="myStyle"/>
        </w:rPr>
        <w:t xml:space="preserve">
	三、写作（50分）
</w:t>
      </w:r>
    </w:p>
    <w:p/>
    <w:p>
      <w:pPr/>
      <w:r>
        <w:rPr>
          <w:rStyle w:val="myStyle"/>
        </w:rPr>
        <w:t xml:space="preserve">
	12.（50分）请以“那一次，我真为题，写一篇记叙文要求
</w:t>
      </w:r>
    </w:p>
    <w:p/>
    <w:p>
      <w:pPr/>
      <w:r>
        <w:rPr>
          <w:rStyle w:val="myStyle"/>
        </w:rPr>
        <w:t xml:space="preserve">
	①根据自己要写的内容，把题目补充完整，可以补充一个表示情感或心理活动的词语，如快乐、开心、感动、后悔、失落等；
</w:t>
      </w:r>
    </w:p>
    <w:p/>
    <w:p>
      <w:pPr/>
      <w:r>
        <w:rPr>
          <w:rStyle w:val="myStyle"/>
        </w:rPr>
        <w:t xml:space="preserve">
	②题目中的“真”，表明这件事带给你的情感冲击是很强烈的，让你印象深刻，甚至刻骨铭心写一件自己亲身经历过的事情，要突出自己的体验和感悟，不得抄袭；
</w:t>
      </w:r>
    </w:p>
    <w:p/>
    <w:p>
      <w:pPr/>
      <w:r>
        <w:rPr>
          <w:rStyle w:val="myStyle"/>
        </w:rPr>
        <w:t xml:space="preserve">
	③字数不少于600字；
</w:t>
      </w:r>
    </w:p>
    <w:p/>
    <w:p>
      <w:pPr/>
      <w:r>
        <w:rPr>
          <w:rStyle w:val="myStyle"/>
        </w:rPr>
        <w:t xml:space="preserve">
	④文中不得出现或暗示本人的班级、姓名期中练习试题部编版语文七年级上册参考答案与试题解析
</w:t>
      </w:r>
    </w:p>
    <w:p/>
    <w:p>
      <w:pPr/>
      <w:r>
        <w:rPr>
          <w:rStyle w:val="myStyle"/>
        </w:rPr>
        <w:t xml:space="preserve">
	一、积累与运用33分
</w:t>
      </w:r>
    </w:p>
    <w:p/>
    <w:p>
      <w:pPr/>
      <w:r>
        <w:rPr>
          <w:rStyle w:val="myStyle"/>
        </w:rPr>
        <w:t xml:space="preserve">
	1.10分古诗文名句默写1为者常成，行者常至2水何澹澹，山岛竦峙3风里带来些新翻的泥土的气息，混着青草味儿，还有各种花的香，都在微微润湿的空气里酝酿4峨眉山月半轮秋，影入平羌江水流5我寄愁心与明月，随君直到夜郎西6东隅已逝，桑榆非晚7回乐烽前沙似雪，受降城外月如霜8岐王宅里寻常见，崔九堂前几度闻9王湾《次北固山下》中“海日生残夜，江春入旧年”一联，描写了时序交替的景物，暗示时光的流逝，蕴含新陈代谢哲理【解答】答案1行者常至2山岛竦峙重点字竦峙3都在微微润湿的空气里酝酿4影入平羌江水流5随君直到夜郎西重点字郎6东隅已逝重点字隅7回乐烽前沙似雪8岐王宅里寻常见重点字岐9海日生残夜江春入旧年
</w:t>
      </w:r>
    </w:p>
    <w:p/>
    <w:p>
      <w:pPr/>
      <w:r>
        <w:rPr>
          <w:rStyle w:val="myStyle"/>
        </w:rPr>
        <w:t xml:space="preserve">
	2.6分阅读下面一段话，按要求答题周末，当你独自徜徉在静mi的校园，校园里的一切都是那么美丽和温新你看，火红的石榴在微风中摇y6,像一盏盏喜迎祖国华诞的灯笼桂树开花了，一小簇一小簇的，深藏在绿油油的叶子中间，深吸一口，浓郁的花香乩人心脾抬头仰望，天是那么的蓝，那么的亮，那么的高邈，仿佛一位画家打翻了一个电蓄多年的靛青颜料盒似的如果运气好，你还可以看到一队队大雁从云宵中飞过，为这片宁静的天空增添了几分生机
</w:t>
      </w:r>
    </w:p>
    <w:p/>
    <w:p>
      <w:pPr/>
      <w:r>
        <w:rPr>
          <w:rStyle w:val="myStyle"/>
        </w:rPr>
        <w:t xml:space="preserve">
	（1）根据拼音写汉字，或给加点字注音静mi谧摇y6曳沁人心脾qln止蓄zhU
</w:t>
      </w:r>
    </w:p>
    <w:p/>
    <w:p>
      <w:pPr/>
      <w:r>
        <w:rPr>
          <w:rStyle w:val="myStyle"/>
        </w:rPr>
        <w:t xml:space="preserve">
	（2）从上面的语段中找出两个错别字并加以改正新改成馨宵改成霄【解答】答案
</w:t>
      </w:r>
    </w:p>
    <w:p/>
    <w:p>
      <w:pPr/>
      <w:r>
        <w:rPr>
          <w:rStyle w:val="myStyle"/>
        </w:rPr>
        <w:t xml:space="preserve">
	（1）谧曳qin zhu
</w:t>
      </w:r>
    </w:p>
    <w:p/>
    <w:p>
      <w:pPr/>
      <w:r>
        <w:rPr>
          <w:rStyle w:val="myStyle"/>
        </w:rPr>
        <w:t xml:space="preserve">
	（2）“新”改为“馨”“宵”改为“霄”
</w:t>
      </w:r>
    </w:p>
    <w:p/>
    <w:p>
      <w:pPr/>
      <w:r>
        <w:rPr>
          <w:rStyle w:val="myStyle"/>
        </w:rPr>
        <w:t xml:space="preserve">
	3.（2分）下列句中加点成语使用正确的一项是（）A.盐通高铁开工，预示盐城将真正融入上海经济圈，这是当前老百姓亥事而寂的话题
</w:t>
      </w:r>
    </w:p>
    <w:p/>
    <w:p>
      <w:pPr/>
      <w:r>
        <w:rPr>
          <w:rStyle w:val="myStyle"/>
        </w:rPr>
        <w:t xml:space="preserve">
	8.同学们经常向老师请教，这种木血:木向的精神值得大力提倡C.听他高谈阔论，我口虽不言，心下却老大木以为旗D.军训汇报大会上，初一年级全体师生欢聚一堂，共享夫也乏京【解答】A.有误，手摸上去感到热得烫人比喻权势大，气焰盛，使人不敢接近不能与“话题”搭配
</w:t>
      </w:r>
    </w:p>
    <w:p/>
    <w:p>
      <w:pPr/>
      <w:r>
        <w:rPr>
          <w:rStyle w:val="myStyle"/>
        </w:rPr>
        <w:t xml:space="preserve">
	9.有误，不耻下问指向地位、学问不如自己的人请教而不感到丢面子该成语用错对象C.正确；不以为然不认为是对的，表示不同意（多含轻视意）D.有误，天伦之乐泛指家庭的乐趣该成语用错对象故选Co
</w:t>
      </w:r>
    </w:p>
    <w:p/>
    <w:p>
      <w:pPr/>
      <w:r>
        <w:rPr>
          <w:rStyle w:val="myStyle"/>
        </w:rPr>
        <w:t xml:space="preserve">
	4.（2分）下列句中没有语病的一项是（）A.2021年国庆前夕，中国女排辉煌取得了十一连胜的战绩B.脱贫是我国全面建成小康社会必须完成的任务C.能否树立正确的环保观，是实现碳中和的关键D.主流媒体及时纠正并指出青少年沉迷“抖音”行为，录播不良视频的危害，让人感到欣慰【解答】A.有误，语序不当，把“辉煌”放在“连胜的”后面；B.正确；C.有误，两面对一面，去掉“能否”；D.有误，语序不当，“纠正”“指出”交换位置故选Bo
</w:t>
      </w:r>
    </w:p>
    <w:p/>
    <w:p>
      <w:pPr/>
      <w:r>
        <w:rPr>
          <w:rStyle w:val="myStyle"/>
        </w:rPr>
        <w:t xml:space="preserve">
	5.（2分）下列说法表述有错误的一项是（）A.《世说新语》是南朝刘义庆组织编写的一部志人小说集，课文《咏雪》出自其中的《言语》篇B.“不亦乐乎”“温故知新”“逝者如斯”“择善而从”“箪食瓢饮”这些成语都来自《论语》o C.“雨下得更轻了，水声在屋檐下，陪伴着你入梦”一句中，第一个“下”是动词，第二个“下”是名词D.王先生四十岁了，正值而立之年；儿子王大刚读初中，正是豆蔻年华；二胎王小宝出生不久，尚在襁褓之中；而父亲老王早已退休，年近古稀【解答】ABC.正确；D.有误，四十岁是不惑之年女子十三四岁的年纪为豆蔻年华，用在这里不恰当故选Do
</w:t>
      </w:r>
    </w:p>
    <w:p/>
    <w:p>
      <w:pPr/>
      <w:r>
        <w:rPr>
          <w:rStyle w:val="myStyle"/>
        </w:rPr>
        <w:t xml:space="preserve">
	6.（6分）名著阅读这时候，我听到相当响的啸声，我晓得船上储水池盛满水了，“诺第留斯号”潜入大西洋水底下去了我留在我的房中我要躲开船长，使他的眼睛看不到我心中激动的情绪我就这样度过这很愁闷的一天，一方面想走，恢复我的自由，另一方面又惋惜，丢开这只神奇的“诺第留斯号”，使我的海底研究不能完成！这样离开这海洋，像我喜欢说的，这样离开“我的大西洋”，并没有观察它的最深水层，并没有从它取得印度洋和太平洋曾给我揭露的秘密！我的小说刚翻完第一章就从手中掉下去了，我的梦正在最美好的时候就被打断了！多少苦闷的时间就这样过去，有时看见自己跟同伴们安全逃在陆地上，有时又不顾自己的理性，希望有意外的机会，阻止尼德?兰的计划实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2023-09-22T18:42:26+08:00</dcterms:created>
  <dcterms:modified xsi:type="dcterms:W3CDTF">2023-09-22T18:42:26+08:00</dcterms:modified>
</cp:coreProperties>
</file>

<file path=docProps/custom.xml><?xml version="1.0" encoding="utf-8"?>
<Properties xmlns="http://schemas.openxmlformats.org/officeDocument/2006/custom-properties" xmlns:vt="http://schemas.openxmlformats.org/officeDocument/2006/docPropsVTypes"/>
</file>