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公司2023年度工作计划怎么写</w:t>
      </w:r>
    </w:p>
    <w:p/>
    <w:p/>
    <w:p>
      <w:pPr/>
      <w:r>
        <w:rPr>
          <w:rStyle w:val="myStyle"/>
        </w:rPr>
        <w:t xml:space="preserve">
	转眼间一年很快结束了，新年度工作计划是必备的，我们一般会用专门的时间来写年度工作计划。制定年度工作计划时要分清轻重缓急，合理安排工作何时去做、何时做完。我们应如何制定好年度工作计划呢？以下由我们为大家精心整理的“公司2023年度工作计划怎么写”，更多相关信息请继续关注本网站。
</w:t>
      </w:r>
    </w:p>
    <w:p/>
    <w:p>
      <w:pPr>
        <w:jc w:val="center"/>
      </w:pPr>
      <w:r>
        <w:rPr>
          <w:rStyle w:val="myStyleh4"/>
        </w:rPr>
        <w:t xml:space="preserve">公司2023年度工作计划怎么写 篇1</w:t>
      </w:r>
    </w:p>
    <w:p/>
    <w:p>
      <w:pPr/>
      <w:r>
        <w:rPr>
          <w:rStyle w:val="myStyle"/>
        </w:rPr>
        <w:t xml:space="preserve">
	工作总结：
</w:t>
      </w:r>
    </w:p>
    <w:p/>
    <w:p>
      <w:pPr/>
      <w:r>
        <w:rPr>
          <w:rStyle w:val="myStyle"/>
        </w:rPr>
        <w:t xml:space="preserve">
	一、调整机构设置，完善内部管理
</w:t>
      </w:r>
    </w:p>
    <w:p/>
    <w:p>
      <w:pPr/>
      <w:r>
        <w:rPr>
          <w:rStyle w:val="myStyle"/>
        </w:rPr>
        <w:t xml:space="preserve">
	为适应社会发展的要求及适应市场竞争的需要，年度公司对机构设置进行了一些调整，年初以来成立了销售分公司和山东、包头两个客户服务部，将一大批优秀的员工充实到销售和售后服务工作的一线，加大了市场开发力度，建立了公司的营销网络；年底将制造部和技术部合并，使技术和生产的配合更加紧密；成立了营销分公司下属的技术开发科，为提高公司对新产品的研发和提高产品的市场竞争力做了铺垫。
</w:t>
      </w:r>
    </w:p>
    <w:p/>
    <w:p>
      <w:pPr/>
      <w:r>
        <w:rPr>
          <w:rStyle w:val="myStyle"/>
        </w:rPr>
        <w:t xml:space="preserve">
	从管理入手，加强制度建设，完善了一批规章制度，规范了相关部门的工作程序，如财务报销制度、采购合同评审制度、人事行政制度等，进一步规范了公司运行程序，保证各项工作有序进行。
</w:t>
      </w:r>
    </w:p>
    <w:p/>
    <w:p>
      <w:pPr/>
      <w:r>
        <w:rPr>
          <w:rStyle w:val="myStyle"/>
        </w:rPr>
        <w:t xml:space="preserve">
	二、加强员工培训，加大“应本”人才储备比重
</w:t>
      </w:r>
    </w:p>
    <w:p/>
    <w:p>
      <w:pPr/>
      <w:r>
        <w:rPr>
          <w:rStyle w:val="myStyle"/>
        </w:rPr>
        <w:t xml:space="preserve">
	员工培训是企业成功的基矗员工培训主要体现在两个方面：一是重视一线员工的培训；二是重视管理人员的培训。公司从今年开始十分重视员工的培训工作，组织了入职教育、安全生产、消防知识、加工技能、装配技能、技术知识等六项培训，受训人数平均92人，员工满意率达到99%。通过培训，制造部已培养出了十余名能独立操作的徒工，大大缓解了技术工人不足的难题。通过招聘应届大学毕业生和专业技术工人的工作，改善员工队伍的年龄结构和专业水准，为企业做好了人力资源的储备工作。
</w:t>
      </w:r>
    </w:p>
    <w:p/>
    <w:p>
      <w:pPr/>
      <w:r>
        <w:rPr>
          <w:rStyle w:val="myStyle"/>
        </w:rPr>
        <w:t xml:space="preserve">
	三、全力做好企业搬迁工作，完成资产增值
</w:t>
      </w:r>
    </w:p>
    <w:p/>
    <w:p>
      <w:pPr/>
      <w:r>
        <w:rPr>
          <w:rStyle w:val="myStyle"/>
        </w:rPr>
        <w:t xml:space="preserve">
	为了扩大企业生产规模，提升企业形象和实力，公司在董事会授权下，积极策划和运作了企业的搬迁建设工作。在铁西区政府和沈阳经济技术开发区各相关部门及各位领导的关心和协调下，XXXXXX有限公司成功购买了1#标准厂房，迅速的完成了标准厂房改造工程。并且在先期购买开发区1#标准厂房的基础上又投资兴建了综合楼和完成了二期装配厂房的前期准备工作。
</w:t>
      </w:r>
    </w:p>
    <w:p/>
    <w:p>
      <w:pPr/>
      <w:r>
        <w:rPr>
          <w:rStyle w:val="myStyle"/>
        </w:rPr>
        <w:t xml:space="preserve">
	公司从九月底开始设备搬迁，在全体员工的积极努力下，仅用了两个月时间，于十一月下旬完成了公司整体搬迁工作，恢复了正常生产。
</w:t>
      </w:r>
    </w:p>
    <w:p/>
    <w:p>
      <w:pPr/>
      <w:r>
        <w:rPr>
          <w:rStyle w:val="myStyle"/>
        </w:rPr>
        <w:t xml:space="preserve">
	四、加强财务管理，拓宽融资渠道
</w:t>
      </w:r>
    </w:p>
    <w:p/>
    <w:p>
      <w:pPr/>
      <w:r>
        <w:rPr>
          <w:rStyle w:val="myStyle"/>
        </w:rPr>
        <w:t xml:space="preserve">
	为了解决企业流动资金紧张，生产投入不足的问题，一方面在企业内部挖潜，加强财务管理中的成本核算，统筹兼顾收支平衡，减少占用，将有限的资金投入到生产中，最大限度地保证了销售合同的进度要求。另一方面，为解决新厂区建设的资金投入的问题，积极拓宽融资渠道，先后与XX银行XX支行，XX银行XX分行等接触，公司于9月份在XX银行沈阳分行贷款600万元，用于新厂区的建设。
</w:t>
      </w:r>
    </w:p>
    <w:p/>
    <w:p>
      <w:pPr/>
      <w:r>
        <w:rPr>
          <w:rStyle w:val="myStyle"/>
        </w:rPr>
        <w:t xml:space="preserve">
	五、成立销售分公司，加强销售网络的建设
</w:t>
      </w:r>
    </w:p>
    <w:p/>
    <w:p>
      <w:pPr/>
      <w:r>
        <w:rPr>
          <w:rStyle w:val="myStyle"/>
        </w:rPr>
        <w:t xml:space="preserve">
	营销工作一直是公司整体工作中一个重要的环节，起着龙头的作用。为强化营销工作，拓展市场，多签一手合同，公司将原来的营销部组建为销售分公司。并且制定了《营销人员薪资考核办法》，促进了营销人员的工作主动性、积极性，为打开销售工作的新局面起到了促进作用。为了做好市场开发和售后服务工作，公司先后在XXXX和XXXXXXXX地区成立了客户服务部，不但扩宽了信息渠道，而且提高了客户满意度。拉近了我公司与客户、市场的距离，。
</w:t>
      </w:r>
    </w:p>
    <w:p/>
    <w:p>
      <w:pPr/>
      <w:r>
        <w:rPr>
          <w:rStyle w:val="myStyle"/>
        </w:rPr>
        <w:t xml:space="preserve">
	六、加强生产组织工作，确保生产计划顺利实施
</w:t>
      </w:r>
    </w:p>
    <w:p/>
    <w:p>
      <w:pPr/>
      <w:r>
        <w:rPr>
          <w:rStyle w:val="myStyle"/>
        </w:rPr>
        <w:t xml:space="preserve">
	年度，公司在生产组织工作中，面临上半年订单集中、生产任务量大、生产周期严重不足、生产资金十分紧缺的困难局面。面对这道道难关，我们在生产组织中，对内打破常规，深挖潜力，提高机床设备的生产效率，衔接好装配作业进度，强化作业现场的服务与指导，把住质量关等。对外广泛搜寻外协外委的合作厂家，互相帮助，建立信誉，用有限的资金确保生产所需的毛坯、机加件、配套件按时回厂。从而保证了内蒙大中矿业等设备的顺利产成，以及XXXX机械所需的大量备件的进度要求，受到了梁老板及用户的高度赞扬。
</w:t>
      </w:r>
    </w:p>
    <w:p/>
    <w:p>
      <w:pPr/>
      <w:r>
        <w:rPr>
          <w:rStyle w:val="myStyle"/>
        </w:rPr>
        <w:t xml:space="preserve">
	七、加大技术改造，提高质量意识
</w:t>
      </w:r>
    </w:p>
    <w:p/>
    <w:p>
      <w:pPr/>
      <w:r>
        <w:rPr>
          <w:rStyle w:val="myStyle"/>
        </w:rPr>
        <w:t xml:space="preserve">
	过去的一年里技术部门在设计、工艺、工装各方面均做了大量工作。在设计上：完成了Φ1800米热锯机的设计工作；改造了XXXX集团公司的产品2100×3000湿式格子型球磨机，将原设计钨金瓦支承改为滚动轴承支承；转化XXXXXXXX有限公司单机架可逆式冷轧机。在工艺上：编制了XXXXXX公司XX台轧钢设备的机加工艺、装配工艺；编制了轴承支承套球磨机机加工艺、装配工艺。在工装上，设计及加工广州华扬产品多种工装工具，包括镗销机、钻模、多种胎具及样板等。
</w:t>
      </w:r>
    </w:p>
    <w:p/>
    <w:p>
      <w:pPr/>
      <w:r>
        <w:rPr>
          <w:rStyle w:val="myStyle"/>
        </w:rPr>
        <w:t xml:space="preserve">
	为了提高全公司质量意识，保证公司通过XX认证有限公司对我公司质量管理体系运行后的监督审核，公司将六月定为“质量月”，开展了主题为“规范化工作、创优质产品”的质量月活动。通过培训，使员工真正认识到所从事工作与产品质量的相关性和重要性，以及如何为实现质量目标做出贡献。并通过查问题、找隐患，规范了工作流程，提高了产品质量。七月，公司顺利通过了XX认证有限公司对我公司质量管理体系运行后的第一次监督审核。
</w:t>
      </w:r>
    </w:p>
    <w:p/>
    <w:p>
      <w:pPr/>
      <w:r>
        <w:rPr>
          <w:rStyle w:val="myStyle"/>
        </w:rPr>
        <w:t xml:space="preserve">
	八、发挥党团工会组织作用，增强员工凝聚力
</w:t>
      </w:r>
    </w:p>
    <w:p/>
    <w:p>
      <w:pPr/>
      <w:r>
        <w:rPr>
          <w:rStyle w:val="myStyle"/>
        </w:rPr>
        <w:t xml:space="preserve">
	年度公司不断加强党团工会在公司中的纽带、宣传、带头作用，通过一系列活动和措施，增强企业的凝聚力。3.8节期间在全公司女职工中开展了“巾帼风采”等一系列活动，寓教于乐、丰富多彩的活动形式深受女职工的好评，凝聚了人心，鼓舞了士气。公司党总支按照上级部门要求，针对公司整个党员状况，今年“七.一”节前夕在党员、青年团员和积极分子中开展“党在我心中”竞答活动，全体党员参加率达100%。今年培养、发展党员一名；预备党员转正三名。
</w:t>
      </w:r>
    </w:p>
    <w:p/>
    <w:p>
      <w:pPr/>
      <w:r>
        <w:rPr>
          <w:rStyle w:val="myStyle"/>
        </w:rPr>
        <w:t xml:space="preserve">
	公司工会继续开展关心员工生活的诸如送生日蛋糕，员工婚丧嫁娶，有病住院进行及时祝贺、探视、慰问等活动，让员工感到公司大家庭的温暖。并筹划了对XXX和XXX的“爱心捐款活动”，在梁先生及公司领导的带领下，全厂90%的员工献了爱心，两次捐款总额共计14，535.00元。
</w:t>
      </w:r>
    </w:p>
    <w:p/>
    <w:p>
      <w:pPr/>
      <w:r>
        <w:rPr>
          <w:rStyle w:val="myStyle"/>
        </w:rPr>
        <w:t xml:space="preserve">
	今年六月份，公司组织最佳员工代表去韩国度假旅游，在员工中引起了极大的震动和反响，在公司内形成了比学先进的良好氛围，为今后公司推进企业文化建设做好了铺垫。
</w:t>
      </w:r>
    </w:p>
    <w:p/>
    <w:p>
      <w:pPr/>
      <w:r>
        <w:rPr>
          <w:rStyle w:val="myStyle"/>
        </w:rPr>
        <w:t xml:space="preserve">
	工作计划：
</w:t>
      </w:r>
    </w:p>
    <w:p/>
    <w:p>
      <w:pPr/>
      <w:r>
        <w:rPr>
          <w:rStyle w:val="myStyle"/>
        </w:rPr>
        <w:t xml:space="preserve">
	一、围绕中心，开展劳动竞赛和争创“工人先锋号”活动
</w:t>
      </w:r>
    </w:p>
    <w:p/>
    <w:p>
      <w:pPr/>
      <w:r>
        <w:rPr>
          <w:rStyle w:val="myStyle"/>
        </w:rPr>
        <w:t xml:space="preserve">
	1、开展劳动竞赛和争创“工人先锋号”活动是工会工作融入中心，长期实践形成的优良传统，也是新形势下发挥职工积极性、主动性和创造性的重要途径。不仅直接推进生产经营目标的实现。而且有利于构建和谐劳动关系，促进和谐企业建设及实施人才强企战略。公司工会决定随着公司新材料项目的投产公司工会重点组织劳动竞赛。各单位也要确定自己的劳动竞赛重点，要把创建“工人先锋号”活动与竞赛活动紧密结合起来，制定和完善具体实施办法及细则，认真抓好落实，展现作为，赛出成果。
</w:t>
      </w:r>
    </w:p>
    <w:p/>
    <w:p>
      <w:pPr/>
      <w:r>
        <w:rPr>
          <w:rStyle w:val="myStyle"/>
        </w:rPr>
        <w:t xml:space="preserve">
	2、要高度重视和继续下大力开展争先创模活动，扎实抓好公司先进集体，先进工作者，优秀工会工作者，工人先锋号及标兵的评比表彰工作。及时组织好股份公司及以上的评先创模申报工作。
</w:t>
      </w:r>
    </w:p>
    <w:p/>
    <w:p>
      <w:pPr/>
      <w:r>
        <w:rPr>
          <w:rStyle w:val="myStyle"/>
        </w:rPr>
        <w:t xml:space="preserve">
	二、结合实际，更加注重民主管理、民主参与、民主监督
</w:t>
      </w:r>
    </w:p>
    <w:p/>
    <w:p>
      <w:pPr/>
      <w:r>
        <w:rPr>
          <w:rStyle w:val="myStyle"/>
        </w:rPr>
        <w:t xml:space="preserve">
	1、进一步完善机制，推动企务公开民主管理规范化、标准化运行，提升企务公开民主管理工作整体水平。大力推进职代会的标准化建设。要强化职代会制度的刚性和严肃性，认真落实职代会法定程序赋予职工代表的职权，做到不打折扣，不减程序，不走过场，强力推行职代会标准化考核，广泛开展职代会达标活动。不断加强职代会的规范化和标准化，确保职代会各项职权的落实。
</w:t>
      </w:r>
    </w:p>
    <w:p/>
    <w:p>
      <w:pPr/>
      <w:r>
        <w:rPr>
          <w:rStyle w:val="myStyle"/>
        </w:rPr>
        <w:t xml:space="preserve">
	2、建立健全项目部职工大会制度，指导督促召开好项目部职工大会。公司工会把20xx年定为项目部职工大会推进年。将对各单位进行监督检查。希望各单位高度重视，认真抓好落实。
</w:t>
      </w:r>
    </w:p>
    <w:p/>
    <w:p>
      <w:pPr/>
      <w:r>
        <w:rPr>
          <w:rStyle w:val="myStyle"/>
        </w:rPr>
        <w:t xml:space="preserve">
	3、认真履行企务公开民主管理工作监督领导小组职责，定期对各单位企务公开和民主管理情况进行检查指导，对企务公开重大问题进行责任追究。
</w:t>
      </w:r>
    </w:p>
    <w:p/>
    <w:p>
      <w:pPr/>
      <w:r>
        <w:rPr>
          <w:rStyle w:val="myStyle"/>
        </w:rPr>
        <w:t xml:space="preserve">
	4、加强协调，进一步规范平等协商、集体合同制度。进一步提高平等协商、集体合同的实效性。涉及劳动关系方面的主要问题，通过平等协商加以解决。根据国家政策和集团公司实际，把职工最关心的问题，作为平等协商的重点，推动集团公司逐步建立起正常的工资分配共决机制、调整机制、增长机制。集体合同监督检查小组检查集体合同的履行情况，并将检查结果向职代会报告，提升平等协商集体合同制度的运作质量。
</w:t>
      </w:r>
    </w:p>
    <w:p/>
    <w:p>
      <w:pPr/>
      <w:r>
        <w:rPr>
          <w:rStyle w:val="myStyle"/>
        </w:rPr>
        <w:t xml:space="preserve">
	三、行使教育职能，更加注重全面提升职工素质
</w:t>
      </w:r>
    </w:p>
    <w:p/>
    <w:p>
      <w:pPr/>
      <w:r>
        <w:rPr>
          <w:rStyle w:val="myStyle"/>
        </w:rPr>
        <w:t xml:space="preserve">
	1、工会要积极推进“创建学习型组织、争当知识型职工”活动的深化开展，加强高技能人才队伍的建设，开辟职工成才之路，进一步推进学习型企业建设。要做好“创建学习型组织、争当知识型职工”活动的总结、评比、表彰、推进工作，完善“创争”活动各项机制建设，培育更多的 “学习型班组”和“知识型职工”，促进职工全面发展进步，提高职工队伍的整体素质。
</w:t>
      </w:r>
    </w:p>
    <w:p/>
    <w:p>
      <w:pPr/>
      <w:r>
        <w:rPr>
          <w:rStyle w:val="myStyle"/>
        </w:rPr>
        <w:t xml:space="preserve">
	2、提高学习能力，夯实职工技能基础，不断创新群众性学习活动载体，大力营造学习的浓厚氛围。要鼓励职工树立“工作学习化、学习工作化”的学习理念和终身学习的思想和积极进取的精神。要积极推进“职工书屋”建设，创新职工技能素质培训的方式、载体和手段，全面提升培训质量和水平。
</w:t>
      </w:r>
    </w:p>
    <w:p/>
    <w:p>
      <w:pPr/>
      <w:r>
        <w:rPr>
          <w:rStyle w:val="myStyle"/>
        </w:rPr>
        <w:t xml:space="preserve">
	3、培育领军人物，挖掘推广技能绝活。各级工会要与各级党政团组织密切配合，进一步发挥导师带徒活动作用。要推动师徒结对的普及性，又要注重培养典型，要注重发挥师徒的言传身教作用，又要激励徒弟的创新能力，使结对的师徒在项目管理和工程施工中获得锻炼、在解决企业实际问题中获得提高，也为企业提高经济效益多做实事。
</w:t>
      </w:r>
    </w:p>
    <w:p/>
    <w:p>
      <w:pPr/>
      <w:r>
        <w:rPr>
          <w:rStyle w:val="myStyle"/>
        </w:rPr>
        <w:t xml:space="preserve">
	四、贯彻“以人为本”要求，更加注重建家建线、帮扶济困、女职工、体协工作
</w:t>
      </w:r>
    </w:p>
    <w:p/>
    <w:p>
      <w:pPr/>
      <w:r>
        <w:rPr>
          <w:rStyle w:val="myStyle"/>
        </w:rPr>
        <w:t xml:space="preserve">
	1、升华建家建线。要树立建线就是建家，建家就是建企业、建市场、建队伍的理念。要把建家建线的重点放在一线和现场，在现场为职工建筑幸福舒适的家，在一线建三线。同时要加强对家的管理，建好家难，管好家更难。要建立建家、管家的机制。公司将下发建家建线工作标准及考核办法，各级工会组织要根据文件要求细化标准，责任到人，抓好贯彻落实。
</w:t>
      </w:r>
    </w:p>
    <w:p/>
    <w:p>
      <w:pPr/>
      <w:r>
        <w:rPr>
          <w:rStyle w:val="myStyle"/>
        </w:rPr>
        <w:t xml:space="preserve">
	2、以人为本，进一步健全职工权益保障机制。建立健全工会劳动保护相关制度和保障措施，落实安全生产监督责任制，强化对安全生产的监督职责。根据安全生产的重点问题聘请专业人员，对职工代表和安全生产监督员进行培训。经常组织劳保委员检查指导 “安全生产监督员”的工作情况。加大安全生产的宣传力度，让集团广大职工人人重视安全。跟踪安全隐患整改和职业危害治理情况，对重要问题报告相关领导和职能部门，通过完善网络和预防措施保证职工生命权和健康权。
</w:t>
      </w:r>
    </w:p>
    <w:p/>
    <w:p>
      <w:pPr/>
      <w:r>
        <w:rPr>
          <w:rStyle w:val="myStyle"/>
        </w:rPr>
        <w:t xml:space="preserve">
	3、进一步做好“送温暖”和。要进一步完善送温暖体制。
</w:t>
      </w:r>
    </w:p>
    <w:p/>
    <w:p>
      <w:pPr/>
      <w:r>
        <w:rPr>
          <w:rStyle w:val="myStyle"/>
        </w:rPr>
        <w:t xml:space="preserve">
	4、进一步建立健全女职工组织，切实维护女职工的特殊利益。要坚持以科学理论为统领，进一步增强做好工会女职工工作的责任感和使命感。坚持围绕中心、服务大局，找准女职工工作的结合点和切入点。在企业发展和各项管理中找准位置、体现特色、发挥作用。坚持把依法维护女职工合法权益和特殊利益作为女职工工作的出发点和落脚点。推进女职工权益保护专项集体合同的覆盖面。坚持解放思想、开拓创新，实现女职工组织自身建设和发展。
</w:t>
      </w:r>
    </w:p>
    <w:p/>
    <w:p>
      <w:pPr/>
      <w:r>
        <w:rPr>
          <w:rStyle w:val="myStyle"/>
        </w:rPr>
        <w:t xml:space="preserve">
	5、体协要结合实际，深入推进《全民健身计划纲要》的实施，重点做好体协的组织建设，活动场所的建设与管理，广泛组织开展丰富多彩的体育活动。
</w:t>
      </w:r>
    </w:p>
    <w:p/>
    <w:p>
      <w:pPr/>
      <w:r>
        <w:rPr>
          <w:rStyle w:val="myStyle"/>
        </w:rPr>
        <w:t xml:space="preserve">
	五、更加注重工会组织的效能建设，努力提升工作水平
</w:t>
      </w:r>
    </w:p>
    <w:p/>
    <w:p>
      <w:pPr/>
      <w:r>
        <w:rPr>
          <w:rStyle w:val="myStyle"/>
        </w:rPr>
        <w:t xml:space="preserve">
	1、要加强工会组织，工会干部队伍自身建设，钻研业务，提高素质，提升工会干部的理性、人性、爱心，实现用心关爱职工，用情维护权益……
</w:t>
      </w:r>
    </w:p>
    <w:p/>
    <w:p>
      <w:pPr/>
      <w:r>
        <w:rPr>
          <w:rStyle w:val="myStyle"/>
        </w:rPr>
        <w:t xml:space="preserve">
	2、抓好工会特色工作。20xx年工会特色工作要有新的举措，要围绕工作要点中的重点工作，开拓创新，在“新”上做文章，在“特”上下功夫。要注重特色工作的创新、实践和总结。
</w:t>
      </w:r>
    </w:p>
    <w:p/>
    <w:p>
      <w:pPr/>
      <w:r>
        <w:rPr>
          <w:rStyle w:val="myStyle"/>
        </w:rPr>
        <w:t xml:space="preserve">
	3、加强宣传和信息交流工作。以此来宣传、塑造工会的形象。公司将进一步加强工会信息工作，将加大向上级工会推荐优秀信息稿件的力度。
</w:t>
      </w:r>
    </w:p>
    <w:p/>
    <w:p>
      <w:pPr>
        <w:jc w:val="center"/>
      </w:pPr>
      <w:r>
        <w:rPr>
          <w:rStyle w:val="myStyleh4"/>
        </w:rPr>
        <w:t xml:space="preserve">公司2023年度工作计划怎么写 篇2</w:t>
      </w:r>
    </w:p>
    <w:p/>
    <w:p>
      <w:pPr/>
      <w:r>
        <w:rPr>
          <w:rStyle w:val="myStyle"/>
        </w:rPr>
        <w:t xml:space="preserve">
	一、对销售员工作的认识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2、适时作出工作计划，制定出月工作计划和周工作计划。并定期与业务相关人员会议沟通，确保各专业负责人及时跟进。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二、销售员工作具体量化任务
</w:t>
      </w:r>
    </w:p>
    <w:p/>
    <w:p>
      <w:pPr/>
      <w:r>
        <w:rPr>
          <w:rStyle w:val="myStyle"/>
        </w:rPr>
        <w:t xml:space="preserve">
	1、制定出月计划和周计划、及每日销售员工作的工作量。每天至少打30个电话，每周至少拜访20位客户，促使潜在客户从量变到质变。上午重点电话回访和预约客户，下午时间长可安排拜访客户。考虑XX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4、做好每天销售员作的工作记录，以备遗忘重要事项，并标注重要未办理事项。
</w:t>
      </w:r>
    </w:p>
    <w:p/>
    <w:p>
      <w:pPr/>
      <w:r>
        <w:rPr>
          <w:rStyle w:val="myStyle"/>
        </w:rPr>
        <w:t xml:space="preserve">
	5、填写项目跟踪表，根据项目进度：前期设计、投标、深化设计、备货执行、验收等跟进，并完成各阶段的销售员工作。
</w:t>
      </w:r>
    </w:p>
    <w:p/>
    <w:p>
      <w:pPr/>
      <w:r>
        <w:rPr>
          <w:rStyle w:val="myStyle"/>
        </w:rPr>
        <w:t xml:space="preserve">
	6、前期设计的项目重点跟进，至少一周回访一次客户，必要时配合工程商做业主的销售员工作，其他阶段跟踪的项目至少二周回访一次。工程商投标日期及项目进展重要日期需谨记，并及时跟进和回访。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9、投标结束，及时回访客户，询问投标结果。中标后主动要求深化设计，帮工程商承担全部或部份设计销售员工作，准备施工所
</w:t>
      </w:r>
    </w:p>
    <w:p/>
    <w:p>
      <w:pPr/>
      <w:r>
        <w:rPr>
          <w:rStyle w:val="myStyle"/>
        </w:rPr>
        <w:t xml:space="preserve">
	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三、销售员工作与生活兼顾，快乐地工作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销售员工作还可以享受生活，让沙龙成为生活的一部份，让销售员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以上是我这一年的销售员工作计划，工作中总会有各种各样的困难，我会向领导请示，向同事探讨，共同努力克服，争取为公司做出自己最大的贡献。
</w:t>
      </w:r>
    </w:p>
    <w:p/>
    <w:p>
      <w:pPr>
        <w:jc w:val="center"/>
      </w:pPr>
      <w:r>
        <w:rPr>
          <w:rStyle w:val="myStyleh4"/>
        </w:rPr>
        <w:t xml:space="preserve">公司2023年度工作计划怎么写 篇3</w:t>
      </w:r>
    </w:p>
    <w:p/>
    <w:p>
      <w:pPr/>
      <w:r>
        <w:rPr>
          <w:rStyle w:val="myStyle"/>
        </w:rPr>
        <w:t xml:space="preserve">
	根据公司20xx年度深圳地区总销售额1亿元，销量总量5万套的总目标及公司20xx年度的渠道策略做出以下工作计划：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空调在广东市场则呈现出急速增长的趋势。但深圳市场基础比较薄弱，团队还比较年轻，品牌影响力还需要巩固与拓展。根据以上情况做以下工作规划。
</w:t>
      </w:r>
    </w:p>
    <w:p/>
    <w:p>
      <w:pPr>
        <w:jc w:val="center"/>
      </w:pPr>
      <w:r>
        <w:rPr>
          <w:rStyle w:val="myStyleh4"/>
        </w:rPr>
        <w:t xml:space="preserve">公司2023年度工作计划怎么写 篇4</w:t>
      </w:r>
    </w:p>
    <w:p/>
    <w:p>
      <w:pPr/>
      <w:r>
        <w:rPr>
          <w:rStyle w:val="myStyle"/>
        </w:rPr>
        <w:t xml:space="preserve">
	为了认真贯彻“安全第一、预防为主”的安全生产方针，进一步提高广大员工的安全知识和安全意识，推动我公司安全工作，现将公司20xx年度班组和管理部门安全活动计划制定如下：
</w:t>
      </w:r>
    </w:p>
    <w:p/>
    <w:p>
      <w:pPr/>
      <w:r>
        <w:rPr>
          <w:rStyle w:val="myStyle"/>
        </w:rPr>
        <w:t xml:space="preserve">
	一、活动形式：
</w:t>
      </w:r>
    </w:p>
    <w:p/>
    <w:p>
      <w:pPr/>
      <w:r>
        <w:rPr>
          <w:rStyle w:val="myStyle"/>
        </w:rPr>
        <w:t xml:space="preserve">
	活动形式主要以授课、讨论、现场检查、现场演示（练）等形式进行。
</w:t>
      </w:r>
    </w:p>
    <w:p/>
    <w:p>
      <w:pPr/>
      <w:r>
        <w:rPr>
          <w:rStyle w:val="myStyle"/>
        </w:rPr>
        <w:t xml:space="preserve">
	二、活动内容、时间：
</w:t>
      </w:r>
    </w:p>
    <w:p/>
    <w:p>
      <w:pPr/>
      <w:r>
        <w:rPr>
          <w:rStyle w:val="myStyle"/>
        </w:rPr>
        <w:t xml:space="preserve">
	车间各班组每月进行2次班组安全活动，各管理部门每月进行1次安全活动。详见附表。
</w:t>
      </w:r>
    </w:p>
    <w:p/>
    <w:p>
      <w:pPr/>
      <w:r>
        <w:rPr>
          <w:rStyle w:val="myStyle"/>
        </w:rPr>
        <w:t xml:space="preserve">
	三、参加人员：
</w:t>
      </w:r>
    </w:p>
    <w:p/>
    <w:p>
      <w:pPr/>
      <w:r>
        <w:rPr>
          <w:rStyle w:val="myStyle"/>
        </w:rPr>
        <w:t xml:space="preserve">
	要求车间各班组、管理部门的所有人员参加，同时要求车间负责人每月至少两次参加班组安全活动并签字。主要负责人每月至少一次参加班组安全活动并签字。
</w:t>
      </w:r>
    </w:p>
    <w:p/>
    <w:p>
      <w:pPr/>
      <w:r>
        <w:rPr>
          <w:rStyle w:val="myStyle"/>
        </w:rPr>
        <w:t xml:space="preserve">
	四、管理要求：
</w:t>
      </w:r>
    </w:p>
    <w:p/>
    <w:p>
      <w:pPr/>
      <w:r>
        <w:rPr>
          <w:rStyle w:val="myStyle"/>
        </w:rPr>
        <w:t xml:space="preserve">
	安全活动由各车间、管理部门负责人组织，安全环保部负责监督、检查、落实并将结果列入现场管理考核项目进行考核。
</w:t>
      </w:r>
    </w:p>
    <w:p/>
    <w:p>
      <w:pPr/>
      <w:r>
        <w:rPr>
          <w:rStyle w:val="myStyle"/>
        </w:rPr>
        <w:t xml:space="preserve">
	五、 活动要求：
</w:t>
      </w:r>
    </w:p>
    <w:p/>
    <w:p>
      <w:pPr/>
      <w:r>
        <w:rPr>
          <w:rStyle w:val="myStyle"/>
        </w:rPr>
        <w:t xml:space="preserve">
	1、 各车间、管理部门要按公司下发的计划认真组织实施，执行中如遇到特殊情况需要变动，报安全环保部审核，经公司领导批准后，方准对活动计划进行变动。
</w:t>
      </w:r>
    </w:p>
    <w:p/>
    <w:p>
      <w:pPr/>
      <w:r>
        <w:rPr>
          <w:rStyle w:val="myStyle"/>
        </w:rPr>
        <w:t xml:space="preserve">
	2、 活动要求建立相应的记录，并保存有关资料，活动记录报安全环保部存档。
</w:t>
      </w:r>
    </w:p>
    <w:p/>
    <w:p>
      <w:pPr/>
      <w:r>
        <w:rPr>
          <w:rStyle w:val="myStyle"/>
        </w:rPr>
        <w:t xml:space="preserve">
	3、 公司各级管理人员按照要求必须如实参加相应班组的班组安全活动，并在活动记录上签字确认，管理人员如未按规定参加班组安全活动并提出相关评价和意见，将列入当月考核。
</w:t>
      </w:r>
    </w:p>
    <w:p/>
    <w:p>
      <w:pPr/>
      <w:r>
        <w:rPr>
          <w:rStyle w:val="myStyle"/>
        </w:rPr>
        <w:t xml:space="preserve">
	4、 公司各级管理人员应为班组安全活动提供必要的资源支持，以保证其效果及质量。
</w:t>
      </w:r>
    </w:p>
    <w:p/>
    <w:p>
      <w:pPr/>
      <w:r>
        <w:rPr>
          <w:rStyle w:val="myStyle"/>
        </w:rPr>
        <w:t xml:space="preserve">
	5、 活动前组织活动的车间、管理部门要确定当月活动时间，并邀请相关管理人员参加班组安全活动，由于组织人未按规定邀请相关管理人员参加或邀请相关管理人员而管理人员未参加班组安全活动的，将对责任部门或人员进行考核列入当月考核。
</w:t>
      </w:r>
    </w:p>
    <w:p/>
    <w:p>
      <w:pPr/>
      <w:r>
        <w:rPr>
          <w:rStyle w:val="myStyle"/>
        </w:rPr>
        <w:t xml:space="preserve">
	6、 组织活动的车间、管理部门要根据活动内容及资料需提前将资料准备齐全。安全环保部在监督班组安全活动开展情况的同时还要参看相关活动内容资料准备情况。
</w:t>
      </w:r>
    </w:p>
    <w:p/>
    <w:p>
      <w:pPr/>
      <w:r>
        <w:rPr>
          <w:rStyle w:val="myStyle"/>
        </w:rPr>
        <w:t xml:space="preserve">
	安全生产科 20xx年12月31日
</w:t>
      </w:r>
    </w:p>
    <w:p/>
    <w:p>
      <w:pPr>
        <w:jc w:val="center"/>
      </w:pPr>
      <w:r>
        <w:rPr>
          <w:rStyle w:val="myStyleh4"/>
        </w:rPr>
        <w:t xml:space="preserve">公司2023年度工作计划怎么写 篇5</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并做到足额收费，才能完成全年各项业务收入的艰巨任务。
</w:t>
      </w:r>
    </w:p>
    <w:p/>
    <w:p>
      <w:pPr/>
      <w:r>
        <w:rPr>
          <w:rStyle w:val="myStyle"/>
        </w:rPr>
        <w:t xml:space="preserve">
	7、强化员工培训工作。
</w:t>
      </w:r>
    </w:p>
    <w:p/>
    <w:p>
      <w:pPr/>
      <w:r>
        <w:rPr>
          <w:rStyle w:val="myStyle"/>
        </w:rPr>
        <w:t xml:space="preserve">
	(1)职工思想教育方面：一是通过培训教育，树立职工，敢为人先的创新精神。二是增强职工爱岗如家，行兴我荣，行衰我耻的观念。三是遵纪守法教育，以提高全体员工遵纪守法和自我保护意识。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(1)建立和健全企业内部管理制度，以狠抓管理制度落实来带动水平的提高。
</w:t>
      </w:r>
    </w:p>
    <w:p/>
    <w:p>
      <w:pPr/>
      <w:r>
        <w:rPr>
          <w:rStyle w:val="myStyle"/>
        </w:rPr>
        <w:t xml:space="preserve">
	一是要建立和健全各项管理基础工作制度，促进企业管理整体水平提高。企业内部各项管理基础工作制度，包括：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r>
        <w:rPr>
          <w:rStyle w:val="myStyle"/>
        </w:rPr>
        <w:t xml:space="preserve">
	提高执行力的具体措施：首先，要设立清晰的目标和实现目标的进度表：这个目标一定要可衡量、可检查，不能模棱两可。再者，目标一旦确定，一定要层层分解落实。其次，找到合适的人，并发挥其潜能：执行的首要问题实际上是人的问题，因为最终是人在执行企业的策略，并反馈企业的。柯林斯在《从优秀到卓越》中特别提到要找“训练有素”的人，要将合适的人请上车，不合适的人请下车。其三，修改和完善规章制度，搭建好组织结构：企业做大之后，只能通过规则来约束，规则是一个组织执行力的保障。“pdca循环”说的就是制度制订与执行、检查和绩效四者间的互动关系。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其五，关注细节，跟进、再跟进：制定战略时，我们更多是发挥“最长的指头”的优势，而在具体的执行过程中，我们就要切实解决好“木桶效应”的问题。执行力在很大程度上就是认真、再认真;跟进、再跟进。其六，建立起有效的绩效激励体系：管理理念：企业管理=人事管理，而人事管理=绩效管理。
</w:t>
      </w:r>
    </w:p>
    <w:p/>
    <w:p>
      <w:pPr>
        <w:jc w:val="center"/>
      </w:pPr>
      <w:r>
        <w:rPr>
          <w:rStyle w:val="myStyleh4"/>
        </w:rPr>
        <w:t xml:space="preserve">公司2023年度工作计划怎么写 篇6</w:t>
      </w:r>
    </w:p>
    <w:p/>
    <w:p>
      <w:pPr/>
      <w:r>
        <w:rPr>
          <w:rStyle w:val="myStyle"/>
        </w:rPr>
        <w:t xml:space="preserve">
	一、20xx年的经营方针
</w:t>
      </w:r>
    </w:p>
    <w:p/>
    <w:p>
      <w:pPr/>
      <w:r>
        <w:rPr>
          <w:rStyle w:val="myStyle"/>
        </w:rPr>
        <w:t xml:space="preserve">
	在认真审视公司经营的优势和劣势、强项和弱项(SWOT)的基础上，公司发展战略中心对当前行业的竞争形势和趋势作出基本研判，将20xx年的经营方针确定为：
</w:t>
      </w:r>
    </w:p>
    <w:p/>
    <w:p>
      <w:pPr/>
      <w:r>
        <w:rPr>
          <w:rStyle w:val="myStyle"/>
        </w:rPr>
        <w:t xml:space="preserve">
	二、20xx年的经营目标
</w:t>
      </w:r>
    </w:p>
    <w:p/>
    <w:p>
      <w:pPr/>
      <w:r>
        <w:rPr>
          <w:rStyle w:val="myStyle"/>
        </w:rPr>
        <w:t xml:space="preserve">
	(一)核心经营目标
</w:t>
      </w:r>
    </w:p>
    <w:p/>
    <w:p>
      <w:pPr/>
      <w:r>
        <w:rPr>
          <w:rStyle w:val="myStyle"/>
        </w:rPr>
        <w:t xml:space="preserve">
	20xx年，公司的核心经营目标是：
</w:t>
      </w:r>
    </w:p>
    <w:p/>
    <w:p>
      <w:pPr/>
      <w:r>
        <w:rPr>
          <w:rStyle w:val="myStyle"/>
        </w:rPr>
        <w:t xml:space="preserve">
	年度销售实现营业额8亿，冲刺目标12亿，增长率20%，保底销售收入8亿，年度税后利润14000万元，增长率43.8%，税后利润率35.8%，资产回年率8%，保底利润13000万元。
</w:t>
      </w:r>
    </w:p>
    <w:p/>
    <w:p>
      <w:pPr/>
      <w:r>
        <w:rPr>
          <w:rStyle w:val="myStyle"/>
        </w:rPr>
        <w:t xml:space="preserve">
	在核心经营目标中，利润是能够反映公司经营质量的唯一指标，也是评价和考核经营团队的核心之核。
</w:t>
      </w:r>
    </w:p>
    <w:p/>
    <w:p>
      <w:pPr/>
      <w:r>
        <w:rPr>
          <w:rStyle w:val="myStyle"/>
        </w:rPr>
        <w:t xml:space="preserve">
	(二)销售目标细分
</w:t>
      </w:r>
    </w:p>
    <w:p/>
    <w:p>
      <w:pPr/>
      <w:r>
        <w:rPr>
          <w:rStyle w:val="myStyle"/>
        </w:rPr>
        <w:t xml:space="preserve">
	销售目标细分表(计算单位：万元/人民币)
</w:t>
      </w:r>
    </w:p>
    <w:p/>
    <w:p>
      <w:pPr/>
      <w:r>
        <w:rPr>
          <w:rStyle w:val="myStyle"/>
        </w:rPr>
        <w:t xml:space="preserve">
	上述销售目标的分解，按《20xx年度销售目标分解表》执行(附件)。
</w:t>
      </w:r>
    </w:p>
    <w:p/>
    <w:p>
      <w:pPr/>
      <w:r>
        <w:rPr>
          <w:rStyle w:val="myStyle"/>
        </w:rPr>
        <w:t xml:space="preserve">
	三、主要经营策略
</w:t>
      </w:r>
    </w:p>
    <w:p/>
    <w:p>
      <w:pPr/>
      <w:r>
        <w:rPr>
          <w:rStyle w:val="myStyle"/>
        </w:rPr>
        <w:t xml:space="preserve">
	(一)市场策略
</w:t>
      </w:r>
    </w:p>
    <w:p/>
    <w:p>
      <w:pPr/>
      <w:r>
        <w:rPr>
          <w:rStyle w:val="myStyle"/>
        </w:rPr>
        <w:t xml:space="preserve">
	要实现销售收入的大幅度增长，扩大市场覆盖面、扩大实质客户群，进而大幅提升订单量，是必然选择。因此，公司将20xx年确定为市场拓展年，投入资金开拓市场和专卖店，发展客户争取订单，对此应将采取措施：
</w:t>
      </w:r>
    </w:p>
    <w:p/>
    <w:p>
      <w:pPr/>
      <w:r>
        <w:rPr>
          <w:rStyle w:val="myStyle"/>
        </w:rPr>
        <w:t xml:space="preserve">
	(略)
</w:t>
      </w:r>
    </w:p>
    <w:p/>
    <w:p>
      <w:pPr/>
      <w:r>
        <w:rPr>
          <w:rStyle w:val="myStyle"/>
        </w:rPr>
        <w:t xml:space="preserve">
	(二)产品策略
</w:t>
      </w:r>
    </w:p>
    <w:p/>
    <w:p>
      <w:pPr/>
      <w:r>
        <w:rPr>
          <w:rStyle w:val="myStyle"/>
        </w:rPr>
        <w:t xml:space="preserve">
	市场策略需要产品策略和价格策略的强力支撑和支持。
</w:t>
      </w:r>
    </w:p>
    <w:p/>
    <w:p>
      <w:pPr/>
      <w:r>
        <w:rPr>
          <w:rStyle w:val="myStyle"/>
        </w:rPr>
        <w:t xml:space="preserve">
	20xx年公司的整体产品策略是亲民路线，即：在确保品质的基础上，在设计开发、选材和价格上，始终围绕客户需求，以客户需求为出发点和归属点，以适销对路为原则，降低单产品利润，提升总体销量，实现利润总量最大化。为此，应采取下列措施：
</w:t>
      </w:r>
    </w:p>
    <w:p/>
    <w:p>
      <w:pPr/>
      <w:r>
        <w:rPr>
          <w:rStyle w:val="myStyle"/>
        </w:rPr>
        <w:t xml:space="preserve">
	1.省代销售应调整主打产品，从专业产品向精致单产品过渡，以做精致单产品******为主。
</w:t>
      </w:r>
    </w:p>
    <w:p/>
    <w:p>
      <w:pPr/>
      <w:r>
        <w:rPr>
          <w:rStyle w:val="myStyle"/>
        </w:rPr>
        <w:t xml:space="preserve">
	2.加盟市场的产品策略按产品系列推进：
</w:t>
      </w:r>
    </w:p>
    <w:p/>
    <w:p>
      <w:pPr/>
      <w:r>
        <w:rPr>
          <w:rStyle w:val="myStyle"/>
        </w:rPr>
        <w:t xml:space="preserve">
	1)针对直营产品，应加强开发、推陈出新、完善细节，为满足二、三级市场，适度扩充整体系列产品。
</w:t>
      </w:r>
    </w:p>
    <w:p/>
    <w:p>
      <w:pPr/>
      <w:r>
        <w:rPr>
          <w:rStyle w:val="myStyle"/>
        </w:rPr>
        <w:t xml:space="preserve">
	2)针对产品，推行整合资源、全新导入、量力扩展、同步推进的策略，以行业中等价位推广产品。
</w:t>
      </w:r>
    </w:p>
    <w:p/>
    <w:p>
      <w:pPr/>
      <w:r>
        <w:rPr>
          <w:rStyle w:val="myStyle"/>
        </w:rPr>
        <w:t xml:space="preserve">
	3.生产部应根据上述策略和业务实际需求，制订产品的开发、采购和品质保证的相应计划，采取必要的行政措施，确保产品开发结构和生产结构的调整到位。
</w:t>
      </w:r>
    </w:p>
    <w:p/>
    <w:p>
      <w:pPr/>
      <w:r>
        <w:rPr>
          <w:rStyle w:val="myStyle"/>
        </w:rPr>
        <w:t xml:space="preserve">
	(三)品牌与招商策略
</w:t>
      </w:r>
    </w:p>
    <w:p/>
    <w:p>
      <w:pPr/>
      <w:r>
        <w:rPr>
          <w:rStyle w:val="myStyle"/>
        </w:rPr>
        <w:t xml:space="preserve">
	品牌是产品营销的催化剂和拉动力。
</w:t>
      </w:r>
    </w:p>
    <w:p/>
    <w:p>
      <w:pPr/>
      <w:r>
        <w:rPr>
          <w:rStyle w:val="myStyle"/>
        </w:rPr>
        <w:t xml:space="preserve">
	经过近十八年的经营，**服装已经成为行业的优势品牌，具有较强的号召力;在市场上和消费群中具有良好的美誉度。因此，20xx年，公司必须集合品牌资源，区分目标客户群，综合运用省代、专卖店、直销、展会、网络等通路，集中力量向国内市场推广**、***服装品牌。为此，相应措施如下：
</w:t>
      </w:r>
    </w:p>
    <w:p/>
    <w:p>
      <w:pPr/>
      <w:r>
        <w:rPr>
          <w:rStyle w:val="myStyle"/>
        </w:rPr>
        <w:t xml:space="preserve">
	1.**省代销售部应以**服装为主打品牌，以展会、网络等通路为手段，以省代和经销商为目标大力开展招商活动。
</w:t>
      </w:r>
    </w:p>
    <w:p/>
    <w:p>
      <w:pPr/>
      <w:r>
        <w:rPr>
          <w:rStyle w:val="myStyle"/>
        </w:rPr>
        <w:t xml:space="preserve">
	2.***销售部应在国内市场主推***服装品牌，采用以商招商、广告招商、专员招商、展会招商等手段，面向直营和意向客户展开强力招商活动。
</w:t>
      </w:r>
    </w:p>
    <w:p/>
    <w:p>
      <w:pPr/>
      <w:r>
        <w:rPr>
          <w:rStyle w:val="myStyle"/>
        </w:rPr>
        <w:t xml:space="preserve">
	四、实现目标的保障措施
</w:t>
      </w:r>
    </w:p>
    <w:p/>
    <w:p>
      <w:pPr/>
      <w:r>
        <w:rPr>
          <w:rStyle w:val="myStyle"/>
        </w:rPr>
        <w:t xml:space="preserve">
	(一)生产资源保障
</w:t>
      </w:r>
    </w:p>
    <w:p/>
    <w:p>
      <w:pPr/>
      <w:r>
        <w:rPr>
          <w:rStyle w:val="myStyle"/>
        </w:rPr>
        <w:t xml:space="preserve">
	(二)人力资源保障
</w:t>
      </w:r>
    </w:p>
    <w:p/>
    <w:p>
      <w:pPr/>
      <w:r>
        <w:rPr>
          <w:rStyle w:val="myStyle"/>
        </w:rPr>
        <w:t xml:space="preserve">
	(三)综合管理保障
</w:t>
      </w:r>
    </w:p>
    <w:p/>
    <w:p>
      <w:pPr/>
      <w:r>
        <w:rPr>
          <w:rStyle w:val="myStyle"/>
        </w:rPr>
        <w:t xml:space="preserve">
	(四)财务资源保障
</w:t>
      </w:r>
    </w:p>
    <w:p/>
    <w:p>
      <w:pPr/>
      <w:r>
        <w:rPr>
          <w:rStyle w:val="myStyle"/>
        </w:rPr>
        <w:t xml:space="preserve">
	(五)组织管理保障
</w:t>
      </w:r>
    </w:p>
    <w:p/>
    <w:p>
      <w:pPr/>
      <w:r>
        <w:rPr>
          <w:rStyle w:val="myStyle"/>
        </w:rPr>
        <w:t xml:space="preserve">
	1.由董事长(总经理)负责，与经营团队签定《目标经营责任书》，明确各责任部门的目标、责任和相应的权利。
</w:t>
      </w:r>
    </w:p>
    <w:p/>
    <w:p>
      <w:pPr/>
      <w:r>
        <w:rPr>
          <w:rStyle w:val="myStyle"/>
        </w:rPr>
        <w:t xml:space="preserve">
	2.由各责任部门副总(经理)负责，20xx年2月15日前，对各项目标进行层层分解，并与各级主管签定《目标管理责任书》，逐级明确目标、责任、奖惩等。各级主管的《目标管理责任书》统一汇集于人力资源部，实施归口管理。
</w:t>
      </w:r>
    </w:p>
    <w:p/>
    <w:p>
      <w:pPr/>
      <w:r>
        <w:rPr>
          <w:rStyle w:val="myStyle"/>
        </w:rPr>
        <w:t xml:space="preserve">
	3.由财务经理负责，20xx年2月15日前，出台《财务预算和成本责任控制办法》，明确各类责任人的成本控制项目、目标、责任和奖惩事项，并每月组织检讨和通报等工作。
</w:t>
      </w:r>
    </w:p>
    <w:p/>
    <w:p>
      <w:pPr/>
      <w:r>
        <w:rPr>
          <w:rStyle w:val="myStyle"/>
        </w:rPr>
        <w:t xml:space="preserve">
	4.由副总经理负责，20xx年2月15日前，以董事长(总经理)为授权方，与各责任部门副总(经理)签定《安全生产责任书》，明确年度安全生产特别是工伤预防的目标和责任等，确保年度重大事故控制为零。
</w:t>
      </w:r>
    </w:p>
    <w:p/>
    <w:p>
      <w:pPr/>
      <w:r>
        <w:rPr>
          <w:rStyle w:val="myStyle"/>
        </w:rPr>
        <w:t xml:space="preserve">
	5.由营销经理负责，组织每月/季 经营目标达成检讨会，总结成果，检讨差距，研拟对策，跟进结果。
</w:t>
      </w:r>
    </w:p>
    <w:p/>
    <w:p>
      <w:pPr/>
      <w:r>
        <w:rPr>
          <w:rStyle w:val="myStyle"/>
        </w:rPr>
        <w:t xml:space="preserve">
	五、总体要求
</w:t>
      </w:r>
    </w:p>
    <w:p/>
    <w:p>
      <w:pPr/>
      <w:r>
        <w:rPr>
          <w:rStyle w:val="myStyle"/>
        </w:rPr>
        <w:t xml:space="preserve">
	公司高层清醒地认识到：20xx年的经营目标，是在全面权衡和全面分析的基础上制定的，是一个充满机遇和机会的计划，也是一个具有挑战和风险的计划;要将这一理想变为现实，需要全体员工的共同努力。
</w:t>
      </w:r>
    </w:p>
    <w:p/>
    <w:p>
      <w:pPr/>
      <w:r>
        <w:rPr>
          <w:rStyle w:val="myStyle"/>
        </w:rPr>
        <w:t xml:space="preserve">
	(略)
</w:t>
      </w:r>
    </w:p>
    <w:p/>
    <w:p>
      <w:pPr/>
      <w:r>
        <w:rPr>
          <w:rStyle w:val="myStyle"/>
        </w:rPr>
        <w:t xml:space="preserve">
	总之，公司希望并要求：所有**从业人员，必须以全新的观念、全新的面貌、全新的行动，投身打造高效**，实现业绩翻番的伟大征程中，为公司的跳跃发展作出更大的贡献!
</w:t>
      </w:r>
    </w:p>
    <w:p/>
    <w:p>
      <w:pPr/>
      <w:r>
        <w:rPr>
          <w:rStyle w:val="myStyle"/>
        </w:rPr>
        <w:t xml:space="preserve">
	下列文件是本计划书的相关文件或附件：
</w:t>
      </w:r>
    </w:p>
    <w:p/>
    <w:p>
      <w:pPr/>
      <w:r>
        <w:rPr>
          <w:rStyle w:val="myStyle"/>
        </w:rPr>
        <w:t xml:space="preserve">
	人力资源：
</w:t>
      </w:r>
    </w:p>
    <w:p/>
    <w:p>
      <w:pPr/>
      <w:r>
        <w:rPr>
          <w:rStyle w:val="myStyle"/>
        </w:rPr>
        <w:t xml:space="preserve">
	1、 组织结构;
</w:t>
      </w:r>
    </w:p>
    <w:p/>
    <w:p>
      <w:pPr/>
      <w:r>
        <w:rPr>
          <w:rStyle w:val="myStyle"/>
        </w:rPr>
        <w:t xml:space="preserve">
	2、 岗位职责;
</w:t>
      </w:r>
    </w:p>
    <w:p/>
    <w:p>
      <w:pPr/>
      <w:r>
        <w:rPr>
          <w:rStyle w:val="myStyle"/>
        </w:rPr>
        <w:t xml:space="preserve">
	3、 人力配置：
</w:t>
      </w:r>
    </w:p>
    <w:p/>
    <w:p>
      <w:pPr/>
      <w:r>
        <w:rPr>
          <w:rStyle w:val="myStyle"/>
        </w:rPr>
        <w:t xml:space="preserve">
	总经办：
</w:t>
      </w:r>
    </w:p>
    <w:p/>
    <w:p>
      <w:pPr/>
      <w:r>
        <w:rPr>
          <w:rStyle w:val="myStyle"/>
        </w:rPr>
        <w:t xml:space="preserve">
	4、 存档文件：
</w:t>
      </w:r>
    </w:p>
    <w:p/>
    <w:p>
      <w:pPr/>
      <w:r>
        <w:rPr>
          <w:rStyle w:val="myStyle"/>
        </w:rPr>
        <w:t xml:space="preserve">
	①20xx年财务预算计划：财务部
</w:t>
      </w:r>
    </w:p>
    <w:p/>
    <w:p>
      <w:pPr/>
      <w:r>
        <w:rPr>
          <w:rStyle w:val="myStyle"/>
        </w:rPr>
        <w:t xml:space="preserve">
	②20xx年度人工成本预算计划：财务部
</w:t>
      </w:r>
    </w:p>
    <w:p/>
    <w:p>
      <w:pPr/>
      <w:r>
        <w:rPr>
          <w:rStyle w:val="myStyle"/>
        </w:rPr>
        <w:t xml:space="preserve">
	③年度税后利润分配计划：人力资源部、财务部
</w:t>
      </w:r>
    </w:p>
    <w:p/>
    <w:p>
      <w:pPr/>
      <w:r>
        <w:rPr>
          <w:rStyle w:val="myStyle"/>
        </w:rPr>
        <w:t xml:space="preserve">
	④20xx年目标经营责任书(经营团队)：营销中心
</w:t>
      </w:r>
    </w:p>
    <w:p/>
    <w:p>
      <w:pPr/>
      <w:r>
        <w:rPr>
          <w:rStyle w:val="myStyle"/>
        </w:rPr>
        <w:t xml:space="preserve">
	⑤20xx年度销售目标分解表：销售部
</w:t>
      </w:r>
    </w:p>
    <w:p/>
    <w:p>
      <w:pPr/>
      <w:r>
        <w:rPr>
          <w:rStyle w:val="myStyle"/>
        </w:rPr>
        <w:t xml:space="preserve">
	⑥20xx年度绩效考核管理办法：销售部、财务部、人力资源部
</w:t>
      </w:r>
    </w:p>
    <w:p/>
    <w:p>
      <w:pPr/>
      <w:r>
        <w:rPr>
          <w:rStyle w:val="myStyle"/>
        </w:rPr>
        <w:t xml:space="preserve">
	5、20xx年行动计划一览表(初稿)：企业策划部(附件)
</w:t>
      </w:r>
    </w:p>
    <w:p/>
    <w:p>
      <w:pPr/>
      <w:r>
        <w:rPr>
          <w:rStyle w:val="myStyle"/>
        </w:rPr>
        <w:t xml:space="preserve">
	公司年度销售计划书基本目标
</w:t>
      </w:r>
    </w:p>
    <w:p/>
    <w:p>
      <w:pPr/>
      <w:r>
        <w:rPr>
          <w:rStyle w:val="myStyle"/>
        </w:rPr>
        <w:t xml:space="preserve">
	本公司年度销售目标如下：
</w:t>
      </w:r>
    </w:p>
    <w:p/>
    <w:p>
      <w:pPr/>
      <w:r>
        <w:rPr>
          <w:rStyle w:val="myStyle"/>
        </w:rPr>
        <w:t xml:space="preserve">
	(一)销售额目标：
</w:t>
      </w:r>
    </w:p>
    <w:p/>
    <w:p>
      <w:pPr/>
      <w:r>
        <w:rPr>
          <w:rStyle w:val="myStyle"/>
        </w:rPr>
        <w:t xml:space="preserve">
	(1)部门全体：元以上;
</w:t>
      </w:r>
    </w:p>
    <w:p/>
    <w:p>
      <w:pPr/>
      <w:r>
        <w:rPr>
          <w:rStyle w:val="myStyle"/>
        </w:rPr>
        <w:t xml:space="preserve">
	(2)每一员工/每月：元以上;
</w:t>
      </w:r>
    </w:p>
    <w:p/>
    <w:p>
      <w:pPr/>
      <w:r>
        <w:rPr>
          <w:rStyle w:val="myStyle"/>
        </w:rPr>
        <w:t xml:space="preserve">
	(3)每一营业部人员/每月：元以上。
</w:t>
      </w:r>
    </w:p>
    <w:p/>
    <w:p>
      <w:pPr/>
      <w:r>
        <w:rPr>
          <w:rStyle w:val="myStyle"/>
        </w:rPr>
        <w:t xml:space="preserve">
	(二)利益目标(含税)：元以上。
</w:t>
      </w:r>
    </w:p>
    <w:p/>
    <w:p>
      <w:pPr/>
      <w:r>
        <w:rPr>
          <w:rStyle w:val="myStyle"/>
        </w:rPr>
        <w:t xml:space="preserve">
	(三)新产品的销售目标：元以上。
</w:t>
      </w:r>
    </w:p>
    <w:p/>
    <w:p>
      <w:pPr/>
      <w:r>
        <w:rPr>
          <w:rStyle w:val="myStyle"/>
        </w:rPr>
        <w:t xml:space="preserve">
	基本方针
</w:t>
      </w:r>
    </w:p>
    <w:p/>
    <w:p>
      <w:pPr/>
      <w:r>
        <w:rPr>
          <w:rStyle w:val="myStyle"/>
        </w:rPr>
        <w:t xml:space="preserve">
	(一)本公司的业务机构，必须一直到所有人员都能精通其业务、人心安定、能有危机意识、有效地活动时，业务机构才不再做任何变革。
</w:t>
      </w:r>
    </w:p>
    <w:p/>
    <w:p>
      <w:pPr/>
      <w:r>
        <w:rPr>
          <w:rStyle w:val="myStyle"/>
        </w:rPr>
        <w:t xml:space="preserve">
	(二)贯彻少数精锐主义，不论精神或体力都须全力投入工作，使工作朝高效率、高收益、高分配(高薪资)的方向发展。
</w:t>
      </w:r>
    </w:p>
    <w:p/>
    <w:p>
      <w:pPr/>
      <w:r>
        <w:rPr>
          <w:rStyle w:val="myStyle"/>
        </w:rPr>
        <w:t xml:space="preserve">
	(三)为加强机能的敏捷、迅速化，本公司将大幅委让权限，使人员得以果断速决，实现上述目标。
</w:t>
      </w:r>
    </w:p>
    <w:p/>
    <w:p>
      <w:pPr/>
      <w:r>
        <w:rPr>
          <w:rStyle w:val="myStyle"/>
        </w:rPr>
        <w:t xml:space="preserve">
	(四)为达到责任目的及确立责任体制，本公司将贯彻重赏重罚政策。
</w:t>
      </w:r>
    </w:p>
    <w:p/>
    <w:p>
      <w:pPr/>
      <w:r>
        <w:rPr>
          <w:rStyle w:val="myStyle"/>
        </w:rPr>
        <w:t xml:space="preserve">
	(五)为使规定及规则完备，本公司将加强各种业务管理。
</w:t>
      </w:r>
    </w:p>
    <w:p/>
    <w:p>
      <w:pPr/>
      <w:r>
        <w:rPr>
          <w:rStyle w:val="myStyle"/>
        </w:rPr>
        <w:t xml:space="preserve">
	(六)股份有限公司与本公司在交易上订有书面协定，彼此遵守责任与义务。基于此立场，本公司应致力达成预算目标。
</w:t>
      </w:r>
    </w:p>
    <w:p/>
    <w:p>
      <w:pPr/>
      <w:r>
        <w:rPr>
          <w:rStyle w:val="myStyle"/>
        </w:rPr>
        <w:t xml:space="preserve">
	(七)为促进零售店的销售，应设立销售方式体制，将原有购买者的市场转移为销售者的市场，使本公司能握有主导代理店、零售店的权利。
</w:t>
      </w:r>
    </w:p>
    <w:p/>
    <w:p>
      <w:pPr/>
      <w:r>
        <w:rPr>
          <w:rStyle w:val="myStyle"/>
        </w:rPr>
        <w:t xml:space="preserve">
	(八)将出击目标放在零售店上，并致力培训、指导其促销方式，借此进一步刺激需求的增大。
</w:t>
      </w:r>
    </w:p>
    <w:p/>
    <w:p>
      <w:pPr/>
      <w:r>
        <w:rPr>
          <w:rStyle w:val="myStyle"/>
        </w:rPr>
        <w:t xml:space="preserve">
	(九)策略的目标包括全国有名的家店，以经销方式体制来推动其进行。
</w:t>
      </w:r>
    </w:p>
    <w:p/>
    <w:p>
      <w:pPr/>
      <w:r>
        <w:rPr>
          <w:rStyle w:val="myStyle"/>
        </w:rPr>
        <w:t xml:space="preserve">
	业务机构计划
</w:t>
      </w:r>
    </w:p>
    <w:p/>
    <w:p>
      <w:pPr/>
      <w:r>
        <w:rPr>
          <w:rStyle w:val="myStyle"/>
        </w:rPr>
        <w:t xml:space="preserve">
	(一)内部机构
</w:t>
      </w:r>
    </w:p>
    <w:p/>
    <w:p>
      <w:pPr/>
      <w:r>
        <w:rPr>
          <w:rStyle w:val="myStyle"/>
        </w:rPr>
        <w:t xml:space="preserve">
	1.服务中心将升格为营业处，借以促进销售活动。
</w:t>
      </w:r>
    </w:p>
    <w:p/>
    <w:p>
      <w:pPr/>
      <w:r>
        <w:rPr>
          <w:rStyle w:val="myStyle"/>
        </w:rPr>
        <w:t xml:space="preserve">
	2.于营业处的管辖内设立新的出差处(或服务中心)。
</w:t>
      </w:r>
    </w:p>
    <w:p/>
    <w:p>
      <w:pPr/>
      <w:r>
        <w:rPr>
          <w:rStyle w:val="myStyle"/>
        </w:rPr>
        <w:t xml:space="preserve">
	3.解散食品部门，其所属人员则转配到营业处，致力于推展销售活动。
</w:t>
      </w:r>
    </w:p>
    <w:p/>
    <w:p>
      <w:pPr/>
      <w:r>
        <w:rPr>
          <w:rStyle w:val="myStyle"/>
        </w:rPr>
        <w:t xml:space="preserve">
	4.以上各新体制下的业务机构暂时维持现状，不做变革，借此确立各自的责任体制。
</w:t>
      </w:r>
    </w:p>
    <w:p/>
    <w:p>
      <w:pPr/>
      <w:r>
        <w:rPr>
          <w:rStyle w:val="myStyle"/>
        </w:rPr>
        <w:t xml:space="preserve">
	5.在业务的处理方面若有不备之处，再酌情进行改善。
</w:t>
      </w:r>
    </w:p>
    <w:p/>
    <w:p>
      <w:pPr/>
      <w:r>
        <w:rPr>
          <w:rStyle w:val="myStyle"/>
        </w:rPr>
        <w:t xml:space="preserve">
	(二)外部机构
</w:t>
      </w:r>
    </w:p>
    <w:p/>
    <w:p>
      <w:pPr/>
      <w:r>
        <w:rPr>
          <w:rStyle w:val="myStyle"/>
        </w:rPr>
        <w:t xml:space="preserve">
	交易机构及制度将维持经由本公司代理店零售商的原有销售方式。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2023-11-06T17:49:22+08:00</dcterms:created>
  <dcterms:modified xsi:type="dcterms:W3CDTF">2023-11-06T17:49:22+08:00</dcterms:modified>
</cp:coreProperties>
</file>

<file path=docProps/custom.xml><?xml version="1.0" encoding="utf-8"?>
<Properties xmlns="http://schemas.openxmlformats.org/officeDocument/2006/custom-properties" xmlns:vt="http://schemas.openxmlformats.org/officeDocument/2006/docPropsVTypes"/>
</file>