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生活充满希望励志演讲稿</w:t>
      </w:r>
    </w:p>
    <w:p/>
    <w:p/>
    <w:p>
      <w:pPr/>
      <w:r>
        <w:rPr>
          <w:rStyle w:val="myStyle"/>
        </w:rPr>
        <w:t xml:space="preserve">
	讲话的内容要根据具体情况和场合确定。它需要情感的真实性和对观众的尊重。在社会发展不断加快的今天，我们使用语音脚本的机会越来越多。相信很多朋友对于演讲稿的写作都非常苦恼。以下是小编精心整理的充满希望的人生励志演讲稿，仅供参考。，我们一起来看看吧。
</w:t>
      </w:r>
    </w:p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	尊敬的老师，亲爱的同学们：
</w:t>
      </w:r>
    </w:p>
    <w:p/>
    <w:p>
      <w:pPr/>
      <w:r>
        <w:rPr>
          <w:rStyle w:val="myStyle"/>
        </w:rPr>
        <w:t xml:space="preserve">
	大家好!我今天演讲的主题是：《希望是生存的力量》。
</w:t>
      </w:r>
    </w:p>
    <w:p/>
    <w:p>
      <w:pPr/>
      <w:r>
        <w:rPr>
          <w:rStyle w:val="myStyle"/>
        </w:rPr>
        <w:t xml:space="preserve">
	一个女孩到南国求生，身上却布满了伤痕。当她站在一座二十几层高的大楼顶上要告别这个世界时，她看到了东方喷薄而出的'一轮朝阳，心跳蓦然加快。在决定生死的刹那间，她发现失败者和成功者沐浴着同一个太阳的光芒。也许，再坚持一下，她也会有成功的希望!于是，她乘着生命的彩练，又回归到青春的起跑线上。她终于获得了成功并成为了全国知名的人物。
</w:t>
      </w:r>
    </w:p>
    <w:p/>
    <w:p>
      <w:pPr/>
      <w:r>
        <w:rPr>
          <w:rStyle w:val="myStyle"/>
        </w:rPr>
        <w:t xml:space="preserve">
	是希望挽救了这个一度脆弱失望的女孩。
</w:t>
      </w:r>
    </w:p>
    <w:p/>
    <w:p>
      <w:pPr/>
      <w:r>
        <w:rPr>
          <w:rStyle w:val="myStyle"/>
        </w:rPr>
        <w:t xml:space="preserve">
	希望，是一种力量，是一次升华，是一个飞跃，是一架阶梯。
</w:t>
      </w:r>
    </w:p>
    <w:p/>
    <w:p>
      <w:pPr/>
      <w:r>
        <w:rPr>
          <w:rStyle w:val="myStyle"/>
        </w:rPr>
        <w:t xml:space="preserve">
	青年人在生活中，难免会陷于一种困境而感到失望。一位哲人说，人生之路是由失望和希望串起来的一条项链，因此才多姿多彩。在失望时萌生希望，就会让人驱散心中的浓雾，拥抱一片湛蓝的晴空;让人摆脱沉沉的阴影，去步入一个崭新的天地。失望让人压抑、痛苦，倍受折磨;希望让人振奋、欣喜，跃跃欲试。
</w:t>
      </w:r>
    </w:p>
    <w:p/>
    <w:p>
      <w:pPr/>
      <w:r>
        <w:rPr>
          <w:rStyle w:val="myStyle"/>
        </w:rPr>
        <w:t xml:space="preserve">
	生活不是一幅呆板的平面画，而是一做立体的雕塑。所以说希望总与失望长伴，它们是双胞胎，几乎从不分离。愚昧的人会被压在失望的高山下感伤和叹息;明智的人会从失望的山下向山上攀登，看到另一片天地。
</w:t>
      </w:r>
    </w:p>
    <w:p/>
    <w:p>
      <w:pPr/>
      <w:r>
        <w:rPr>
          <w:rStyle w:val="myStyle"/>
        </w:rPr>
        <w:t xml:space="preserve">
	人生之路是由失望和希望铺筑而成的，不可能总是一帆风顺。因为人不能在人生路上跳着走，那是一种畸形的人生。希望是一种宝贵的金属，常常要从失望里提炼出来。失望并不可怕，怕的是不会运用失望。
</w:t>
      </w:r>
    </w:p>
    <w:p/>
    <w:p>
      <w:pPr/>
      <w:r>
        <w:rPr>
          <w:rStyle w:val="myStyle"/>
        </w:rPr>
        <w:t xml:space="preserve">
	年轻人在希望中生活，在追求希望中成熟。青春之所以美好，是因为希望是你的锦绣，是你灿烂的前程。
</w:t>
      </w:r>
    </w:p>
    <w:p/>
    <w:p>
      <w:pPr/>
      <w:r>
        <w:rPr>
          <w:rStyle w:val="myStyle"/>
        </w:rPr>
        <w:t xml:space="preserve">
	希望在前，我们能不断向前。谢谢大家!
</w:t>
      </w:r>
    </w:p>
    <w:p/>
    <w:p>
      <w:pPr/>
      <w:r>
        <w:rPr>
          <w:rStyle w:val="myStyle"/>
        </w:rPr>
        <w:t xml:space="preserve">
	想了解更多文章资讯 ，请关注我们标准下载网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2023-11-24T21:13:28+08:00</dcterms:created>
  <dcterms:modified xsi:type="dcterms:W3CDTF">2023-11-24T21:13:28+08:00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