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幼儿园3月份工作计划2021</w:t>
      </w:r>
    </w:p>
    <w:p/>
    <w:p/>
    <w:p>
      <w:pPr/>
      <w:r>
        <w:rPr>
          <w:rStyle w:val="myStyle"/>
        </w:rPr>
        <w:t xml:space="preserve">
	3月份的到来意味着幼儿园各项工作需要提前进行部署，虽然以往在工作中的表现还算不错却应当具备认真负责的态度，毕竟只有在幼儿园工作中有着更好的表现才能够让孩子们获得进步，而且规划好各项工作也能避免实施的过程中出现差错，现制定好幼儿园3月份工作计划并希望能够将其落实下去。
</w:t>
      </w:r>
    </w:p>
    <w:p/>
    <w:p>
      <w:pPr/>
      <w:r>
        <w:rPr>
          <w:rStyle w:val="myStyle"/>
        </w:rPr>
        <w:t xml:space="preserve">
	教学方面需要各班教师认真做好备课工作，无论是班级管理还是课堂教学都要倾注不少心血，对孩子们的成长来说教师是否足够负责也是很重要的，因此要在每周都进行小测验从而了解孩子们的学习成果，而且在举办亲子活动的时候也能够让家长了解孩子取得的进步，随着交流的加深则会导致教学工作获得更多支持，因此需要根据教学内容要求各班教师做好本职工作，而且也要鼓励教师多讲解公开课从而加深相互间的交流，平时的例会之中也要多探讨教学过程中遇到的难题从而做到集思广益。
</w:t>
      </w:r>
    </w:p>
    <w:p/>
    <w:p>
      <w:pPr/>
      <w:r>
        <w:rPr>
          <w:rStyle w:val="myStyle"/>
        </w:rPr>
        <w:t xml:space="preserve">
	管理方面则根据各岗位的职能做好工作安排，后勤方面需要做好教学物资以及食堂所需食材的采购，食堂管理方面则需要设计营养可口的饭菜从而让家长感到满意，毕竟经得起家长审视的饭菜才更适合幼儿的成长，保育工作则需要积极配合各班教师从而照顾好幼儿，另外财务部门也需要做好教职工的工资发放工作，对经营过程中的开销也要及时进行统计，Liuxue86.com事实上管理工作中需要重视的地方数不胜数，因此要确保各项工作都能够在教职工们的努力下得以完成，协调好各岗位之间的关系并通过会议的展开进行交流，对我来说这项工作的完成则有利于今后对员工们的管理。
</w:t>
      </w:r>
    </w:p>
    <w:p/>
    <w:p>
      <w:pPr/>
      <w:r>
        <w:rPr>
          <w:rStyle w:val="myStyle"/>
        </w:rPr>
        <w:t xml:space="preserve">
	安全方面则需要定期对幼儿进行体检并做好接送工作，为了防止流感等疾病的出现应该照顾好各班的孩子，安排保育员开展体检工作并对可能出现的病情进行预防，确保幼儿的健康生活则是幼儿园工作中需要做到的，早上安排校车接孩子们上学的时候也要做好人数的清点，确保住址较远的孩子都能够乘坐幼儿园的校车，而且在这之中也要和家长进行沟通并让对方感到放心，放学以后也要核实接送孩子的人员身份才行，为了防止火灾事故的发生还要安排保安人员进行巡视。
</w:t>
      </w:r>
    </w:p>
    <w:p/>
    <w:p>
      <w:pPr/>
      <w:r>
        <w:rPr>
          <w:rStyle w:val="myStyle"/>
        </w:rPr>
        <w:t xml:space="preserve">
	总而言之3月份需要完成的幼儿园工作有很多，因此要做好统筹兼顾并希望孩子们在幼儿园能够享受到良好的教育与照顾。
</w:t>
      </w:r>
    </w:p>
    <w:p/>
    <w:p>
      <w:pPr/>
      <w:r>
        <w:rPr>
          <w:rStyle w:val="myStyle"/>
        </w:rPr>
        <w:t xml:space="preserve">
</w:t>
      </w:r>
    </w:p>
    <w:p/>
    <w:p>
      <w:pPr/>
      <w:r>
        <w:rPr>
          <w:rStyle w:val="myStyle"/>
        </w:rPr>
        <w:t xml:space="preserve">
	本文为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2023-11-09T21:06:47+08:00</dcterms:created>
  <dcterms:modified xsi:type="dcterms:W3CDTF">2023-11-09T21:06:47+08:00</dcterms:modified>
</cp:coreProperties>
</file>

<file path=docProps/custom.xml><?xml version="1.0" encoding="utf-8"?>
<Properties xmlns="http://schemas.openxmlformats.org/officeDocument/2006/custom-properties" xmlns:vt="http://schemas.openxmlformats.org/officeDocument/2006/docPropsVTypes"/>
</file>