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土木工程毕业实习报告范文</w:t>
      </w:r>
    </w:p>
    <w:p/>
    <w:p/>
    <w:p>
      <w:pPr/>
      <w:r>
        <w:rPr>
          <w:rStyle w:val="myStyle"/>
        </w:rPr>
        <w:t xml:space="preserve">
	转眼间，我们就将毕业了，通过土木实习，我们将对所学的理论知识运用到实践中，为走向社会做好准备。。
</w:t>
      </w:r>
    </w:p>
    <w:p/>
    <w:p>
      <w:pPr>
        <w:jc w:val="center"/>
      </w:pPr>
      <w:r>
        <w:rPr>
          <w:rStyle w:val="myStyleh4"/>
        </w:rPr>
        <w:t xml:space="preserve">土木工程毕业实习报告范文（一）</w:t>
      </w:r>
    </w:p>
    <w:p/>
    <w:p>
      <w:pPr/>
      <w:r>
        <w:rPr>
          <w:rStyle w:val="myStyle"/>
        </w:rPr>
        <w:t xml:space="preserve">
	一、实习目的
</w:t>
      </w:r>
    </w:p>
    <w:p/>
    <w:p>
      <w:pPr/>
      <w:r>
        <w:rPr>
          <w:rStyle w:val="myStyle"/>
        </w:rPr>
        <w:t xml:space="preserve">
	1.通过实习了解并明确土木工程专业所必须具备的专业知识，为下一步学习找准方向，弥补自己欠缺的地方。
</w:t>
      </w:r>
    </w:p>
    <w:p/>
    <w:p>
      <w:pPr/>
      <w:r>
        <w:rPr>
          <w:rStyle w:val="myStyle"/>
        </w:rPr>
        <w:t xml:space="preserve">
	2.通过实习是我们理论联系实际，把自己学到的知识与实际结合起来，是自己的知识得到更加的巩固。例如：防线超平与测量学结合起来，现场施工与建筑施工结合起来，建筑图纸与建筑制图结合起来。
</w:t>
      </w:r>
    </w:p>
    <w:p/>
    <w:p>
      <w:pPr/>
      <w:r>
        <w:rPr>
          <w:rStyle w:val="myStyle"/>
        </w:rPr>
        <w:t xml:space="preserve">
	3.通过实习向专家、技术员师傅、工人师傅学习建筑工地施工期间的各种技能和一些施工组织设计的方法。
</w:t>
      </w:r>
    </w:p>
    <w:p/>
    <w:p>
      <w:pPr/>
      <w:r>
        <w:rPr>
          <w:rStyle w:val="myStyle"/>
        </w:rPr>
        <w:t xml:space="preserve">
	4.通过实习我们可以让自己提前进入社会，了解社会，学会如何搞好人际关系，为将来踏入社会打下一定的基础。
</w:t>
      </w:r>
    </w:p>
    <w:p/>
    <w:p>
      <w:pPr/>
      <w:r>
        <w:rPr>
          <w:rStyle w:val="myStyle"/>
        </w:rPr>
        <w:t xml:space="preserve">
	二、实习内容
</w:t>
      </w:r>
    </w:p>
    <w:p/>
    <w:p>
      <w:pPr/>
      <w:r>
        <w:rPr>
          <w:rStyle w:val="myStyle"/>
        </w:rPr>
        <w:t xml:space="preserve">
	1.看懂实习工程对象的建筑、结构施工图；了解工程的性质、规模、生产工艺过程、建筑构造与结构体系、地基与基础特点等，提出个人对设计图纸的见解。
</w:t>
      </w:r>
    </w:p>
    <w:p/>
    <w:p>
      <w:pPr/>
      <w:r>
        <w:rPr>
          <w:rStyle w:val="myStyle"/>
        </w:rPr>
        <w:t xml:space="preserve">
	2.参加单位工程或分部工程的施工组织管理工作。
</w:t>
      </w:r>
    </w:p>
    <w:p/>
    <w:p>
      <w:pPr/>
      <w:r>
        <w:rPr>
          <w:rStyle w:val="myStyle"/>
        </w:rPr>
        <w:t xml:space="preserve">
	3.学习1-2个主要工种工程的施工方法、操作要点、主要机具设备及用途、质量要求以及本人提出的合理化建议及设想等。
</w:t>
      </w:r>
    </w:p>
    <w:p/>
    <w:p>
      <w:pPr/>
      <w:r>
        <w:rPr>
          <w:rStyle w:val="myStyle"/>
        </w:rPr>
        <w:t xml:space="preserve">
	4.了解施工单位的组织管理系统、各部门的职能和相互关系，了解施工项目经理部的组成，了解各级技术人员的职责与业务范围。
</w:t>
      </w:r>
    </w:p>
    <w:p/>
    <w:p>
      <w:pPr/>
      <w:r>
        <w:rPr>
          <w:rStyle w:val="myStyle"/>
        </w:rPr>
        <w:t xml:space="preserve">
	5.了解新技术、新工艺、新材料及现代施工管理方法等的应用，了解施工与管理的新规范。
</w:t>
      </w:r>
    </w:p>
    <w:p/>
    <w:p>
      <w:pPr/>
      <w:r>
        <w:rPr>
          <w:rStyle w:val="myStyle"/>
        </w:rPr>
        <w:t xml:space="preserve">
	6.参与现场组织的图纸会审、技术交流、学术讨论会、工作例会、技术革新、现场的质量检查与安全管理等。
</w:t>
      </w:r>
    </w:p>
    <w:p/>
    <w:p>
      <w:pPr/>
      <w:r>
        <w:rPr>
          <w:rStyle w:val="myStyle"/>
        </w:rPr>
        <w:t xml:space="preserve">
	7.了解在施工项目管理中各方（业主、承包商、监理单位）的职责。
</w:t>
      </w:r>
    </w:p>
    <w:p/>
    <w:p>
      <w:pPr/>
      <w:r>
        <w:rPr>
          <w:rStyle w:val="myStyle"/>
        </w:rPr>
        <w:t xml:space="preserve">
	8.了解施工项目管理的内容和方法。
</w:t>
      </w:r>
    </w:p>
    <w:p/>
    <w:p>
      <w:pPr/>
      <w:r>
        <w:rPr>
          <w:rStyle w:val="myStyle"/>
        </w:rPr>
        <w:t xml:space="preserve">
	三、实习时间
</w:t>
      </w:r>
    </w:p>
    <w:p/>
    <w:p>
      <w:pPr/>
      <w:r>
        <w:rPr>
          <w:rStyle w:val="myStyle"/>
        </w:rPr>
        <w:t xml:space="preserve">
	20xx年x月x日到20x年x月x日。
</w:t>
      </w:r>
    </w:p>
    <w:p/>
    <w:p>
      <w:pPr/>
      <w:r>
        <w:rPr>
          <w:rStyle w:val="myStyle"/>
        </w:rPr>
        <w:t xml:space="preserve">
	四、实习地点
</w:t>
      </w:r>
    </w:p>
    <w:p/>
    <w:p>
      <w:pPr/>
      <w:r>
        <w:rPr>
          <w:rStyle w:val="myStyle"/>
        </w:rPr>
        <w:t xml:space="preserve">
	xx市xx区xx路。
</w:t>
      </w:r>
    </w:p>
    <w:p/>
    <w:p>
      <w:pPr/>
      <w:r>
        <w:rPr>
          <w:rStyle w:val="myStyle"/>
        </w:rPr>
        <w:t xml:space="preserve">
	五、工程概况
</w:t>
      </w:r>
    </w:p>
    <w:p/>
    <w:p>
      <w:pPr/>
      <w:r>
        <w:rPr>
          <w:rStyle w:val="myStyle"/>
        </w:rPr>
        <w:t xml:space="preserve">
	1.建筑面积：
</w:t>
      </w:r>
    </w:p>
    <w:p/>
    <w:p>
      <w:pPr/>
      <w:r>
        <w:rPr>
          <w:rStyle w:val="myStyle"/>
        </w:rPr>
        <w:t xml:space="preserve">
	总建筑面积x平米，其中地下x平米，地上x平米。
</w:t>
      </w:r>
    </w:p>
    <w:p/>
    <w:p>
      <w:pPr/>
      <w:r>
        <w:rPr>
          <w:rStyle w:val="myStyle"/>
        </w:rPr>
        <w:t xml:space="preserve">
	2.建筑结构类型：
</w:t>
      </w:r>
    </w:p>
    <w:p/>
    <w:p>
      <w:pPr/>
      <w:r>
        <w:rPr>
          <w:rStyle w:val="myStyle"/>
        </w:rPr>
        <w:t xml:space="preserve">
	公寓式酒店-1为钢筋砼框架-剪力墙结构。
</w:t>
      </w:r>
    </w:p>
    <w:p/>
    <w:p>
      <w:pPr/>
      <w:r>
        <w:rPr>
          <w:rStyle w:val="myStyle"/>
        </w:rPr>
        <w:t xml:space="preserve">
	公寓式酒店-2为钢筋砼框架-剪力墙结构。
</w:t>
      </w:r>
    </w:p>
    <w:p/>
    <w:p>
      <w:pPr/>
      <w:r>
        <w:rPr>
          <w:rStyle w:val="myStyle"/>
        </w:rPr>
        <w:t xml:space="preserve">
	商业综合楼-1为钢筋砼框架-剪力墙结构。
</w:t>
      </w:r>
    </w:p>
    <w:p/>
    <w:p>
      <w:pPr/>
      <w:r>
        <w:rPr>
          <w:rStyle w:val="myStyle"/>
        </w:rPr>
        <w:t xml:space="preserve">
	商业综合楼-2为钢筋砼框架-剪力墙结构。
</w:t>
      </w:r>
    </w:p>
    <w:p/>
    <w:p>
      <w:pPr/>
      <w:r>
        <w:rPr>
          <w:rStyle w:val="myStyle"/>
        </w:rPr>
        <w:t xml:space="preserve">
	商业裙房为钢筋砼框架结构。
</w:t>
      </w:r>
    </w:p>
    <w:p/>
    <w:p>
      <w:pPr/>
      <w:r>
        <w:rPr>
          <w:rStyle w:val="myStyle"/>
        </w:rPr>
        <w:t xml:space="preserve">
	3.结构标高：
</w:t>
      </w:r>
    </w:p>
    <w:p/>
    <w:p>
      <w:pPr/>
      <w:r>
        <w:rPr>
          <w:rStyle w:val="myStyle"/>
        </w:rPr>
        <w:t xml:space="preserve">
	本工程±0.000相当于绝对标高xx米。
</w:t>
      </w:r>
    </w:p>
    <w:p/>
    <w:p>
      <w:pPr/>
      <w:r>
        <w:rPr>
          <w:rStyle w:val="myStyle"/>
        </w:rPr>
        <w:t xml:space="preserve">
	六、实习概况
</w:t>
      </w:r>
    </w:p>
    <w:p/>
    <w:p>
      <w:pPr/>
      <w:r>
        <w:rPr>
          <w:rStyle w:val="myStyle"/>
        </w:rPr>
        <w:t xml:space="preserve">
	x月x日我来到工地上以后，挖土方工程已经完工，我是从部分垫层开始进行实习的，因为各施工段的施工进度不同，所以我学习到了垫层以上的施工过程。
</w:t>
      </w:r>
    </w:p>
    <w:p/>
    <w:p>
      <w:pPr/>
      <w:r>
        <w:rPr>
          <w:rStyle w:val="myStyle"/>
        </w:rPr>
        <w:t xml:space="preserve">
	1.地下负一层防水施工。
</w:t>
      </w:r>
    </w:p>
    <w:p/>
    <w:p>
      <w:pPr/>
      <w:r>
        <w:rPr>
          <w:rStyle w:val="myStyle"/>
        </w:rPr>
        <w:t xml:space="preserve">
	我所在的工地上的四号楼段区域已经混凝土垫层浇筑完成了，过了一个多星期的养护后，工人们开始清除表面的垃圾，正好在下过雨后，垫层上被雨水冲刷干净，接着在一天的傍晚时候，有三名工人师傅拿着喷雾器性质的喷射装置在表面喷射冷底子油。喷完冷底子油后，接着那天晚上就开始往上贴沥青卷材，第一遍先做好一层沥青防水卷材，第二遍在做好两层卷材。在这期间待监理检验合格后才能进行第二层沥青防水卷材的铺粘。做好两层防水卷材后，并且经过监理检验合格后，技术员师傅在防水卷材上边架设仪器（架设仪器不能损害防水卷材为前提），然后在防水卷材上隔一定距离就测上保护层厚度，这是为之后做保护层所用的。测量好后就开始采用混泥土泵车进行保护层的浇筑，浇筑完后的保护层上面要用塑料薄膜进行覆盖，为了养护保护层，防止开裂。
</w:t>
      </w:r>
    </w:p>
    <w:p/>
    <w:p>
      <w:pPr/>
      <w:r>
        <w:rPr>
          <w:rStyle w:val="myStyle"/>
        </w:rPr>
        <w:t xml:space="preserve">
	2.控制标高+测量放线。
</w:t>
      </w:r>
    </w:p>
    <w:p/>
    <w:p>
      <w:pPr/>
      <w:r>
        <w:rPr>
          <w:rStyle w:val="myStyle"/>
        </w:rPr>
        <w:t xml:space="preserve">
	控制标高是在每一层都是用水准仪或者是钢尺测量标记在柱钢筋上的，每一层都分两个阶段，第一阶段主要是粗测，在该层脚手架搭设完成，为了控制模板制作过程中的标高所需要的标高。第二阶段是校核，主要是在该层混凝土浇筑完成后，并且混泥土初凝后，在该层对柱钢筋上的标高进行校核后标记，这样做一方面是为控制该层做装饰地面时作为控制标高使用。另一方面是为了上一层拉标高是减少误差，控制好整体的楼层绝对标高数值。做法距离：做一层控制标高时，当时技术员是架设水准仪在塔吊和要测的柱之间。因为当时已经在塔吊柱节上拉上标高了，所以比较准确。我们先调好水准仪水平，这是一款xx自动水准仪，然后用标尺下边对准塔吊上的标高后读数，然后确定数值后，我们拿着标尺在柱筋上移动，直到那个确定的值对准后划线，就这样一直把所有需要的柱进行标记标高。
</w:t>
      </w:r>
    </w:p>
    <w:p/>
    <w:p>
      <w:pPr/>
      <w:r>
        <w:rPr>
          <w:rStyle w:val="myStyle"/>
        </w:rPr>
        <w:t xml:space="preserve">
	放线简单来说就是将图纸上的轴线、柱边线、墙线、洞口线等线用墨线弹到刚刚浇筑完的楼层面上，进而供工人师傅们进一步施工使用。放线的的主要步骤就是：
</w:t>
      </w:r>
    </w:p>
    <w:p/>
    <w:p>
      <w:pPr/>
      <w:r>
        <w:rPr>
          <w:rStyle w:val="myStyle"/>
        </w:rPr>
        <w:t xml:space="preserve">
	找一条轴线的两个端点→弹出这条轴线→再找一条垂直于该轴线的轴线的两端点→在弹出这条轴线→利用这两条轴线用钢尺测出其他轴线→最后放出柱线、墙线、洞口线等。
</w:t>
      </w:r>
    </w:p>
    <w:p/>
    <w:p>
      <w:pPr/>
      <w:r>
        <w:rPr>
          <w:rStyle w:val="myStyle"/>
        </w:rPr>
        <w:t xml:space="preserve">
	测量放线举例：在四号楼段区域浇筑完保护层后，第二天的早晨四点钟在这个楼段区域进行测量放线，首先是将保护层上的塑料薄膜都去除掉，因为这样妨碍墨斗弹线。然后在八号楼段区域的一个柱的交点上架设经纬仪，把经纬仪调平对中以后，对准四号楼段最边上有这条轴线的一个点，然后我们拿个小标杆从最远的那个点隔一段距离对上一个点（这个点是在这条轴线上的，通过经纬仪来确定这个点），一直对到将接近经纬仪的时候就可以了，这主要是为了用墨斗放线来用，因为墨斗的线不是很长，这样就可以用墨斗弹出线来了。然后将经纬仪架设在已知到两个端点的轴线上边，这条轴向主要是与刚才弹出的轴线垂直的一条轴线。在架设这个经纬仪时主要要靠先用眼睛目测一下与刚才轴线交点处，然后将经纬仪调平对中，再将经纬仪稍微移动一下，使视线在在跳转一百八十度时在一条直线上。这个过程需要好好对经纬仪进行调整。调好后，然后和上一条轴线一样的进行对点，然后用墨斗进行弹线。这样就画出来了两条垂直的轴线，然后用钢尺测量距离将其他的轴线测量出来，再用墨斗弹好轴线。将轴线放好后，在轴线上用钢尺测出来柱的边线、承台线、墙线和洞口线等，都将用墨斗放好线。最后，将柱的角和墙的转角处都用红油漆涂上红色三角。
</w:t>
      </w:r>
    </w:p>
    <w:p/>
    <w:p>
      <w:pPr/>
      <w:r>
        <w:rPr>
          <w:rStyle w:val="myStyle"/>
        </w:rPr>
        <w:t xml:space="preserve">
	3.钢筋的绑扎。
</w:t>
      </w:r>
    </w:p>
    <w:p/>
    <w:p>
      <w:pPr/>
      <w:r>
        <w:rPr>
          <w:rStyle w:val="myStyle"/>
        </w:rPr>
        <w:t xml:space="preserve">
	（1）柱钢筋的搭接与绑扎。
</w:t>
      </w:r>
    </w:p>
    <w:p/>
    <w:p>
      <w:pPr/>
      <w:r>
        <w:rPr>
          <w:rStyle w:val="myStyle"/>
        </w:rPr>
        <w:t xml:space="preserve">
	柱钢筋的搭接是在本层混凝土浇筑完成后，采用焊接连接或者套管连接。我见到的焊接连接主要是电渣压力焊，机械连接主要是螺纹套管连接。相比这两种连接方法，电渣压力焊更快更方便。连接后方柱筋一定要保证柱筋的垂直，控制弯曲度。搭接完成后的柱钢筋再进行柱箍筋的绑扎。
</w:t>
      </w:r>
    </w:p>
    <w:p/>
    <w:p>
      <w:pPr/>
      <w:r>
        <w:rPr>
          <w:rStyle w:val="myStyle"/>
        </w:rPr>
        <w:t xml:space="preserve">
	（2）梁板钢筋的搭接与绑扎。
</w:t>
      </w:r>
    </w:p>
    <w:p/>
    <w:p>
      <w:pPr/>
      <w:r>
        <w:rPr>
          <w:rStyle w:val="myStyle"/>
        </w:rPr>
        <w:t xml:space="preserve">
	梁板钢筋的搭接与绑扎是在模板制作好之后进行的。
</w:t>
      </w:r>
    </w:p>
    <w:p/>
    <w:p>
      <w:pPr/>
      <w:r>
        <w:rPr>
          <w:rStyle w:val="myStyle"/>
        </w:rPr>
        <w:t xml:space="preserve">
	梁钢筋的搭接主要是采用的是机械连接和螺纹套管连接，这主要是设计的要求，搭接连接要保证搭接长度，套管连接要保证连接的可靠性。梁钢筋的搭接后就绑扎梁箍筋。
</w:t>
      </w:r>
    </w:p>
    <w:p/>
    <w:p>
      <w:pPr/>
      <w:r>
        <w:rPr>
          <w:rStyle w:val="myStyle"/>
        </w:rPr>
        <w:t xml:space="preserve">
	板钢筋一般不存在搭接，就只有板钢筋的绑扎，首先是板底筋的绑扎，然后是板面筋的绑扎，板底筋和板面筋之间要放置铁马凳。
</w:t>
      </w:r>
    </w:p>
    <w:p/>
    <w:p>
      <w:pPr/>
      <w:r>
        <w:rPr>
          <w:rStyle w:val="myStyle"/>
        </w:rPr>
        <w:t xml:space="preserve">
	4.模板的制作。
</w:t>
      </w:r>
    </w:p>
    <w:p/>
    <w:p>
      <w:pPr/>
      <w:r>
        <w:rPr>
          <w:rStyle w:val="myStyle"/>
        </w:rPr>
        <w:t xml:space="preserve">
	模板的制作是在该层的混凝土浇筑完成后，并且在该层脚手架搭设完成后进行的。首先梁底部模板和柱模板是在平面上制作完成后吊装到安装的部位，然后柱模板和梁底部模板进行安装。柱模板是一块一块的进行吊装，每吊装一块都要设计临时支撑和固定，等到将四块柱模板都吊装到好位置了，在安装柱箍，并进行校正柱模板的位置和垂直度。梁底模板的安装是通过拉线进行安装，工人师傅通过运用吊垂与下一层的轴线对位来确定梁模板的位置，并且控制好梁底的起拱高度。在梁底模板经验收无误后用钢管扣件固定好。然后将梁模板的侧模板固定好。最后就是做板的模板。
</w:t>
      </w:r>
    </w:p>
    <w:p/>
    <w:p>
      <w:pPr/>
      <w:r>
        <w:rPr>
          <w:rStyle w:val="myStyle"/>
        </w:rPr>
        <w:t xml:space="preserve">
	5.高低差木框制作与洞口模板制作。
</w:t>
      </w:r>
    </w:p>
    <w:p/>
    <w:p>
      <w:pPr/>
      <w:r>
        <w:rPr>
          <w:rStyle w:val="myStyle"/>
        </w:rPr>
        <w:t xml:space="preserve">
	为了在现浇混凝土板上做出高低差的板和管道口，就需要在绑扎完成板钢筋以后，木匠工师傅在板筋上做好“模具”。对于存在高低差的板，就用长木杆做成需要做成高低差的板的形状，控制好板厚，然后将木框进行固定。而一些管道口和洞口的留设就是依据洞口的大小尺寸，通过做一定尺寸的盒子形状的模型固定于板上边。
</w:t>
      </w:r>
    </w:p>
    <w:p/>
    <w:p>
      <w:pPr/>
      <w:r>
        <w:rPr>
          <w:rStyle w:val="myStyle"/>
        </w:rPr>
        <w:t xml:space="preserve">
	6.浇筑混凝土。
</w:t>
      </w:r>
    </w:p>
    <w:p/>
    <w:p>
      <w:pPr/>
      <w:r>
        <w:rPr>
          <w:rStyle w:val="myStyle"/>
        </w:rPr>
        <w:t xml:space="preserve">
	在一切工序做好后就是最后的浇筑混凝土，主要工序是：
</w:t>
      </w:r>
    </w:p>
    <w:p/>
    <w:p>
      <w:pPr/>
      <w:r>
        <w:rPr>
          <w:rStyle w:val="myStyle"/>
        </w:rPr>
        <w:t xml:space="preserve">
	场地清理→验收确认→混凝土运到场地→混凝土测试与浇筑振捣→养护拆模。
</w:t>
      </w:r>
    </w:p>
    <w:p/>
    <w:p>
      <w:pPr/>
      <w:r>
        <w:rPr>
          <w:rStyle w:val="myStyle"/>
        </w:rPr>
        <w:t xml:space="preserve">
	（1）在该层的钢筋绑扎完成后，各项工序都已经完成，这时就要进行场地垃圾清理，主要是采用吸尘器来进行，因为工人师傅在支模板的时候产生了大量的木屑等垃圾在梁板柱钢筋的下边，这样就用吸尘器将梁板下边的垃圾进行清理。大块的塑料纸、废木块、钢筋等通过人工进行清理。柱的下面垃圾以为太深，所以要通过柱下边的清理孔进行清理垃圾。
</w:t>
      </w:r>
    </w:p>
    <w:p/>
    <w:p>
      <w:pPr/>
      <w:r>
        <w:rPr>
          <w:rStyle w:val="myStyle"/>
        </w:rPr>
        <w:t xml:space="preserve">
	（2）在场地清理完垃圾后，需要等待监理部门进行检验合格后才能进行混凝土的浇筑，如果监理对于场地的哪部分检查出不合格后，就需要进行更改后才能进行下一步。
</w:t>
      </w:r>
    </w:p>
    <w:p/>
    <w:p>
      <w:pPr/>
      <w:r>
        <w:rPr>
          <w:rStyle w:val="myStyle"/>
        </w:rPr>
        <w:t xml:space="preserve">
	（3）经过监理签字后，混凝土就运送到场地，然后质检的工作人员就要先对混凝土做试块，并且测试混泥土的坍落度，做好记录。送来的商砼第一车都是水泥砂浆，这主要是为了使下层的柱和剪力墙能与上层的柱和剪力墙能有很好的结合。柱浇筑前底部应先填以8cm左右厚的与混凝土配合比相同减石子砂浆，柱混凝土应分层振捣，使用插入式振捣器时每层厚度不大于50cm，振捣棒不得触动钢筋和预埋件振捣。除上面振捣外，下面要有人随时敲击模板。另外，柱高在2米之内的可以直接在柱顶直接浇注混泥土，当大于2米得高度时要采取措施来下料。
</w:t>
      </w:r>
    </w:p>
    <w:p/>
    <w:p>
      <w:pPr/>
      <w:r>
        <w:rPr>
          <w:rStyle w:val="myStyle"/>
        </w:rPr>
        <w:t xml:space="preserve">
	7.拆除模板。
</w:t>
      </w:r>
    </w:p>
    <w:p/>
    <w:p>
      <w:pPr/>
      <w:r>
        <w:rPr>
          <w:rStyle w:val="myStyle"/>
        </w:rPr>
        <w:t xml:space="preserve">
	模板的拆除是分不同阶段不同时间进行拆除的，在浇筑完混凝土后的一两天就可以拆除非承重的模板，在拆除承重的模板。一般首先拆除梁和板的侧面模板，这样不但可以实现模板的循环使用，还可以让混凝土更好的养护。梁板底和柱模板的拆除一般是在一个周左右。
</w:t>
      </w:r>
    </w:p>
    <w:p/>
    <w:p>
      <w:pPr/>
      <w:r>
        <w:rPr>
          <w:rStyle w:val="myStyle"/>
        </w:rPr>
        <w:t xml:space="preserve">
	8.建筑图纸的读识。
</w:t>
      </w:r>
    </w:p>
    <w:p/>
    <w:p>
      <w:pPr/>
      <w:r>
        <w:rPr>
          <w:rStyle w:val="myStyle"/>
        </w:rPr>
        <w:t xml:space="preserve">
	在建筑工地上通过现场钢筋和模板的制作情况与图纸设计的要求联系起来可以学习到很多设计内容，包括设计的方式，标注方式等。这样就实现了真正的理论与实践联系起来，是记忆更加深刻。
</w:t>
      </w:r>
    </w:p>
    <w:p/>
    <w:p>
      <w:pPr/>
      <w:r>
        <w:rPr>
          <w:rStyle w:val="myStyle"/>
        </w:rPr>
        <w:t xml:space="preserve">
	七、实习心得体会
</w:t>
      </w:r>
    </w:p>
    <w:p/>
    <w:p>
      <w:pPr/>
      <w:r>
        <w:rPr>
          <w:rStyle w:val="myStyle"/>
        </w:rPr>
        <w:t xml:space="preserve">
	这次实习给了我一次很好的锻炼机会，使我能将自己的理论知识和实践学习联系起来，但是在工地上我发现了一些实际与理论不一样的地方，同时也发现了很多问题。
</w:t>
      </w:r>
    </w:p>
    <w:p/>
    <w:p>
      <w:pPr/>
      <w:r>
        <w:rPr>
          <w:rStyle w:val="myStyle"/>
        </w:rPr>
        <w:t xml:space="preserve">
	1.在柱和梁钢筋进行连接的时候，不管是机械连接还是焊接连接的接头不能在同一个截面上超过2个，但是我在工地上发现工人们连接柱和梁钢筋时，连接的接头在同一个截面上比较多。
</w:t>
      </w:r>
    </w:p>
    <w:p/>
    <w:p>
      <w:pPr/>
      <w:r>
        <w:rPr>
          <w:rStyle w:val="myStyle"/>
        </w:rPr>
        <w:t xml:space="preserve">
	2.在浇筑柱和剪力墙的混凝土的时候，在高度大于2米的柱和剪力墙的浇筑过程中没有采取任何下放混凝土的措施，进而导致浇筑的混凝土有离析现象发生，严重影响柱和剪力墙的承载力。
</w:t>
      </w:r>
    </w:p>
    <w:p/>
    <w:p>
      <w:pPr/>
      <w:r>
        <w:rPr>
          <w:rStyle w:val="myStyle"/>
        </w:rPr>
        <w:t xml:space="preserve">
	3.施工现场的浪费现象很严重，在模板上面随处可以看到帮扎钢筋用的铁丝，还有制作模板用的钉子，丢弃现象很严重。另外在一些重复利用的模板和木杆上有一些钉子，这样在在工地上很容易踩到钉子而受伤。
</w:t>
      </w:r>
    </w:p>
    <w:p/>
    <w:p>
      <w:pPr/>
      <w:r>
        <w:rPr>
          <w:rStyle w:val="myStyle"/>
        </w:rPr>
        <w:t xml:space="preserve">
	4.施工现场在浇筑混凝土之前的场地清理不是很到位，还有一种现象是在清理完垃圾后，木工师傅又有需要在上面作业时难免又产生了一些木屑等垃圾，对于这样的垃圾一般不再进行重复清理。
</w:t>
      </w:r>
    </w:p>
    <w:p/>
    <w:p>
      <w:pPr/>
      <w:r>
        <w:rPr>
          <w:rStyle w:val="myStyle"/>
        </w:rPr>
        <w:t xml:space="preserve">
	5.对于柱和梁钢筋的机械套管连接的钢筋没有进行进行抗拉和抗剪的试验测试，在现场就直接经过工人师傅进行安装。
</w:t>
      </w:r>
    </w:p>
    <w:p/>
    <w:p>
      <w:pPr/>
      <w:r>
        <w:rPr>
          <w:rStyle w:val="myStyle"/>
        </w:rPr>
        <w:t xml:space="preserve">
	八、实习总结
</w:t>
      </w:r>
    </w:p>
    <w:p/>
    <w:p>
      <w:pPr/>
      <w:r>
        <w:rPr>
          <w:rStyle w:val="myStyle"/>
        </w:rPr>
        <w:t xml:space="preserve">
	这次实习让我真实的体会到工地上的工作很辛苦，也让我明白了自己还要学的东西还很多，工地上的经验有时候比课本上的知识学的还多，还实用。所以，我会好好地总结并思考这次实习所学到的东西，并不断的学习自己还欠缺的方面，在即将毕业的时间里把自己完善的更加适合当今社会需要的人才。
</w:t>
      </w:r>
    </w:p>
    <w:p/>
    <w:p>
      <w:pPr>
        <w:jc w:val="center"/>
      </w:pPr>
      <w:r>
        <w:rPr>
          <w:rStyle w:val="myStyleh4"/>
        </w:rPr>
        <w:t xml:space="preserve">土木工程毕业实习报告范文（二）</w:t>
      </w:r>
    </w:p>
    <w:p/>
    <w:p>
      <w:pPr/>
      <w:r>
        <w:rPr>
          <w:rStyle w:val="myStyle"/>
        </w:rPr>
        <w:t xml:space="preserve">
	生产实习是土木工程专业教学中不必可少的实践教学环节，它是将我们在学校里所学的理论知识与工程实践的统一。经过亲身参加施工实践，培养分析问题和解决问题的独立工作本事，为将来参加工作打下基础。经过工作和劳动，了解房屋施工的基本生产工艺过程（桩基础工程、钢筋工程，混凝土工程等）中的生产技术技术规范和监理细则。
</w:t>
      </w:r>
    </w:p>
    <w:p/>
    <w:p>
      <w:pPr/>
      <w:r>
        <w:rPr>
          <w:rStyle w:val="myStyle"/>
        </w:rPr>
        <w:t xml:space="preserve">
	一、实习概况
</w:t>
      </w:r>
    </w:p>
    <w:p/>
    <w:p>
      <w:pPr/>
      <w:r>
        <w:rPr>
          <w:rStyle w:val="myStyle"/>
        </w:rPr>
        <w:t xml:space="preserve">
	我从xx年xx月xx号到xx年xx月xx号在xx承建的项目“xx项目”实习，在实习期间，一方面增强了自我的读图识图本事，了解了将图纸转化到实体建筑的过程；另一方面也了解了在这一过程中所涉及的人事机构和注意事项，以及其他非专业知识的收获。
</w:t>
      </w:r>
    </w:p>
    <w:p/>
    <w:p>
      <w:pPr/>
      <w:r>
        <w:rPr>
          <w:rStyle w:val="myStyle"/>
        </w:rPr>
        <w:t xml:space="preserve">
	二、公司概况
</w:t>
      </w:r>
    </w:p>
    <w:p/>
    <w:p>
      <w:pPr/>
      <w:r>
        <w:rPr>
          <w:rStyle w:val="myStyle"/>
        </w:rPr>
        <w:t xml:space="preserve">
	xx省xx工程公司系国有建筑安装施工一级企业，属于xx建工（集团）成员企业之一，现有员工xx人，其中各类专业技术骨干xx人，高中级工程技术人员xx人，各类施工机械设备xx台（套）。公司技术力量雄厚，具有独立承担各类大型工业建筑与高级民用建筑工程的综合施工本事，拥有滑模法施工，现代高经工程装饰导专业技术优势，年施工能务达xx亿元以上。
</w:t>
      </w:r>
    </w:p>
    <w:p/>
    <w:p>
      <w:pPr/>
      <w:r>
        <w:rPr>
          <w:rStyle w:val="myStyle"/>
        </w:rPr>
        <w:t xml:space="preserve">
	公司施工经验丰富，曾承建过一大批大中型工业建筑项目和民用建筑队工程：如xx银行，xx省分行综合楼，xx生活区，xx大厦，xx矿仓，xx大厦，xx大厦，xx住宅楼，主体xx层，仅用xx天，质量到达xx省省优标准，xx获“鲁班奖”，xx获国家建设部xx年度”建筑安全奖“，多次获xx省工程质量最高奖“xx杯”。
</w:t>
      </w:r>
    </w:p>
    <w:p/>
    <w:p>
      <w:pPr/>
      <w:r>
        <w:rPr>
          <w:rStyle w:val="myStyle"/>
        </w:rPr>
        <w:t xml:space="preserve">
	三、实习工程概况
</w:t>
      </w:r>
    </w:p>
    <w:p/>
    <w:p>
      <w:pPr/>
      <w:r>
        <w:rPr>
          <w:rStyle w:val="myStyle"/>
        </w:rPr>
        <w:t xml:space="preserve">
	1、工程名称：xx大学现代分析测试中心。
</w:t>
      </w:r>
    </w:p>
    <w:p/>
    <w:p>
      <w:pPr/>
      <w:r>
        <w:rPr>
          <w:rStyle w:val="myStyle"/>
        </w:rPr>
        <w:t xml:space="preserve">
	2、工程地点：xx学院路xx号xx大学校区内。
</w:t>
      </w:r>
    </w:p>
    <w:p/>
    <w:p>
      <w:pPr/>
      <w:r>
        <w:rPr>
          <w:rStyle w:val="myStyle"/>
        </w:rPr>
        <w:t xml:space="preserve">
	3、工程规模：本工程共计四个单体，分别为xx、xx。其中xx。
</w:t>
      </w:r>
    </w:p>
    <w:p/>
    <w:p>
      <w:pPr/>
      <w:r>
        <w:rPr>
          <w:rStyle w:val="myStyle"/>
        </w:rPr>
        <w:t xml:space="preserve">
	4、施工范围：包括施工图范围内的项目工程。
</w:t>
      </w:r>
    </w:p>
    <w:p/>
    <w:p>
      <w:pPr/>
      <w:r>
        <w:rPr>
          <w:rStyle w:val="myStyle"/>
        </w:rPr>
        <w:t xml:space="preserve">
	5、工程造价：xx万元。
</w:t>
      </w:r>
    </w:p>
    <w:p/>
    <w:p>
      <w:pPr/>
      <w:r>
        <w:rPr>
          <w:rStyle w:val="myStyle"/>
        </w:rPr>
        <w:t xml:space="preserve">
	6、质量要求：按国家验收规范一次性验收合格。
</w:t>
      </w:r>
    </w:p>
    <w:p/>
    <w:p>
      <w:pPr/>
      <w:r>
        <w:rPr>
          <w:rStyle w:val="myStyle"/>
        </w:rPr>
        <w:t xml:space="preserve">
	7、施工工期：xx。
</w:t>
      </w:r>
    </w:p>
    <w:p/>
    <w:p>
      <w:pPr/>
      <w:r>
        <w:rPr>
          <w:rStyle w:val="myStyle"/>
        </w:rPr>
        <w:t xml:space="preserve">
	8、设备材料：（1）、外墙装饰，门窗玻璃，防水防腐，油漆涂料，墙地面砖；（2）、简单装修，玻璃幕墙，防火隔热，家具饰材，石材木材；（3）、园林设施，景观绿化，安全防范，消防火警，消防器材；（4）、光源灯具，低压电器，变配电，仪器仪表，电线电缆，防雷接地；（5）、给排水系统，供水设备，管材管件，阀门组件，室外排水。
</w:t>
      </w:r>
    </w:p>
    <w:p/>
    <w:p>
      <w:pPr/>
      <w:r>
        <w:rPr>
          <w:rStyle w:val="myStyle"/>
        </w:rPr>
        <w:t xml:space="preserve">
	四、实习资料总结
</w:t>
      </w:r>
    </w:p>
    <w:p/>
    <w:p>
      <w:pPr/>
      <w:r>
        <w:rPr>
          <w:rStyle w:val="myStyle"/>
        </w:rPr>
        <w:t xml:space="preserve">
	（一）测量放线。
</w:t>
      </w:r>
    </w:p>
    <w:p/>
    <w:p>
      <w:pPr/>
      <w:r>
        <w:rPr>
          <w:rStyle w:val="myStyle"/>
        </w:rPr>
        <w:t xml:space="preserve">
	测量放线是我这次实习的主要任务之一，经过多次学习和实践，总结如下：在工程开工前，为确定建筑物的位置，首先应根据设计院给定的建筑物坐标点和坐标线、建筑红线进行定位测量，确定它的位置。施工放线钱前，测量人员认真熟悉施工图，先放大线，控制线，将主体结构定位，再进行细部，局部定位。在这一过程中要熟悉各仪器操作。包括水准仪、经纬仪、全站仪等相关仪器。这些仪器在上《工程测量》的时候我们都有学过。
</w:t>
      </w:r>
    </w:p>
    <w:p/>
    <w:p>
      <w:pPr/>
      <w:r>
        <w:rPr>
          <w:rStyle w:val="myStyle"/>
        </w:rPr>
        <w:t xml:space="preserve">
	对于建筑物的高程控制采用分层传递法，根据±0.00标高线，将建筑物的标高引至一层柱的竖向钢筋面上，并以此层向上向上传递测量。根据图纸计算出各建筑物特征点和红线控制点的距离、角度、高差等放样数据。依据线控制点，确定并布设施工控制网。然后根据施工控制网，测设建筑物的主轴线。同时按照规范要求，做好测量结果永久标志、临时标志和测量记录，以便后续测量工作的检验与验证，同时为施工供给可靠的标高点。
</w:t>
      </w:r>
    </w:p>
    <w:p/>
    <w:p>
      <w:pPr/>
      <w:r>
        <w:rPr>
          <w:rStyle w:val="myStyle"/>
        </w:rPr>
        <w:t xml:space="preserve">
	在测量放线之外，我还了解了其他施工项目的情景，分别是各分项工程施工安排、施工协调部署、雨季施工措施。
</w:t>
      </w:r>
    </w:p>
    <w:p/>
    <w:p>
      <w:pPr/>
      <w:r>
        <w:rPr>
          <w:rStyle w:val="myStyle"/>
        </w:rPr>
        <w:t xml:space="preserve">
	（二）各分项工程施工安排。
</w:t>
      </w:r>
    </w:p>
    <w:p/>
    <w:p>
      <w:pPr/>
      <w:r>
        <w:rPr>
          <w:rStyle w:val="myStyle"/>
        </w:rPr>
        <w:t xml:space="preserve">
	l、垂直运输。
</w:t>
      </w:r>
    </w:p>
    <w:p/>
    <w:p>
      <w:pPr/>
      <w:r>
        <w:rPr>
          <w:rStyle w:val="myStyle"/>
        </w:rPr>
        <w:t xml:space="preserve">
	根据现场平面布置要求和施工实际需要，共布置5台塔吊，分别布置在各单体建筑旁边，作为结构和装饰施工阶段垂直运输工具。
</w:t>
      </w:r>
    </w:p>
    <w:p/>
    <w:p>
      <w:pPr/>
      <w:r>
        <w:rPr>
          <w:rStyle w:val="myStyle"/>
        </w:rPr>
        <w:t xml:space="preserve">
	2、水平运输。
</w:t>
      </w:r>
    </w:p>
    <w:p/>
    <w:p>
      <w:pPr/>
      <w:r>
        <w:rPr>
          <w:rStyle w:val="myStyle"/>
        </w:rPr>
        <w:t xml:space="preserve">
	本工程基础及基坑挖土阶段将安排xx台xx反铲挖土机，xx辆xx吨白卸车外运土方。砂、石材料进场安排xx辆xx吨自卸车运送，钢筋原材料安排xx辆xx吨自卸车运送。
</w:t>
      </w:r>
    </w:p>
    <w:p/>
    <w:p>
      <w:pPr/>
      <w:r>
        <w:rPr>
          <w:rStyle w:val="myStyle"/>
        </w:rPr>
        <w:t xml:space="preserve">
	3、砼工程。
</w:t>
      </w:r>
    </w:p>
    <w:p/>
    <w:p>
      <w:pPr/>
      <w:r>
        <w:rPr>
          <w:rStyle w:val="myStyle"/>
        </w:rPr>
        <w:t xml:space="preserve">
	因本工程现场平面较大，为确保砼施工质量和加快施工进度，故将配备足够的砼制备、运输机械和人员，本工程采用商品泵送砼。
</w:t>
      </w:r>
    </w:p>
    <w:p/>
    <w:p>
      <w:pPr/>
      <w:r>
        <w:rPr>
          <w:rStyle w:val="myStyle"/>
        </w:rPr>
        <w:t xml:space="preserve">
	4、钢筋加工及绑扎。
</w:t>
      </w:r>
    </w:p>
    <w:p/>
    <w:p>
      <w:pPr/>
      <w:r>
        <w:rPr>
          <w:rStyle w:val="myStyle"/>
        </w:rPr>
        <w:t xml:space="preserve">
	本工程结构施工时设置了一个钢筋加工区和一个钢筋堆场，加工区布置在施工现场。并设置临时储料堆场和钢管堆场，布置在2号楼与3号楼之间的空地上。所有钢筋均在现场统一备料、加工和分别绑扎，钢筋采用机械加工为主，人工操作辅助相结合。钢筋严格按规范规定配料与加工，满足各区段各层面的进度需要，各种构件钢筋必须提前加工成型，分类挂牌堆放，在加工、运输与绑等乙施工中防止混淆或错用错扎。
</w:t>
      </w:r>
    </w:p>
    <w:p/>
    <w:p>
      <w:pPr/>
      <w:r>
        <w:rPr>
          <w:rStyle w:val="myStyle"/>
        </w:rPr>
        <w:t xml:space="preserve">
	钢筋拟采用热轧钢筋加工制作，并进取推广应用竖向电渣压力焊、闪光对焊等粗钢筋连接新技术，并进取采用工II级钢新工艺。
</w:t>
      </w:r>
    </w:p>
    <w:p/>
    <w:p>
      <w:pPr/>
      <w:r>
        <w:rPr>
          <w:rStyle w:val="myStyle"/>
        </w:rPr>
        <w:t xml:space="preserve">
	钢筋工程是主要隐蔽工程，每段钢筋绑扎后，经自检、互检并经项目质检员专检后，由业主和监理部门复检，最终由质监部门验收，贴合要求后，方可进入下一工序施工。
</w:t>
      </w:r>
    </w:p>
    <w:p/>
    <w:p>
      <w:pPr/>
      <w:r>
        <w:rPr>
          <w:rStyle w:val="myStyle"/>
        </w:rPr>
        <w:t xml:space="preserve">
	5、模板工程。
</w:t>
      </w:r>
    </w:p>
    <w:p/>
    <w:p>
      <w:pPr/>
      <w:r>
        <w:rPr>
          <w:rStyle w:val="myStyle"/>
        </w:rPr>
        <w:t xml:space="preserve">
	本工程结构施工时共布置有一个木工加区和一个模板临时周转堆场，加工区布置在施工现场。模板临时周转堆场布置在加工区的附近。基础、地梁、柱均采用九夹板木模，楼板模板拼缝加贴胶带纸，梁模拼缝局部可用油腻括缝后再扎筋，防止漏浆。
</w:t>
      </w:r>
    </w:p>
    <w:p/>
    <w:p>
      <w:pPr/>
      <w:r>
        <w:rPr>
          <w:rStyle w:val="myStyle"/>
        </w:rPr>
        <w:t xml:space="preserve">
	粱板使用钢管支撑骨架、平台楼板模采用木档承托，模板面使用安装前先刷隔离剂。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2023-09-10T13:15:17+08:00</dcterms:created>
  <dcterms:modified xsi:type="dcterms:W3CDTF">2023-09-10T13:15:17+08:00</dcterms:modified>
</cp:coreProperties>
</file>

<file path=docProps/custom.xml><?xml version="1.0" encoding="utf-8"?>
<Properties xmlns="http://schemas.openxmlformats.org/officeDocument/2006/custom-properties" xmlns:vt="http://schemas.openxmlformats.org/officeDocument/2006/docPropsVTypes"/>
</file>