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最新开场白演讲稿</w:t>
      </w:r>
    </w:p>
    <w:p/>
    <w:p/>
    <w:p>
      <w:pPr/>
      <w:r>
        <w:rPr>
          <w:rStyle w:val="myStyle"/>
        </w:rPr>
        <w:t xml:space="preserve">
	最新开场白演讲稿
</w:t>
      </w:r>
    </w:p>
    <w:p/>
    <w:p>
      <w:pPr/>
      <w:r>
        <w:rPr>
          <w:rStyle w:val="myStyle"/>
        </w:rPr>
        <w:t xml:space="preserve">
	在社会发展不断提速的今天，我们使用到开场白的机会越来越多，开场白有点明主题、交代背景、提出问题等作用。为了帮助大家掌握开场白的写作技巧，下面是小编为大家收集的最新开场白演讲稿，希望能够帮助到大家。
</w:t>
      </w:r>
    </w:p>
    <w:p/>
    <w:p>
      <w:pPr>
        <w:jc w:val="center"/>
      </w:pPr>
      <w:r>
        <w:rPr>
          <w:rStyle w:val="myStyleh4"/>
        </w:rPr>
        <w:t xml:space="preserve">最新开场白演讲稿1</w:t>
      </w:r>
    </w:p>
    <w:p/>
    <w:p>
      <w:pPr/>
      <w:r>
        <w:rPr>
          <w:rStyle w:val="myStyle"/>
        </w:rPr>
        <w:t xml:space="preserve">
	各位领导、各位评委、各位青年伴侣们：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我叫xx，很兴奋能够和大家一起探讨追求卓越，奉献青春，这个话题，今日我要演讲的题目是《甘于奉献，点燃烈火青春》。
</w:t>
      </w:r>
    </w:p>
    <w:p/>
    <w:p>
      <w:pPr/>
      <w:r>
        <w:rPr>
          <w:rStyle w:val="myStyle"/>
        </w:rPr>
        <w:t xml:space="preserve">
	让青春烈火燃烧永恒，让生命闪电划过天涯，用全部热忱换回时间，让年轻的梦没有终点!我特别观赏《烈火青春》里面的这段话，并始终用它激励自己的学习、工作和生活。我认为，青春就应当燃烧，发出亮光才有价值!人的一生可能燃烧也可能腐朽，既然这样，我不愿腐朽，也不能腐朽，我情愿燃烧起来!在座的伴侣们!你们情愿吗?
</w:t>
      </w:r>
    </w:p>
    <w:p/>
    <w:p>
      <w:pPr/>
      <w:r>
        <w:rPr>
          <w:rStyle w:val="myStyle"/>
        </w:rPr>
        <w:t xml:space="preserve">
	青春，是我们一生中最漂亮的.季节，她孕育着早春的生气，呈现着盛夏的热闹，暗藏着金秋的硕实，昭示着寒冬的盼望，布满诗意而不缺乏拼搏的激情，时尚浪漫而又饱含着奋斗的艰辛。当一个人的青春融汇到一个时代、一份事业中，这样的青春就不会远去，而这份事业也必将在岁月的历练中折射出刺眼的光线。
</w:t>
      </w:r>
    </w:p>
    <w:p/>
    <w:p>
      <w:pPr/>
      <w:r>
        <w:rPr>
          <w:rStyle w:val="myStyle"/>
        </w:rPr>
        <w:t xml:space="preserve">
	说到这里，我想起了这样一句话：“有的人活着，他已经死了;有的人死了，他还活着。”生命的意义在于活着，那么活着的意义又是什么呢?当然不是为了活着而活着，答案只有两个字，奉献!我们可以设想一下，不付出、不制造、不追求，这样的青春必定在似水年华中慢慢老去，回首过往，没有痕迹，没有追忆，人生四处充满着叹息。我想，这肯定不是我们存在的意义。古往今来，有很多能人志士在自己的青春年华就已经成就了不朽的人生，在这里我来不及一一列举。可是，有一个人的名字我却不能不提，他是我们永久的学习榜样，一个最平凡最无私也是最宏大的人。大家知道他是谁吗?这个传奇人物就是雷锋，他告诫我们说：“青春啊，永久是美妙的，可是真正的青春，只属于那些永久力争上游的人，永久忘我劳动的人，永久虚心的人!”我想在座的每一位包括我自己都可以成为这样的人。
</w:t>
      </w:r>
    </w:p>
    <w:p/>
    <w:p>
      <w:pPr>
        <w:jc w:val="center"/>
      </w:pPr>
      <w:r>
        <w:rPr>
          <w:rStyle w:val="myStyleh4"/>
        </w:rPr>
        <w:t xml:space="preserve">最新开场白演讲稿2</w:t>
      </w:r>
    </w:p>
    <w:p/>
    <w:p>
      <w:pPr/>
      <w:r>
        <w:rPr>
          <w:rStyle w:val="myStyle"/>
        </w:rPr>
        <w:t xml:space="preserve">
	各位老师，同学们：
</w:t>
      </w:r>
    </w:p>
    <w:p/>
    <w:p>
      <w:pPr/>
      <w:r>
        <w:rPr>
          <w:rStyle w:val="myStyle"/>
        </w:rPr>
        <w:t xml:space="preserve">
	大家好!我演讲的题目是《励志胜利，始于信念》。我先给大家讲个故事。
</w:t>
      </w:r>
    </w:p>
    <w:p/>
    <w:p>
      <w:pPr/>
      <w:r>
        <w:rPr>
          <w:rStyle w:val="myStyle"/>
        </w:rPr>
        <w:t xml:space="preserve">
	在非洲的一片茂密丛林中，走着四个皮包骨头的男子，他们扛着一只沉重的箱子，在密林里踉踉跄跄地向前走。他们跟随队进步入丛林探险，课时，队长却在任务即将完成时患疾病二不幸长眠于丛林中了。
</w:t>
      </w:r>
    </w:p>
    <w:p/>
    <w:p>
      <w:pPr/>
      <w:r>
        <w:rPr>
          <w:rStyle w:val="myStyle"/>
        </w:rPr>
        <w:t xml:space="preserve">
	临终前队长把亲自制作的'箱子托付给他们，并非常恳切地说：“假如你们能把这个箱子送到我的伴侣手里，你们将得到比金子还珍贵的东西。”
</w:t>
      </w:r>
    </w:p>
    <w:p/>
    <w:p>
      <w:pPr/>
      <w:r>
        <w:rPr>
          <w:rStyle w:val="myStyle"/>
        </w:rPr>
        <w:t xml:space="preserve">
	掩埋了队长之后，他们便扛着箱子上路了，道路越来越难走，他们的力气也越来越小了，但他们仍旧鼓起劲往前走着。最终有一天，绿色的屏障突然拉开了，他们历经千辛万苦之后最终走出了丛林，找到了队长的伴侣，可是那个伴侣却说：“我一无全部啊!”
</w:t>
      </w:r>
    </w:p>
    <w:p/>
    <w:p>
      <w:pPr>
        <w:jc w:val="center"/>
      </w:pPr>
      <w:r>
        <w:rPr>
          <w:rStyle w:val="myStyleh4"/>
        </w:rPr>
        <w:t xml:space="preserve">最新开场白演讲稿3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今日我国旗下演讲的题目是新年新起点。
</w:t>
      </w:r>
    </w:p>
    <w:p/>
    <w:p>
      <w:pPr/>
      <w:r>
        <w:rPr>
          <w:rStyle w:val="myStyle"/>
        </w:rPr>
        <w:t xml:space="preserve">
	在本周的日历上，有一个光辉的日子――1月1日，这标志着华夏神州又增加了一道年轮，标志着时代的航船乘风破浪，宏大祖国又迎来了布满盼望的一年。
</w:t>
      </w:r>
    </w:p>
    <w:p/>
    <w:p>
      <w:pPr/>
      <w:r>
        <w:rPr>
          <w:rStyle w:val="myStyle"/>
        </w:rPr>
        <w:t xml:space="preserve">
	1月1日又称元旦，元是开头，第一之意;旦是早晨，一天之意。元旦就是一年的开头，一年的第一天。庆元旦迎新年演讲稿范文。从字面上看，旦字下面的一横代表着波涛澎湃的`海面，一轮红日正从海上喷薄而出放射着绚烂辉煌的光线，这个象形字生动地反映了旭日东
</w:t>
      </w:r>
    </w:p>
    <w:p/>
    <w:p>
      <w:pPr/>
      <w:r>
        <w:rPr>
          <w:rStyle w:val="myStyle"/>
        </w:rPr>
        <w:t xml:space="preserve">
	升的形象。把元旦合在一起，就是要人们以蓬勃的朝气和奋勉的斗志来迎接崭新的一年。
</w:t>
      </w:r>
    </w:p>
    <w:p/>
    <w:p>
      <w:pPr/>
      <w:r>
        <w:rPr>
          <w:rStyle w:val="myStyle"/>
        </w:rPr>
        <w:t xml:space="preserve">
	东晋诗人陶渊明曾有过这样的感叹：盛年不重来，一日难再晨，准时当勉励，岁月不待人。我们也不乏这种紧迫感。我们是青年，青年是生命中的春天，是早晨八九点钟的太阳。我们是跨世纪的一代，成学业于本世纪，成事业于新纪元，我们将成为时代洪流中搏击风浪的勇士。生逢此时，荣幸又艰难。庆元旦迎新年演讲稿范文。读书，是一切成大事者的必由之路，是一切制造的基础。仔细读书是时代的要求。我们要用勤奋和汗水夯实学业大厦的地基，用拼搏向时间索取价值，用双手为艳丽的五星红旗添彩。只有这样，才无愧于华夏子孙，才能肩负起承前启后，继往开来的历史使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2023-09-05T14:13:45+08:00</dcterms:created>
  <dcterms:modified xsi:type="dcterms:W3CDTF">2023-09-05T14:13:45+08:00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