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[参考]学校教育年工作计划通用模板</w:t>
      </w:r>
    </w:p>
    <w:p/>
    <w:p/>
    <w:p>
      <w:pPr/>
      <w:r>
        <w:rPr>
          <w:rStyle w:val="myStyle"/>
        </w:rPr>
        <w:t xml:space="preserve">
	编辑特别从网络上整理了学校教育年工作计划通用。随着自己逐渐熟悉该岗位的工作内容与工作方法，下一步的工作计划就需要我们制定了。工作计划，是对一个部门在未来一段时间的工作内容的安排。相信一定会对你有所帮助！
</w:t>
      </w:r>
    </w:p>
    <w:p/>
    <w:p>
      <w:pPr/>
      <w:r>
        <w:rPr>
          <w:rStyle w:val="myStyle"/>
        </w:rPr>
        <w:t xml:space="preserve">
	一、指导思想:
</w:t>
      </w:r>
    </w:p>
    <w:p/>
    <w:p>
      <w:pPr/>
      <w:r>
        <w:rPr>
          <w:rStyle w:val="myStyle"/>
        </w:rPr>
        <w:t xml:space="preserve">
	在市教育督导部门和校长室的关心指导下，以科学发展观为指针，以办人民满意教育，创一流农村小学，努力成为常熟市教育现代化名校之一为办学目标，坚持发展为本，和谐治校，特色立校，名师强校，科研兴校，积极开展督导工作创新研究，着力构建学习型、服务型督导体系，全面落实学校工作计划和督导工作目标，全力维护学校正常工作秩序，为教育教学质量和学校教育督导工作上新台阶而不懈努力，努力争创苏州市高水平现代化学校。
</w:t>
      </w:r>
    </w:p>
    <w:p/>
    <w:p>
      <w:pPr/>
      <w:r>
        <w:rPr>
          <w:rStyle w:val="myStyle"/>
        </w:rPr>
        <w:t xml:space="preserve">
	二、主要目标:
</w:t>
      </w:r>
    </w:p>
    <w:p/>
    <w:p>
      <w:pPr/>
      <w:r>
        <w:rPr>
          <w:rStyle w:val="myStyle"/>
        </w:rPr>
        <w:t xml:space="preserve">
	1、认真组织学习省、市教育工作会议精神，进一步学习理解义务教育法、20xx版新课程标准和有关教育法规;
</w:t>
      </w:r>
    </w:p>
    <w:p/>
    <w:p>
      <w:pPr/>
      <w:r>
        <w:rPr>
          <w:rStyle w:val="myStyle"/>
        </w:rPr>
        <w:t xml:space="preserve">
	2、进一步加强对教研组、年级组以及教师个人教育教学工作的全面调研和考核;
</w:t>
      </w:r>
    </w:p>
    <w:p/>
    <w:p>
      <w:pPr/>
      <w:r>
        <w:rPr>
          <w:rStyle w:val="myStyle"/>
        </w:rPr>
        <w:t xml:space="preserve">
	3、进一步注意加强学校内部管理的运行机制和效率调研;
</w:t>
      </w:r>
    </w:p>
    <w:p/>
    <w:p>
      <w:pPr/>
      <w:r>
        <w:rPr>
          <w:rStyle w:val="myStyle"/>
        </w:rPr>
        <w:t xml:space="preserve">
	4、组织对新教师和进校三年以内的青年教师的培训，着力素质教育和新课程评价改革研究;
</w:t>
      </w:r>
    </w:p>
    <w:p/>
    <w:p>
      <w:pPr/>
      <w:r>
        <w:rPr>
          <w:rStyle w:val="myStyle"/>
        </w:rPr>
        <w:t xml:space="preserve">
	5、组织对学校教师的教学七认真检查，坚持督导工作通报制度，继续加大督查力度;
</w:t>
      </w:r>
    </w:p>
    <w:p/>
    <w:p>
      <w:pPr/>
      <w:r>
        <w:rPr>
          <w:rStyle w:val="myStyle"/>
        </w:rPr>
        <w:t xml:space="preserve">
	6、协助学校做好资产监督、核查等各项工作。
</w:t>
      </w:r>
    </w:p>
    <w:p/>
    <w:p>
      <w:pPr/>
      <w:r>
        <w:rPr>
          <w:rStyle w:val="myStyle"/>
        </w:rPr>
        <w:t xml:space="preserve">
	三、主要措施
</w:t>
      </w:r>
    </w:p>
    <w:p/>
    <w:p>
      <w:pPr/>
      <w:r>
        <w:rPr>
          <w:rStyle w:val="myStyle"/>
        </w:rPr>
        <w:t xml:space="preserve">
	1、加强政治和专业理论学习，构建学习型督导，提高自身修养和督导水平;
</w:t>
      </w:r>
    </w:p>
    <w:p/>
    <w:p>
      <w:pPr/>
      <w:r>
        <w:rPr>
          <w:rStyle w:val="myStyle"/>
        </w:rPr>
        <w:t xml:space="preserve">
	2、制定工作计划，明确工作重点，合理安排分工，及时公布每月每周的工作重点;
</w:t>
      </w:r>
    </w:p>
    <w:p/>
    <w:p>
      <w:pPr/>
      <w:r>
        <w:rPr>
          <w:rStyle w:val="myStyle"/>
        </w:rPr>
        <w:t xml:space="preserve">
	3、开展随堂听课、走听活动，进行课堂法规执行情况检查，加强调查研究，深入实际，深入基层，深入课堂，了解和研究学校教育教学工作急需探讨和解决的问题，推进教育教学工作督导评估;
</w:t>
      </w:r>
    </w:p>
    <w:p/>
    <w:p>
      <w:pPr/>
      <w:r>
        <w:rPr>
          <w:rStyle w:val="myStyle"/>
        </w:rPr>
        <w:t xml:space="preserve">
	4、组织开展学生座谈会和师生访谈工作，加强服务，服务基层，服务老师，服务学生，服务教育教学一线，想教育教学所想，急教育教学所急，建设服务型督导;
</w:t>
      </w:r>
    </w:p>
    <w:p/>
    <w:p>
      <w:pPr/>
      <w:r>
        <w:rPr>
          <w:rStyle w:val="myStyle"/>
        </w:rPr>
        <w:t xml:space="preserve">
	5、进行课堂常规的专项检查和随机抽查活动，并及时反馈并加以整改，注意正确舆论导向，切实实施督导工作目标，为学校各项工作再上新台阶保驾护航;
</w:t>
      </w:r>
    </w:p>
    <w:p/>
    <w:p>
      <w:pPr/>
      <w:r>
        <w:rPr>
          <w:rStyle w:val="myStyle"/>
        </w:rPr>
        <w:t xml:space="preserve">
	6、加强总结，注重难点、热点问题，注重评价改革和创新研究，注重提高，注重自我完善，为学校全面质量建设献计献策。
</w:t>
      </w:r>
    </w:p>
    <w:p/>
    <w:p>
      <w:pPr/>
      <w:r>
        <w:rPr>
          <w:rStyle w:val="myStyle"/>
        </w:rPr>
        <w:t xml:space="preserve">
	四、分工与合作:
</w:t>
      </w:r>
    </w:p>
    <w:p/>
    <w:p>
      <w:pPr/>
      <w:r>
        <w:rPr>
          <w:rStyle w:val="myStyle"/>
        </w:rPr>
        <w:t xml:space="preserve">
	学校领导班子成员参与学校教育的督导工作，每学期参与教学常规检查性听课和教学七认真月抽查工作，定期召开教职工、学生座谈会和师生访谈，对教育教学工作做好调研督导工作并做好专题反馈报告。
</w:t>
      </w:r>
    </w:p>
    <w:p/>
    <w:p>
      <w:pPr/>
      <w:r>
        <w:rPr>
          <w:rStyle w:val="myStyle"/>
        </w:rPr>
        <w:t xml:space="preserve">
	五、工作安排:
</w:t>
      </w:r>
    </w:p>
    <w:p/>
    <w:p>
      <w:pPr/>
      <w:r>
        <w:rPr>
          <w:rStyle w:val="myStyle"/>
        </w:rPr>
        <w:t xml:space="preserve">
	九月份:
</w:t>
      </w:r>
    </w:p>
    <w:p/>
    <w:p>
      <w:pPr/>
      <w:r>
        <w:rPr>
          <w:rStyle w:val="myStyle"/>
        </w:rPr>
        <w:t xml:space="preserve">
	1、制订工作计划，做好开学工作，深入班级和课堂指导、进行课堂法规检查;
</w:t>
      </w:r>
    </w:p>
    <w:p/>
    <w:p>
      <w:pPr/>
      <w:r>
        <w:rPr>
          <w:rStyle w:val="myStyle"/>
        </w:rPr>
        <w:t xml:space="preserve">
	2、组织对青年教师教育教学情况跟踪调查，督促青年老师做好班级常规管理与教育教学方面的有关工作;
</w:t>
      </w:r>
    </w:p>
    <w:p/>
    <w:p>
      <w:pPr/>
      <w:r>
        <w:rPr>
          <w:rStyle w:val="myStyle"/>
        </w:rPr>
        <w:t xml:space="preserve">
	3、组织教学七认真常规期初抽查工作。
</w:t>
      </w:r>
    </w:p>
    <w:p/>
    <w:p>
      <w:pPr/>
      <w:r>
        <w:rPr>
          <w:rStyle w:val="myStyle"/>
        </w:rPr>
        <w:t xml:space="preserve">
	十月份:
</w:t>
      </w:r>
    </w:p>
    <w:p/>
    <w:p>
      <w:pPr/>
      <w:r>
        <w:rPr>
          <w:rStyle w:val="myStyle"/>
        </w:rPr>
        <w:t xml:space="preserve">
	1、组织随堂听课和走听活动，开展教学常规专项检查和抽查工作;
</w:t>
      </w:r>
    </w:p>
    <w:p/>
    <w:p>
      <w:pPr/>
      <w:r>
        <w:rPr>
          <w:rStyle w:val="myStyle"/>
        </w:rPr>
        <w:t xml:space="preserve">
	2、深入课堂、班级，了解新课程改革工作的落实及多媒体等现代化教学手段的运用情况。
</w:t>
      </w:r>
    </w:p>
    <w:p/>
    <w:p>
      <w:pPr/>
      <w:r>
        <w:rPr>
          <w:rStyle w:val="myStyle"/>
        </w:rPr>
        <w:t xml:space="preserve">
	3、组织教学七认真常规月抽查工作。
</w:t>
      </w:r>
    </w:p>
    <w:p/>
    <w:p>
      <w:pPr/>
      <w:r>
        <w:rPr>
          <w:rStyle w:val="myStyle"/>
        </w:rPr>
        <w:t xml:space="preserve">
	十一月份:
</w:t>
      </w:r>
    </w:p>
    <w:p/>
    <w:p>
      <w:pPr/>
      <w:r>
        <w:rPr>
          <w:rStyle w:val="myStyle"/>
        </w:rPr>
        <w:t xml:space="preserve">
	1、深入学科教研组，深入课堂，了解教学工作进展情况，组织学科调研指导;
</w:t>
      </w:r>
    </w:p>
    <w:p/>
    <w:p>
      <w:pPr/>
      <w:r>
        <w:rPr>
          <w:rStyle w:val="myStyle"/>
        </w:rPr>
        <w:t xml:space="preserve">
	2、组织教学七认真常规月抽查工作。
</w:t>
      </w:r>
    </w:p>
    <w:p/>
    <w:p>
      <w:pPr/>
      <w:r>
        <w:rPr>
          <w:rStyle w:val="myStyle"/>
        </w:rPr>
        <w:t xml:space="preserve">
	十二月份:
</w:t>
      </w:r>
    </w:p>
    <w:p/>
    <w:p>
      <w:pPr/>
      <w:r>
        <w:rPr>
          <w:rStyle w:val="myStyle"/>
        </w:rPr>
        <w:t xml:space="preserve">
	1、召开师生座谈会，了解素质教育情况，总结经验，寻找对策;
</w:t>
      </w:r>
    </w:p>
    <w:p/>
    <w:p>
      <w:pPr/>
      <w:r>
        <w:rPr>
          <w:rStyle w:val="myStyle"/>
        </w:rPr>
        <w:t xml:space="preserve">
	2、组织开展对学校学科的单项督导工作;
</w:t>
      </w:r>
    </w:p>
    <w:p/>
    <w:p>
      <w:pPr/>
      <w:r>
        <w:rPr>
          <w:rStyle w:val="myStyle"/>
        </w:rPr>
        <w:t xml:space="preserve">
	3、组织教学七认真常规月抽查工作。
</w:t>
      </w:r>
    </w:p>
    <w:p/>
    <w:p>
      <w:pPr/>
      <w:r>
        <w:rPr>
          <w:rStyle w:val="myStyle"/>
        </w:rPr>
        <w:t xml:space="preserve">
	一月份:
</w:t>
      </w:r>
    </w:p>
    <w:p/>
    <w:p>
      <w:pPr/>
      <w:r>
        <w:rPr>
          <w:rStyle w:val="myStyle"/>
        </w:rPr>
        <w:t xml:space="preserve">
	1、组织教学七认真工作期末全面检查;
</w:t>
      </w:r>
    </w:p>
    <w:p/>
    <w:p>
      <w:pPr/>
      <w:r>
        <w:rPr>
          <w:rStyle w:val="myStyle"/>
        </w:rPr>
        <w:t xml:space="preserve">
	2、依据教研组、年级组、教师和学生有关考评细则，进行测评;
</w:t>
      </w:r>
    </w:p>
    <w:p/>
    <w:p>
      <w:pPr/>
      <w:r>
        <w:rPr>
          <w:rStyle w:val="myStyle"/>
        </w:rPr>
        <w:t xml:space="preserve">
	2、学期督导总结工作。
</w:t>
      </w:r>
    </w:p>
    <w:p/>
    <w:p>
      <w:pPr/>
      <w:r>
        <w:rPr>
          <w:rStyle w:val="myStyle"/>
        </w:rPr>
        <w:t xml:space="preserve">
	1、树立起正确的安全防卫心理，加强安全防卫意识教育，培养正确的安全防卫心理。
</w:t>
      </w:r>
    </w:p>
    <w:p/>
    <w:p>
      <w:pPr/>
      <w:r>
        <w:rPr>
          <w:rStyle w:val="myStyle"/>
        </w:rPr>
        <w:t xml:space="preserve">
	2、掌握紧急情况下的逃生策略。
</w:t>
      </w:r>
    </w:p>
    <w:p/>
    <w:p>
      <w:pPr/>
      <w:r>
        <w:rPr>
          <w:rStyle w:val="myStyle"/>
        </w:rPr>
        <w:t xml:space="preserve">
	教学要求：
</w:t>
      </w:r>
    </w:p>
    <w:p/>
    <w:p>
      <w:pPr/>
      <w:r>
        <w:rPr>
          <w:rStyle w:val="myStyle"/>
        </w:rPr>
        <w:t xml:space="preserve">
	知识方面：了解有关知识;明确危害安全的行为。
</w:t>
      </w:r>
    </w:p>
    <w:p/>
    <w:p>
      <w:pPr/>
      <w:r>
        <w:rPr>
          <w:rStyle w:val="myStyle"/>
        </w:rPr>
        <w:t xml:space="preserve">
	能力方面：通过学习，时刻公务员之提高警惕，自觉做好防范工作。掌握自救方法，提高自护能力。
</w:t>
      </w:r>
    </w:p>
    <w:p/>
    <w:p>
      <w:pPr/>
      <w:r>
        <w:rPr>
          <w:rStyle w:val="myStyle"/>
        </w:rPr>
        <w:t xml:space="preserve">
	觉悟方面：认识安全的必要性，树立安全意识;增强安全的责任感。
</w:t>
      </w:r>
    </w:p>
    <w:p/>
    <w:p>
      <w:pPr/>
      <w:r>
        <w:rPr>
          <w:rStyle w:val="myStyle"/>
        </w:rPr>
        <w:t xml:space="preserve">
	教学重点：危害安全的行为，及自救措施。
</w:t>
      </w:r>
    </w:p>
    <w:p/>
    <w:p>
      <w:pPr/>
      <w:r>
        <w:rPr>
          <w:rStyle w:val="myStyle"/>
        </w:rPr>
        <w:t xml:space="preserve">
	教学方法：导、读、议、评相结合。
</w:t>
      </w:r>
    </w:p>
    <w:p/>
    <w:p>
      <w:pPr/>
      <w:r>
        <w:rPr>
          <w:rStyle w:val="myStyle"/>
        </w:rPr>
        <w:t xml:space="preserve">
	3、“三要”
</w:t>
      </w:r>
    </w:p>
    <w:p/>
    <w:p>
      <w:pPr/>
      <w:r>
        <w:rPr>
          <w:rStyle w:val="myStyle"/>
        </w:rPr>
        <w:t xml:space="preserve">
	(1)“要”熟悉自己住所的环境
</w:t>
      </w:r>
    </w:p>
    <w:p/>
    <w:p>
      <w:pPr/>
      <w:r>
        <w:rPr>
          <w:rStyle w:val="myStyle"/>
        </w:rPr>
        <w:t xml:space="preserve">
	平时要多注意观察，做到对住所的楼梯、通道、大门、紧急疏散出口等了如指掌，对有没有平台、天窗、临时避难层(间)胸中有数。
</w:t>
      </w:r>
    </w:p>
    <w:p/>
    <w:p>
      <w:pPr/>
      <w:r>
        <w:rPr>
          <w:rStyle w:val="myStyle"/>
        </w:rPr>
        <w:t xml:space="preserve">
	(2)“要”遇事保持沉着冷静
</w:t>
      </w:r>
    </w:p>
    <w:p/>
    <w:p>
      <w:pPr/>
      <w:r>
        <w:rPr>
          <w:rStyle w:val="myStyle"/>
        </w:rPr>
        <w:t xml:space="preserve">
	面对熊熊大火，只有保持沉着和冷静，才能采取迅速果断的措施，保护自身和别人的安全。有的人因为乱了方寸，出现错误的行动，结果延误了逃生的宝贵时间。例如，只知道推门，而不会用力去拉门;错把墙壁当作门，用力猛敲;甚至不管三七二十一，盲目跳楼……在开门之前要先摸摸门，如果门发热或烟雾已从门缝中渗透进来，就不能开门，准备走第二条路线。即使门不热，也只能小心地打开一点点并迅速通过，随后立即把门重新关上。因为门大开时会跑进氧气，这样一来，即使是快要闷熄的火也会骤然燃烧起来。
</w:t>
      </w:r>
    </w:p>
    <w:p/>
    <w:p>
      <w:pPr/>
      <w:r>
        <w:rPr>
          <w:rStyle w:val="myStyle"/>
        </w:rPr>
        <w:t xml:space="preserve">
	(3)“要”警惕烟毒的侵害
</w:t>
      </w:r>
    </w:p>
    <w:p/>
    <w:p>
      <w:pPr/>
      <w:r>
        <w:rPr>
          <w:rStyle w:val="myStyle"/>
        </w:rPr>
        <w:t xml:space="preserve">
	在火灾中，最大的“杀手”并非大火本身，而是在焚烧时所产生的大量有毒烟雾，其主要成分为一氧化碳，另外还有氰化氢、氯化氢、二氧化硫等。消防专家的研究表明，空气中的一氧化碳含量为1%时，人呼吸数次后就会昏迷过去，一二分钟便可引起死亡。专家建议，用湿毛巾将鼻子和嘴捂住，尽快地撤离火场。如果火势过大过猛烈，出口通道被浓烟堵住，且没有其他路线可走，可用湿棉被做掩护，贴近地面的“安全带”，匍匐通过浓烟密布的走廊和房间。绝对不能以身体站直的姿势去跑。因为冷热空气是对流的，有毒烟气飘浮在房屋空间的上部，而贴近地面的地方会跑进一些新鲜空气供人呼吸。站着跑很有可能无法呼吸，窒息而死。如果自己的衣裤着火，应该脱掉，或在地上打滚，将火弄灭。若有人惊惶而逃时衣裤带火，应将其按倒在地打滚，直至火熄。
</w:t>
      </w:r>
    </w:p>
    <w:p/>
    <w:p>
      <w:pPr/>
      <w:r>
        <w:rPr>
          <w:rStyle w:val="myStyle"/>
        </w:rPr>
        <w:t xml:space="preserve">
	校园安全直接关系着学生的安危、家庭的幸福、社会的稳定。是学校一切工作的头等大事，为切实搞好这一工作，提高学生安全防范意识和能力，避免各类安全事故的发生，使每个学生都能有一个健康的心理，健全的人格，特制订20-――20-学年下学期安全教育教学计划。
</w:t>
      </w:r>
    </w:p>
    <w:p/>
    <w:p>
      <w:pPr/>
      <w:r>
        <w:rPr>
          <w:rStyle w:val="myStyle"/>
        </w:rPr>
        <w:t xml:space="preserve">
	一、指导思想
</w:t>
      </w:r>
    </w:p>
    <w:p/>
    <w:p>
      <w:pPr/>
      <w:r>
        <w:rPr>
          <w:rStyle w:val="myStyle"/>
        </w:rPr>
        <w:t xml:space="preserve">
	以科学发展观为指导，牢固树立以人为本理念，坚持安全第一，预防为主，综合治理，创建文明和谐校园;在加强日常安全教育和培训的同时，确实将安全教育纳入教学计划，充分发挥课堂教学渠道作用，增强学生的安全意识，提高教师的服务意识，保障学生健康安全的成长。
</w:t>
      </w:r>
    </w:p>
    <w:p/>
    <w:p>
      <w:pPr/>
      <w:r>
        <w:rPr>
          <w:rStyle w:val="myStyle"/>
        </w:rPr>
        <w:t xml:space="preserve">
	二、教学目标
</w:t>
      </w:r>
    </w:p>
    <w:p/>
    <w:p>
      <w:pPr/>
      <w:r>
        <w:rPr>
          <w:rStyle w:val="myStyle"/>
        </w:rPr>
        <w:t xml:space="preserve">
	通过安全教育课程学习，培养学生的社会安全责任感，使学生逐步形成安全意识，掌握必要的安全行为的知识和技能，了解相关的法律法规常识，具备自救自护能力;培养学生遵纪守法，热爱生活、珍惜生命、关心他人的品质，保持乐观向上的人生态度。
</w:t>
      </w:r>
    </w:p>
    <w:p/>
    <w:p>
      <w:pPr/>
      <w:r>
        <w:rPr>
          <w:rStyle w:val="myStyle"/>
        </w:rPr>
        <w:t xml:space="preserve">
	三、教学重点、难点
</w:t>
      </w:r>
    </w:p>
    <w:p/>
    <w:p>
      <w:pPr/>
      <w:r>
        <w:rPr>
          <w:rStyle w:val="myStyle"/>
        </w:rPr>
        <w:t xml:space="preserve">
	重点：交通安全
</w:t>
      </w:r>
    </w:p>
    <w:p/>
    <w:p>
      <w:pPr/>
      <w:r>
        <w:rPr>
          <w:rStyle w:val="myStyle"/>
        </w:rPr>
        <w:t xml:space="preserve">
	难点：校园安全
</w:t>
      </w:r>
    </w:p>
    <w:p/>
    <w:p>
      <w:pPr/>
      <w:r>
        <w:rPr>
          <w:rStyle w:val="myStyle"/>
        </w:rPr>
        <w:t xml:space="preserve">
	四、教学内容及教学时间
</w:t>
      </w:r>
    </w:p>
    <w:p/>
    <w:p>
      <w:pPr/>
      <w:r>
        <w:rPr>
          <w:rStyle w:val="myStyle"/>
        </w:rPr>
        <w:t xml:space="preserve">
	以《深圳市中小学生安全教育读本》为基本教材，在初一初二年级中认真开展防地震、防雷电、防溺水、防火、防毒、防污染、防踩踏及用水用电等方面的安全知识教育和自防自救教育，把思想品德课中的生命教育和日常安全教育结合起来。针对学校年内开展基建改造工程带来的安全隐患，认真开展校园安全教育。由学校安全办和思品组牵头制定详细的学校安全教育课程，并列入学校教学计划，确保“教材、教师、课时、考核”四落实。每学期安全教育不少于5课时。
</w:t>
      </w:r>
    </w:p>
    <w:p/>
    <w:p>
      <w:pPr/>
      <w:r>
        <w:rPr>
          <w:rStyle w:val="myStyle"/>
        </w:rPr>
        <w:t xml:space="preserve">
	五、具体措施
</w:t>
      </w:r>
    </w:p>
    <w:p/>
    <w:p>
      <w:pPr/>
      <w:r>
        <w:rPr>
          <w:rStyle w:val="myStyle"/>
        </w:rPr>
        <w:t xml:space="preserve">
	1、学校建立安全常规检查机制，落实安全责任。加强值日督察，指派专人负责交通、消防、食品安全等领域的专项检查，学校与各处室、班主任签订安全目标责任书，班主任同学生家长签订安全责任书，将安全责任层层分解落实，让每位老师、每位学生都时刻绷紧安全这根弦，确保学校安全工作不出问题。及时通报安全隐患，严肃查处事故责任人。
</w:t>
      </w:r>
    </w:p>
    <w:p/>
    <w:p>
      <w:pPr/>
      <w:r>
        <w:rPr>
          <w:rStyle w:val="myStyle"/>
        </w:rPr>
        <w:t xml:space="preserve">
	2、利用安全教育日，开展主题教育“六个一”活动，即一次国旗下讲话、一次主题班会、一期安全教育黑板报、一场安全教育讲座、一期安全教育展板、一次安全教育知识竞赛。通过活动开展，让“珍爱生命、安全第一”的思想深入到学生心中，形成一种自觉行动，为创建平安、和谐校园而努力。
</w:t>
      </w:r>
    </w:p>
    <w:p/>
    <w:p>
      <w:pPr/>
      <w:r>
        <w:rPr>
          <w:rStyle w:val="myStyle"/>
        </w:rPr>
        <w:t xml:space="preserve">
	3、利用家长学校、个别谈心、父母问卷、家访等形式，了解学生在家中的生活学习情况，家庭与学校共同对学生实施安全教育。
</w:t>
      </w:r>
    </w:p>
    <w:p/>
    <w:p>
      <w:pPr/>
      <w:r>
        <w:rPr>
          <w:rStyle w:val="myStyle"/>
        </w:rPr>
        <w:t xml:space="preserve">
	4、在教学措施上做到：课前充分了解学生，认真备课、改革课堂的教学形式，注重内容的创新，提高学生学习兴趣;加强理论与实践相联系，平时多带学生到生活中体验，提高学生自主学习的兴趣;面向全体学生，通过普遍开展教育活动，使学生对安全教育有深刻的认识;根据学生心理发展特点和身心发展规律，加强青春期的卫生保健常识教育，扫清他们思想上的障碍，使他们身心得到健康发展;关注个别差异，根据不同学生的不同需要开展多种形式的教育和辅导。
</w:t>
      </w:r>
    </w:p>
    <w:p/>
    <w:p>
      <w:pPr/>
      <w:r>
        <w:rPr>
          <w:rStyle w:val="myStyle"/>
        </w:rPr>
        <w:t xml:space="preserve">
	1、加强领导，完善制度。
</w:t>
      </w:r>
    </w:p>
    <w:p/>
    <w:p>
      <w:pPr/>
      <w:r>
        <w:rPr>
          <w:rStyle w:val="myStyle"/>
        </w:rPr>
        <w:t xml:space="preserve">
	加强班子自身建设，继续实行校长负责制，班子成员分工负责制，岗位综合考评制，落实领导、教师岗位责任制，做到分工明确，责任到人，一抓到底。同时，完善各项工作制度及考评细则，做到各项工作有章可循
</w:t>
      </w:r>
    </w:p>
    <w:p/>
    <w:p>
      <w:pPr/>
      <w:r>
        <w:rPr>
          <w:rStyle w:val="myStyle"/>
        </w:rPr>
        <w:t xml:space="preserve">
	2、注重过程，强化管理。
</w:t>
      </w:r>
    </w:p>
    <w:p/>
    <w:p>
      <w:pPr/>
      <w:r>
        <w:rPr>
          <w:rStyle w:val="myStyle"/>
        </w:rPr>
        <w:t xml:space="preserve">
	加大精细化管理力度，对学校的各项工作都要做到有布置、有检查、有分析，有改进意见，对教师工作要做全面的定性与定量考评，继续实行教师岗位综合考评制度，学期或年度评优选先均以综合考评为准。要切实抓好教师职称评聘工作，按照上级要求，做到公正、公平、公开。
</w:t>
      </w:r>
    </w:p>
    <w:p/>
    <w:p>
      <w:pPr/>
      <w:r>
        <w:rPr>
          <w:rStyle w:val="myStyle"/>
        </w:rPr>
        <w:t xml:space="preserve">
	3、民主管理，依法治校。
</w:t>
      </w:r>
    </w:p>
    <w:p/>
    <w:p>
      <w:pPr/>
      <w:r>
        <w:rPr>
          <w:rStyle w:val="myStyle"/>
        </w:rPr>
        <w:t xml:space="preserve">
	要实施班子例会和教代会制度，凡是学校重要工作或重大事宜均由班子会或教代会研究决定，要全面实施校务公开，接受教师、学生、家长的监督。
</w:t>
      </w:r>
    </w:p>
    <w:p/>
    <w:p>
      <w:pPr/>
      <w:r>
        <w:rPr>
          <w:rStyle w:val="myStyle"/>
        </w:rPr>
        <w:t xml:space="preserve">
	4、抓好备考，提升质量。
</w:t>
      </w:r>
    </w:p>
    <w:p/>
    <w:p>
      <w:pPr/>
      <w:r>
        <w:rPr>
          <w:rStyle w:val="myStyle"/>
        </w:rPr>
        <w:t xml:space="preserve">
	要侧重抓好毕业班学生管理，加大中考指导力度，及时开好复习指导会、学情分析会、考前动员会等会议，全力以赴抓好复习备考工作，对重点高中边缘生要积极关注，重点培养；要采取抓两头带中间的策略，提升我校中考在全市的位次，以此来提升我校的办学声望。
</w:t>
      </w:r>
    </w:p>
    <w:p/>
    <w:p>
      <w:pPr/>
      <w:r>
        <w:rPr>
          <w:rStyle w:val="myStyle"/>
        </w:rPr>
        <w:t xml:space="preserve">
	5、认真治理，廉洁自律。
</w:t>
      </w:r>
    </w:p>
    <w:p/>
    <w:p>
      <w:pPr/>
      <w:r>
        <w:rPr>
          <w:rStyle w:val="myStyle"/>
        </w:rPr>
        <w:t xml:space="preserve">
	“三乱”等教育不正之风仍是人民群众对教育行风不满意的关键所在。去年，教育部出台了《严禁中小学和在职中小学教师有偿补课的规定》，省教育厅印发了《关于对教育“三乱”问题的处理意见》，局里还下发了《治理和纠正教育系统不正之风的暂行规定》，进一步明确了学校和教师违规行为的具体处理办法。要进一步强化警示教育，要与教师普遍签订承诺书，落实包保责任，要对教师违规补课办班、乱收费、滥订资料、收受学生及家长礼品礼金、强拉学生吃住等违纪问题“零容忍”。要落实“两个责任”，全面打造行风建设的新常态。
</w:t>
      </w:r>
    </w:p>
    <w:p/>
    <w:p>
      <w:pPr/>
      <w:r>
        <w:rPr>
          <w:rStyle w:val="myStyle"/>
        </w:rPr>
        <w:t xml:space="preserve">
	以上是我校本年度工作计划，为了保证各项工作任务的全面完成，我们将不断加强学习，提高认识，科学管理，探索发展，我们将继续加大学校建设力度，以德为本，以爱为源，因材施教，优化育人环境，突出办学特色，进一步提高教学质量，让每个学生在这里快乐生活，健康成长。为把我校建设成领导放心、人民满意的农村示范性初中而不懈努力！
</w:t>
      </w:r>
    </w:p>
    <w:p/>
    <w:p>
      <w:pPr/>
      <w:r>
        <w:rPr>
          <w:rStyle w:val="myStyle"/>
        </w:rPr>
        <w:t xml:space="preserve">
	一、指导思想
</w:t>
      </w:r>
    </w:p>
    <w:p/>
    <w:p>
      <w:pPr/>
      <w:r>
        <w:rPr>
          <w:rStyle w:val="myStyle"/>
        </w:rPr>
        <w:t xml:space="preserve">
	全面贯彻党和国家的教育方针政策，落实国家和省教育规划纲要。结合20龙江县教育工作要点，以推进课程改革为突破，以强化内涵建设为重点，落实“三个围绕”带动“三个提升”，加快教育信息化，全面提高教育质量和办学水平，扎实办好人民满意教育，全面提高教学质量。
</w:t>
      </w:r>
    </w:p>
    <w:p/>
    <w:p>
      <w:pPr/>
      <w:r>
        <w:rPr>
          <w:rStyle w:val="myStyle"/>
        </w:rPr>
        <w:t xml:space="preserve">
	二、主要目标
</w:t>
      </w:r>
    </w:p>
    <w:p/>
    <w:p>
      <w:pPr/>
      <w:r>
        <w:rPr>
          <w:rStyle w:val="myStyle"/>
        </w:rPr>
        <w:t xml:space="preserve">
	全面规范教学行为，继续强化教学常规管理，精细教务处常规管理工作，使管理走“规范化、科学化、精细化”道路，努力提高学校的教学管理水平。加强校本课程的管理和建设，进一步探讨“结构化预习”的新模式，优化课堂教学。力求形成本校教学特色，突出亮点，力争在期末检测中各科成绩稳步上升。
</w:t>
      </w:r>
    </w:p>
    <w:p/>
    <w:p>
      <w:pPr/>
      <w:r>
        <w:rPr>
          <w:rStyle w:val="myStyle"/>
        </w:rPr>
        <w:t xml:space="preserve">
	三、主要任务
</w:t>
      </w:r>
    </w:p>
    <w:p/>
    <w:p>
      <w:pPr/>
      <w:r>
        <w:rPr>
          <w:rStyle w:val="myStyle"/>
        </w:rPr>
        <w:t xml:space="preserve">
	(一)全面深化课程改革，努力提高教育质量
</w:t>
      </w:r>
    </w:p>
    <w:p/>
    <w:p>
      <w:pPr/>
      <w:r>
        <w:rPr>
          <w:rStyle w:val="myStyle"/>
        </w:rPr>
        <w:t xml:space="preserve">
	1、建立课改整体推进机制。按照全面推进课改的总体要求，完善激励、评价与督查机制，促进课改工作稳步推进和有效落实。加强对学校课改工作分类指导和发挥骨干教师示范引领作用，丰富和完善课改教学模式，优化教学效果。
</w:t>
      </w:r>
    </w:p>
    <w:p/>
    <w:p>
      <w:pPr/>
      <w:r>
        <w:rPr>
          <w:rStyle w:val="myStyle"/>
        </w:rPr>
        <w:t xml:space="preserve">
	2、强化学校内部课改推进举措。深入落实教师课内比教学活动，组织开展“百花杯”等教学竞赛，促进教师课改教学能力不断提高。结合新课标教学要求，适时举办课改教学经验成果交流展示活动。
</w:t>
      </w:r>
    </w:p>
    <w:p/>
    <w:p>
      <w:pPr/>
      <w:r>
        <w:rPr>
          <w:rStyle w:val="myStyle"/>
        </w:rPr>
        <w:t xml:space="preserve">
	3、加强课程实施管理，全面落实课程标准。严格执行课程教学工作计划，确保按规定课程开齐学科、开满学时。
</w:t>
      </w:r>
    </w:p>
    <w:p/>
    <w:p>
      <w:pPr/>
      <w:r>
        <w:rPr>
          <w:rStyle w:val="myStyle"/>
        </w:rPr>
        <w:t xml:space="preserve">
	4、提高学校信息化和实验教学水平。加快学校信息化建设，鼓励教师使用现代教育技术辅助课堂教学，促进课堂教学模式和学生学习方式转变。通过开展多层次、多形式的教师教研活动、学生操作比赛等切实提高实验教学水平。保证正常教学演示实验率达90%以上，分组实验率达85%以上。
</w:t>
      </w:r>
    </w:p>
    <w:p/>
    <w:p>
      <w:pPr/>
      <w:r>
        <w:rPr>
          <w:rStyle w:val="myStyle"/>
        </w:rPr>
        <w:t xml:space="preserve">
	(二)加强队伍建设，提升教师整体素质
</w:t>
      </w:r>
    </w:p>
    <w:p/>
    <w:p>
      <w:pPr/>
      <w:r>
        <w:rPr>
          <w:rStyle w:val="myStyle"/>
        </w:rPr>
        <w:t xml:space="preserve">
	1、抓好教师培训工作。
</w:t>
      </w:r>
    </w:p>
    <w:p/>
    <w:p>
      <w:pPr/>
      <w:r>
        <w:rPr>
          <w:rStyle w:val="myStyle"/>
        </w:rPr>
        <w:t xml:space="preserve">
	按照“抓两头、带中间”的思路，继续采取“走出去、请进来”与校本研修相结合的方式，大力开展干部教师培训工作。充分发挥学校课改骨干教师引领作用，突出校本培训和网络研修，强化校内课改工作的培训和指导。
</w:t>
      </w:r>
    </w:p>
    <w:p/>
    <w:p>
      <w:pPr/>
      <w:r>
        <w:rPr>
          <w:rStyle w:val="myStyle"/>
        </w:rPr>
        <w:t xml:space="preserve">
	2、做好学校宣传工作。
</w:t>
      </w:r>
    </w:p>
    <w:p/>
    <w:p>
      <w:pPr/>
      <w:r>
        <w:rPr>
          <w:rStyle w:val="myStyle"/>
        </w:rPr>
        <w:t xml:space="preserve">
	利用教育信息网和学校网站等媒体，关注教育动态、聚焦教育热难点，宣传教育改革成果，充分发挥宣传导向功能和监督作用，为教育改革和发展提供良好的舆论环境。
</w:t>
      </w:r>
    </w:p>
    <w:p/>
    <w:p>
      <w:pPr/>
      <w:r>
        <w:rPr>
          <w:rStyle w:val="myStyle"/>
        </w:rPr>
        <w:t xml:space="preserve">
	四、具体工作措施
</w:t>
      </w:r>
    </w:p>
    <w:p/>
    <w:p>
      <w:pPr/>
      <w:r>
        <w:rPr>
          <w:rStyle w:val="myStyle"/>
        </w:rPr>
        <w:t xml:space="preserve">
	坚持以“生本灵动、拓能高效”为教学理念，全面实施素质教育，培养学生创新精神和实践能力，促进学生全面和个性发展。
</w:t>
      </w:r>
    </w:p>
    <w:p/>
    <w:p>
      <w:pPr/>
      <w:r>
        <w:rPr>
          <w:rStyle w:val="myStyle"/>
        </w:rPr>
        <w:t xml:space="preserve">
	1、强化教学管理，规范教学行为。
</w:t>
      </w:r>
    </w:p>
    <w:p/>
    <w:p>
      <w:pPr/>
      <w:r>
        <w:rPr>
          <w:rStyle w:val="myStyle"/>
        </w:rPr>
        <w:t xml:space="preserve">
	(1)依照上级部门有关规定，进一步规范教学工作，加强教学管理。认真执行课程计划，科学安排作息时间，切实减轻学生课业负担，禁止违规补课，严格规范教材教辅的使用。
</w:t>
      </w:r>
    </w:p>
    <w:p/>
    <w:p>
      <w:pPr/>
      <w:r>
        <w:rPr>
          <w:rStyle w:val="myStyle"/>
        </w:rPr>
        <w:t xml:space="preserve">
	(2)规范学籍管理。认真实施和运用黑龙江省电子学籍管理办法，按规定严格执行转学、休学、复学等程序，健全学籍档案，做好“防辍”工作。
</w:t>
      </w:r>
    </w:p>
    <w:p/>
    <w:p>
      <w:pPr/>
      <w:r>
        <w:rPr>
          <w:rStyle w:val="myStyle"/>
        </w:rPr>
        <w:t xml:space="preserve">
	(3)规范教学评价机制，加强教学质量监控。
</w:t>
      </w:r>
    </w:p>
    <w:p/>
    <w:p>
      <w:pPr/>
      <w:r>
        <w:rPr>
          <w:rStyle w:val="myStyle"/>
        </w:rPr>
        <w:t xml:space="preserve">
	①规范考试评价制度。按照上级要求规范考试和教学评价，不以考试成绩作为教师考核的唯一标准。
</w:t>
      </w:r>
    </w:p>
    <w:p/>
    <w:p>
      <w:pPr/>
      <w:r>
        <w:rPr>
          <w:rStyle w:val="myStyle"/>
        </w:rPr>
        <w:t xml:space="preserve">
	②继续开展教学管理研究，实施科学的教学质量监测手段。采取对单元测试进行“深层”分析，对教学质量加以监控的方法。通过电子表格的的分析，科任教师可以进行科组之间的纵横对比，教务处可以与兄弟学校对比。对质量出现问题较大的班科进行质量分析、随班听课等，以达到及时改进、提高教学质量的目的。
</w:t>
      </w:r>
    </w:p>
    <w:p/>
    <w:p>
      <w:pPr/>
      <w:r>
        <w:rPr>
          <w:rStyle w:val="myStyle"/>
        </w:rPr>
        <w:t xml:space="preserve">
	一、指导思想：
</w:t>
      </w:r>
    </w:p>
    <w:p/>
    <w:p>
      <w:pPr/>
      <w:r>
        <w:rPr>
          <w:rStyle w:val="myStyle"/>
        </w:rPr>
        <w:t xml:space="preserve">
	围绕区教育局《十二五教育发展规划》及市区教育工作会议精神，坚持以科学发展观为统领，以科学的办学理念为先导，以精细化的学校管理为抓手，强化课程改革，深入实施素质教育，坚持特色办学，统筹推进重点工作，全面提升办学效能，为办好人民满意的教育，为全区小学优质均衡发展目标的实现做出新的贡献。
</w:t>
      </w:r>
    </w:p>
    <w:p/>
    <w:p>
      <w:pPr/>
      <w:r>
        <w:rPr>
          <w:rStyle w:val="myStyle"/>
        </w:rPr>
        <w:t xml:space="preserve">
	二、主要任务：
</w:t>
      </w:r>
    </w:p>
    <w:p/>
    <w:p>
      <w:pPr/>
      <w:r>
        <w:rPr>
          <w:rStyle w:val="myStyle"/>
        </w:rPr>
        <w:t xml:space="preserve">
	1、以效能评估促进全面发展。深入分析《江宁区中小学办学效能评估方案》各项指标，梳理学校各项工作，强化管理，争取在20xx年全区中小学办学效能评估和先进学校评比中有好的成绩。
</w:t>
      </w:r>
    </w:p>
    <w:p/>
    <w:p>
      <w:pPr/>
      <w:r>
        <w:rPr>
          <w:rStyle w:val="myStyle"/>
        </w:rPr>
        <w:t xml:space="preserve">
	2、以精细化管理推动内涵发展。以全面追求“绿色质量”为目标，践行“轻负高效，促进学生全面可持续发展”的教学理念，以精心的态度，实施精细的管理，追求精品的成果，从而全面提升办学质量。
</w:t>
      </w:r>
    </w:p>
    <w:p/>
    <w:p>
      <w:pPr/>
      <w:r>
        <w:rPr>
          <w:rStyle w:val="myStyle"/>
        </w:rPr>
        <w:t xml:space="preserve">
	3、以重点带动引领专业发展。一是启动学校“名师”工程，打造校内名师，力推区内名师，争取市内名师；二是继续打造珠心算特色，引领校本课程建设。
</w:t>
      </w:r>
    </w:p>
    <w:p/>
    <w:p>
      <w:pPr/>
      <w:r>
        <w:rPr>
          <w:rStyle w:val="myStyle"/>
        </w:rPr>
        <w:t xml:space="preserve">
	三、具体工作：
</w:t>
      </w:r>
    </w:p>
    <w:p/>
    <w:p>
      <w:pPr/>
      <w:r>
        <w:rPr>
          <w:rStyle w:val="myStyle"/>
        </w:rPr>
        <w:t xml:space="preserve">
	（一）、德育工作
</w:t>
      </w:r>
    </w:p>
    <w:p/>
    <w:p>
      <w:pPr/>
      <w:r>
        <w:rPr>
          <w:rStyle w:val="myStyle"/>
        </w:rPr>
        <w:t xml:space="preserve">
	整合德育功能，规范学生行为，全方位、细致地落实好学生的常规管理，引导未成年人养成良好的文明生活习惯。
</w:t>
      </w:r>
    </w:p>
    <w:p/>
    <w:p>
      <w:pPr/>
      <w:r>
        <w:rPr>
          <w:rStyle w:val="myStyle"/>
        </w:rPr>
        <w:t xml:space="preserve">
	1、强化德育意识，抓好班主任队伍建设。发挥德育工作的整合功能，严格落实班主任例会制度，组织学习《德育工作规程》，开展班主任培训，增强班主任的育人意识和育人能力。以评选“优秀中队辅导员”“优秀班主任”为契机，弘扬先进，发挥优秀使班主任的示范、辐射作用。
</w:t>
      </w:r>
    </w:p>
    <w:p/>
    <w:p>
      <w:pPr/>
      <w:r>
        <w:rPr>
          <w:rStyle w:val="myStyle"/>
        </w:rPr>
        <w:t xml:space="preserve">
	2、重视行为养成教育，促进校园文化建设。加强行为规范教育，以《小学生日常行为规范》为标准，以一日常规考核为抓手，开展好文明礼仪教育系列活动。结合区教育局开展好“十个每一次”工作要求，利用晨会、班队会、主题教育活动、班级公约等，强化教育训练，注重细节，特别是抓好学生的就餐、集队、上操、午间管理和课间行为规范等，切实培养学生做“讲文明、讲礼仪”的校园小主人。
</w:t>
      </w:r>
    </w:p>
    <w:p/>
    <w:p>
      <w:pPr/>
      <w:r>
        <w:rPr>
          <w:rStyle w:val="myStyle"/>
        </w:rPr>
        <w:t xml:space="preserve">
	3、开展好系列主题教育活动。利用每周一的升旗仪式和国旗下讲话，结合重大节日、纪念日，发挥少先队阵地作用，一月一主题，对学生进行感恩、奉献、友爱、中华民族传统美德等丰富多彩的少先队主题教育，塑造学生良好品格。
</w:t>
      </w:r>
    </w:p>
    <w:p/>
    <w:p>
      <w:pPr/>
      <w:r>
        <w:rPr>
          <w:rStyle w:val="myStyle"/>
        </w:rPr>
        <w:t xml:space="preserve">
	4、开展好读书节系列活动。德育处要结合市、区开展的各种读书节，组织开展好形式多样的读书活动，营造浓厚的读书氛围，引导学生多读书，读好书，下半年举办麒小第一届读书节总结表彰会，展示学生、教师的阅读成果，打造书香校园。
</w:t>
      </w:r>
    </w:p>
    <w:p/>
    <w:p>
      <w:pPr/>
      <w:r>
        <w:rPr>
          <w:rStyle w:val="myStyle"/>
        </w:rPr>
        <w:t xml:space="preserve">
	5、重视心理健康教育。以《中小学心理健康教育纲要》为指导，落实各项心理健康工作方面的要求，培养学生的良好心理素质和健康向上的心态，增强学生适应能力和抗挫能力。对学生要注意抓好留守学生、学困生和习困生的心理辅导；对教师要注意考前复习时的心理疏导。心理咨询室要定期开放。
</w:t>
      </w:r>
    </w:p>
    <w:p/>
    <w:p>
      <w:pPr/>
      <w:r>
        <w:rPr>
          <w:rStyle w:val="myStyle"/>
        </w:rPr>
        <w:t xml:space="preserve">
	6、落实教育三结合。沟通才能理解，理解才会支持，所有教师要多了解家长，多与家长沟通，调动家长的积极性，与家长智慧相处，德育处要积极督促并参与班级的家长会，深入管理，合力育人。另外要争取社会支持，使用好家校通平台和学校网站，“网上家长学校”栏目要及时更新内容，发挥其作用。上半年要重点开好六年级的家长会，下半年开好一年级的家长会，其他年级每学期至少开一次家长会。
</w:t>
      </w:r>
    </w:p>
    <w:p/>
    <w:p>
      <w:pPr/>
      <w:r>
        <w:rPr>
          <w:rStyle w:val="myStyle"/>
        </w:rPr>
        <w:t xml:space="preserve">
	（二）、教学工作
</w:t>
      </w:r>
    </w:p>
    <w:p/>
    <w:p>
      <w:pPr/>
      <w:r>
        <w:rPr>
          <w:rStyle w:val="myStyle"/>
        </w:rPr>
        <w:t xml:space="preserve">
	以教研室下发的《江宁区中小学教学常规工作精细化管理实施意见》为标准，进一步规范办学行为，在教学常态工作的主要环节上做精、做细、做实，引导教师爱岗敬业，用心育人，潜心教学，促进教师专业发展和教学质量的双赢。
</w:t>
      </w:r>
    </w:p>
    <w:p/>
    <w:p>
      <w:pPr/>
      <w:r>
        <w:rPr>
          <w:rStyle w:val="myStyle"/>
        </w:rPr>
        <w:t xml:space="preserve">
	1、加强常规管理，规范教学行为。一是认真学习《江宁区中小学教学常规工作精细化管理实施意见》，了解《意见》中八个方面的具体要求，并在教学中自觉加以执行。二是进一步规范常态课的管理工作，做好每日巡课工作，行政领导和年级部主任要多听推门课，重点督查教师执行课程计划、上好常态课、执行相关法律法规情况；三是继续组织校内视导，将视导重点放在薄弱学科、薄弱班级、薄弱教师中，加快薄弱学科、教师的成长，进一步提升学校整体教学质量；
</w:t>
      </w:r>
    </w:p>
    <w:p/>
    <w:p>
      <w:pPr/>
      <w:r>
        <w:rPr>
          <w:rStyle w:val="myStyle"/>
        </w:rPr>
        <w:t xml:space="preserve">
	2、以人为本，全面提高教学质量。一是强化低段学生的学习习惯、学习兴趣的培养。制定具体的学习习惯要求，健全表扬激励制度。二是继续抓好毕业班教学管理和监察，安排好毕业考试和复习指导工作，注意做到科学有效，保持并促进毕业班教学质量在全区处于较好位次。三是组织期末语文、数学、英语学科教学质量调研，教导处要及时分析，及时通报，督促教师及时调整改进。四是规范教师家校通发送信息的管理和使用，强化家校合作，共同做好学困生和习困生的帮扶、教育工作；五是组织学生参加“数学与生活”等教研室组织的相关学习竞赛活动。
</w:t>
      </w:r>
    </w:p>
    <w:p/>
    <w:p>
      <w:pPr/>
      <w:r>
        <w:rPr>
          <w:rStyle w:val="myStyle"/>
        </w:rPr>
        <w:t xml:space="preserve">
	3、重点带动，全面提升教师素质。一是开展教研组示范课、同课异构、青年教师成长汇报课、组内观摩课、骨干以上人员的展示课等多种形式的教学研讨活动，其间邀请区内名教师来校上课，引导教师加强教学基本功的训练与提升，促进教师专业技能发展；二是结合教研室新一届带头人、骨干的评选，组织一到两次的带头人、骨干教师的献课活动，引领教师更新教学理念，学习先进教学方式，反思个人教学情况，加快课堂教学改革，打造优质高效的课堂教学；三是围绕区级基本功大赛，有序组织好教师写字、编写教案、说课等基本功训练，让竞赛活动成为教师专业成长的催化剂。
</w:t>
      </w:r>
    </w:p>
    <w:p/>
    <w:p>
      <w:pPr/>
      <w:r>
        <w:rPr>
          <w:rStyle w:val="myStyle"/>
        </w:rPr>
        <w:t xml:space="preserve">
	4、抓珠心算特色发展，引领校本课程建设。校本课程多样化是为学生个性化发展提供多样化的校本课程选择。我校的珠心算教学一直开展得有声有色，我们应该坚定不移地坚持珠心算的特色发展，继续做大做强。而我校的体、音、美设施和师资已初步到位，面上学生的素质需要提升，更需要精英项目和团队的出现，今后我们与市局的“2+2”才艺拓展计划对接。本学期，教导处要做好校本课程多样化建设，重点开设三到五个供学生选修的课程，学校层面要建设一个艺术和体育特色项目，每位学生分别学习一个艺术和体育特长。
</w:t>
      </w:r>
    </w:p>
    <w:p/>
    <w:p>
      <w:pPr/>
      <w:r>
        <w:rPr>
          <w:rStyle w:val="myStyle"/>
        </w:rPr>
        <w:t xml:space="preserve">
	5、细化教育信息管理。信息技术服务教学的功能毋庸置疑，与学科教学的整合，也越来越受到教师的重视。全年主要工作是：一是加强技术培训，达到“骨干教师示范、青年教师过硬、中年教师过关、老年教师适应”的要求，上半年主要做好部分班级、学科教师电子白板的培训，促进教师多媒体技术装备的应用能力的提高。二是教育技术室要制订信息技术设备使用、保养的相关制度，规范设备使用与保管，用好信息技术设备。三是完善校园网站的管理，各分管领导要及时更新校园网站，发挥网络在师生学习、教学研究、信息交流等方面的作用；四是定期完善EMIS系统，教育资产与技术装备管理系统，校信通系统，数字图书馆系统数据，做好各项技术支持工作；五是利用电子屏幕以及学校网站及时宣传学校的大事。
</w:t>
      </w:r>
    </w:p>
    <w:p/>
    <w:p>
      <w:pPr/>
      <w:r>
        <w:rPr>
          <w:rStyle w:val="myStyle"/>
        </w:rPr>
        <w:t xml:space="preserve">
	（三）教研工作
</w:t>
      </w:r>
    </w:p>
    <w:p/>
    <w:p>
      <w:pPr/>
      <w:r>
        <w:rPr>
          <w:rStyle w:val="myStyle"/>
        </w:rPr>
        <w:t xml:space="preserve">
	教而不研则浅，研而不教则空。只有两者相辅相成，学生才能真正受益。
</w:t>
      </w:r>
    </w:p>
    <w:p/>
    <w:p>
      <w:pPr/>
      <w:r>
        <w:rPr>
          <w:rStyle w:val="myStyle"/>
        </w:rPr>
        <w:t xml:space="preserve">
	1、集体课题引领学科课堂改革。围绕新立项的集体课题《小学专题式研究性学习的实践研究 》认真开展好研究。引领教师深入课堂，改革旧模式，研究新方法，打造有效课堂、高效课堂。
</w:t>
      </w:r>
    </w:p>
    <w:p/>
    <w:p>
      <w:pPr/>
      <w:r>
        <w:rPr>
          <w:rStyle w:val="myStyle"/>
        </w:rPr>
        <w:t xml:space="preserve">
	2、细化个人课题过程管理。上半年是区级个人课题结题和申报的时间，每一位教师都要做到：一是结合自己的课题上好研究课，分学科展开交流；二是召开好专项个人课题会议或成果交流会，树立成果意识，不能流于形式，严禁出现不结题的现象；三是教科室建立个人课题管理手册，督促教师个人课题研究有实效；四是适时开展一次片级个人课题展示活动，为教师提供交流平台。
</w:t>
      </w:r>
    </w:p>
    <w:p/>
    <w:p>
      <w:pPr/>
      <w:r>
        <w:rPr>
          <w:rStyle w:val="myStyle"/>
        </w:rPr>
        <w:t xml:space="preserve">
	3、注重成果转化。随着本校教师教科研成果质量的提高，每位教师在平时的教学中，做有心人，从事草根研究，注重教研成果的转化，最终为提升质量服务。一是引导教师在教学过程中开展教育科研工作，积极撰写教后反思、听课反思等活动，选出优秀作品参加上级评比。二是教科室定期组织好“菜单式”讲座等教科研理论学习，邀请专家来校指导，安排教师参与校、区、市级科研培训；特别鼓励中老年教师勤动笔，积极参与各级成果评比，使教师们的教科研能力得到深度提升。三是注意总结。开设学校教科研讲坛，让一等奖、二等奖教师获得者介绍教科研经验。
</w:t>
      </w:r>
    </w:p>
    <w:p/>
    <w:p>
      <w:pPr/>
      <w:r>
        <w:rPr>
          <w:rStyle w:val="myStyle"/>
        </w:rPr>
        <w:t xml:space="preserve">
	（四）、体卫艺及科技工作。
</w:t>
      </w:r>
    </w:p>
    <w:p/>
    <w:p>
      <w:pPr/>
      <w:r>
        <w:rPr>
          <w:rStyle w:val="myStyle"/>
        </w:rPr>
        <w:t xml:space="preserve">
	严格执行体育和卫生工作两个“条例”，保证学生身心受益，同时加大艺术科技等教育，促进学生全面发展。
</w:t>
      </w:r>
    </w:p>
    <w:p/>
    <w:p>
      <w:pPr/>
      <w:r>
        <w:rPr>
          <w:rStyle w:val="myStyle"/>
        </w:rPr>
        <w:t xml:space="preserve">
	1、体育工作抓提升。规范课堂教学行为，杜绝体育课“放鸭子”的现象；深入开展学生阳光体育运动，保证学生每天有一小时的体育活动；全面推进《学生体质健康标准》的实施工作，确保上报数据的及时和准确；筹办好麒麟小学第十三届秋季田径运动会。落实专项人员提前组队、训练并参加各级各类的体育竞赛活动，力争取得优异成绩。
</w:t>
      </w:r>
    </w:p>
    <w:p/>
    <w:p>
      <w:pPr/>
      <w:r>
        <w:rPr>
          <w:rStyle w:val="myStyle"/>
        </w:rPr>
        <w:t xml:space="preserve">
	2、卫生工作抓细致。进一步完善公共卫生应急处理机制，提高学生卫生安全意识，培养学生良好的卫生习惯和健康行为。加强学校食堂卫生、防疫、心理健康教育和保健人员队伍建设，利用橱窗、板报、晨会等形式对学生进行卫生习惯的养成等方面的健康教育。抓好“两操”的落实，做好预防近视，预防传染病等卫生健康方面的工作，定期对全体学生进行一次体检。完善卫生档案。
</w:t>
      </w:r>
    </w:p>
    <w:p/>
    <w:p>
      <w:pPr/>
      <w:r>
        <w:rPr>
          <w:rStyle w:val="myStyle"/>
        </w:rPr>
        <w:t xml:space="preserve">
	3、艺术科技工作抓落实。音乐、美术等艺术教育和科技教育是学校素质教育的重要组成部分，要以新课标为指导，认真抓好课堂教学的研究，同时要切实抓好书画、合唱、三模、科技、英语短剧、鼓号队等社团的训练，保证时间和人员，争取在省市区各类比赛中获得好成绩。和德育处共同组织好麒小第二届艺术节。
</w:t>
      </w:r>
    </w:p>
    <w:p/>
    <w:p>
      <w:pPr/>
      <w:r>
        <w:rPr>
          <w:rStyle w:val="myStyle"/>
        </w:rPr>
        <w:t xml:space="preserve">
	（五）安全工作
</w:t>
      </w:r>
    </w:p>
    <w:p/>
    <w:p>
      <w:pPr/>
      <w:r>
        <w:rPr>
          <w:rStyle w:val="myStyle"/>
        </w:rPr>
        <w:t xml:space="preserve">
	安全法制办要在对学生开展自我保护、自我生存及生命意识教育的同时，定期对学校的安全隐患进行倒逼式控制，逐一分析，逐一排除，提高校园安全系数。在年内创建成为“江苏省平安校园”。
</w:t>
      </w:r>
    </w:p>
    <w:p/>
    <w:p>
      <w:pPr/>
      <w:r>
        <w:rPr>
          <w:rStyle w:val="myStyle"/>
        </w:rPr>
        <w:t xml:space="preserve">
	1、强化安全意识，提高师生的自护能力。一是有计划安排举行校园逃生演练活动，锻炼学生在紧急情况下镇静沉着的心理素质，增强学习处理突发事件能力，保证每学期一次；二是有私家车的教师要遵守南京市校园车辆行驶规定，在校内按要求限速行驶、停放等；三是认真学习国家的法律法规，严格遵守省厅“五严”规定和市局“三要八不准”。
</w:t>
      </w:r>
    </w:p>
    <w:p/>
    <w:p>
      <w:pPr/>
      <w:r>
        <w:rPr>
          <w:rStyle w:val="myStyle"/>
        </w:rPr>
        <w:t xml:space="preserve">
	2、加强饮食安全管理。今年学校将食堂的管理作为校园安全的重点工作来抓，加强对校园食堂管理人员和工作人员的食品安全教育，严格把好食品采购的源头关。
</w:t>
      </w:r>
    </w:p>
    <w:p/>
    <w:p>
      <w:pPr/>
      <w:r>
        <w:rPr>
          <w:rStyle w:val="myStyle"/>
        </w:rPr>
        <w:t xml:space="preserve">
	3、加强交通安全教育。强化乘车安全，及时登记乘车学生，坚持做好护导上车及交接手续。与街道、交通、公安等部门主动协调、通力合作，全力保障学生交通安全。
</w:t>
      </w:r>
    </w:p>
    <w:p/>
    <w:p>
      <w:pPr/>
      <w:r>
        <w:rPr>
          <w:rStyle w:val="myStyle"/>
        </w:rPr>
        <w:t xml:space="preserve">
	4、加强校园安全管理，为师生创造安全和谐的校园教学环境。一是开展多种形式的教育活动。利用每周一升旗、班会等时间，集中进行安全教育。二是层层签定目标责任书。学校校长与科任教师、职能部门，班主任与学生家长层层签定，划清责权关系。三是定期召开安全工作会。通过召开各班班主任参加的安全会议，总结布置安全事宜，发现隐患及时排除。
</w:t>
      </w:r>
    </w:p>
    <w:p/>
    <w:p>
      <w:pPr/>
      <w:r>
        <w:rPr>
          <w:rStyle w:val="myStyle"/>
        </w:rPr>
        <w:t xml:space="preserve">
	（六）队伍建设
</w:t>
      </w:r>
    </w:p>
    <w:p/>
    <w:p>
      <w:pPr/>
      <w:r>
        <w:rPr>
          <w:rStyle w:val="myStyle"/>
        </w:rPr>
        <w:t xml:space="preserve">
	未来教育的发展最终比拼的还是师资的力量。学校的师资强，发展前景才越大。用力只能称职，用心才能优秀。因此队伍建设，全年要做好以下几件事：
</w:t>
      </w:r>
    </w:p>
    <w:p/>
    <w:p>
      <w:pPr/>
      <w:r>
        <w:rPr>
          <w:rStyle w:val="myStyle"/>
        </w:rPr>
        <w:t xml:space="preserve">
	1、认真学习。最近教育部颁布了《中小学（幼儿园）教师专业标准》，内容包括理念、师德、师能等几个方面，这是我们加强教师建设的保障、指导、依据和指南。每位教师要对照《中小学（幼儿园）教师专业标准》，认真学习找差距，通过自己补、学校帮助补等形式开展“达标”活动，自觉提升素养，努力走专业发展之路。
</w:t>
      </w:r>
    </w:p>
    <w:p/>
    <w:p>
      <w:pPr/>
      <w:r>
        <w:rPr>
          <w:rStyle w:val="myStyle"/>
        </w:rPr>
        <w:t xml:space="preserve">
	2、弘扬师德。我们要以“师德高尚”为教师队伍建设的目标追求，教师要为人师表，领导干部要为师之表。一是要加强经常性的教育。在教师群体中大力弘扬“学习师德模范、争当时代先锋”的正气。二是树立师德典型。通过家长评、学生评、教师评等综合评价，评出若干师德先进集体和个人，予以表彰和奖励，强化正面引导。三是建立机制。面向家长开通校长信箱和投诉电话，畅通家长的投诉渠道，加强外力监督。四是加大考核权重。对违反师德规范的教师绝不姑息纵容，并在评优评先、职称晋升、职级认定上实行“一票否决”，且三年内不予考虑，在绩效工资考核中也要给予体现。五是骨干示范。区级骨干称号以上的教师要努力成为师德标兵，带头模范执行各项规定、规范，特别是要自觉拒绝有偿家教，区骨干以上教师要带头签订拒绝有偿家教承诺书。
</w:t>
      </w:r>
    </w:p>
    <w:p/>
    <w:p>
      <w:pPr/>
      <w:r>
        <w:rPr>
          <w:rStyle w:val="myStyle"/>
        </w:rPr>
        <w:t xml:space="preserve">
	（七）保障工作
</w:t>
      </w:r>
    </w:p>
    <w:p/>
    <w:p>
      <w:pPr/>
      <w:r>
        <w:rPr>
          <w:rStyle w:val="myStyle"/>
        </w:rPr>
        <w:t xml:space="preserve">
	学校的后勤、财会、图书、档案等工作，明确角色，为教育教学主动服务，为师生主动服务，敢当勤务员。
</w:t>
      </w:r>
    </w:p>
    <w:p/>
    <w:p>
      <w:pPr/>
      <w:r>
        <w:rPr>
          <w:rStyle w:val="myStyle"/>
        </w:rPr>
        <w:t xml:space="preserve">
	1、树立服务意识，强化服务功能。后勤工作人员要深入各组、各室了解情况，及时搞好日常教学的后勤服务，确保教学需要。充分利用好春季大好时节，精心设计，积极创造条件，用二、三年的时间创建“南京市园林式校园”；继续强化食堂管理，督促食堂承包人，保障饭菜质量，使师生能就餐满意；年内实现电力增容（增加变压器一台），以满足教学用电需要。
</w:t>
      </w:r>
    </w:p>
    <w:p/>
    <w:p>
      <w:pPr/>
      <w:r>
        <w:rPr>
          <w:rStyle w:val="myStyle"/>
        </w:rPr>
        <w:t xml:space="preserve">
	2、严格校产管理。校产管理员要及时登记校产，协助后勤保管、使用，监督赔偿，使物尽其用。
</w:t>
      </w:r>
    </w:p>
    <w:p/>
    <w:p>
      <w:pPr/>
      <w:r>
        <w:rPr>
          <w:rStyle w:val="myStyle"/>
        </w:rPr>
        <w:t xml:space="preserve">
	3、加强校务公开。凡是涉及学校重大事项，教师关心的热点事、家长们关注的问题都要及时公开，接受监督。特别是要严格规范教育收费，严格执行“收费制度”，严禁乱收费，杜绝推销教辅资料、接受家长吃请等有违师德的行为。不断提高依法行政、依法执教水平。
</w:t>
      </w:r>
    </w:p>
    <w:p/>
    <w:p>
      <w:pPr/>
      <w:r>
        <w:rPr>
          <w:rStyle w:val="myStyle"/>
        </w:rPr>
        <w:t xml:space="preserve">
	4、规范做好学校图书、档案管理工作。学校的阅览室要及时整理好书籍，定时开放，发挥育人功能；档案室的管理要定人定责，及时收集装订好学校的相关资料。
</w:t>
      </w:r>
    </w:p>
    <w:p/>
    <w:p>
      <w:pPr/>
      <w:r>
        <w:rPr>
          <w:rStyle w:val="myStyle"/>
        </w:rPr>
        <w:t xml:space="preserve">
	5、抓好工会、共青团工作。学校工会、共青团要树立服务意识，关心教师身心健康，积极开展文体活动，丰富全体教职工的业余生活，营造温馨和谐的教工之家。工会要及时组织召开教代会，激发教师代表的主人翁意识，为学校发展出谋划策，每年召开两次。
</w:t>
      </w:r>
    </w:p>
    <w:p/>
    <w:p>
      <w:pPr/>
      <w:r>
        <w:rPr>
          <w:rStyle w:val="myStyle"/>
        </w:rPr>
        <w:t xml:space="preserve">
	高山立马心胸阔，大海扬帆事业兴。提升办学品位，打造学校品牌，是麒小人的共同目标。校兴我荣，校衰我耻，相信在全体师生的共同努力下，精诚团结、艰苦奋斗，学校工作一定会再创辉煌！
</w:t>
      </w:r>
    </w:p>
    <w:p/>
    <w:p>
      <w:pPr/>
      <w:r>
        <w:rPr>
          <w:rStyle w:val="myStyle"/>
        </w:rPr>
        <w:t xml:space="preserve">
	一、指导思想：
</w:t>
      </w:r>
    </w:p>
    <w:p/>
    <w:p>
      <w:pPr/>
      <w:r>
        <w:rPr>
          <w:rStyle w:val="myStyle"/>
        </w:rPr>
        <w:t xml:space="preserve">
	坚持社会主义方向，依邓小平理论和党的十五届五中全会精神为指导，深入学习和贯彻《全教会精神》、《江泽民关于教育问题的谈话》;全面贯彻党的教育方针，更新教育观念，不断深化教育体制改革，落实部颁计划，全面推进素质教育;狠抓政治思想建设，树“敬业爱岗，团结奉献，求实创新”新风尚，以“创一流，争先进，出人才，有特色”的办学目标，创办特色学校提高办学的社会效益;改善办学条件，优化育人环境，总结办学成果，强化学校内部管理，坚持“以法治教，以德兴校，以质强校”，力求再创居峪教育新佳绩。
</w:t>
      </w:r>
    </w:p>
    <w:p/>
    <w:p>
      <w:pPr/>
      <w:r>
        <w:rPr>
          <w:rStyle w:val="myStyle"/>
        </w:rPr>
        <w:t xml:space="preserve">
	二、主要工作任务目标：
</w:t>
      </w:r>
    </w:p>
    <w:p/>
    <w:p>
      <w:pPr/>
      <w:r>
        <w:rPr>
          <w:rStyle w:val="myStyle"/>
        </w:rPr>
        <w:t xml:space="preserve">
	1、进一步端正办学思想，规范办学行为，加强教职工的思想建设和对学生的养成教育、安全教育，坚决制止有违反师德的行为，杜绝学生的安全事故再发生。
</w:t>
      </w:r>
    </w:p>
    <w:p/>
    <w:p>
      <w:pPr/>
      <w:r>
        <w:rPr>
          <w:rStyle w:val="myStyle"/>
        </w:rPr>
        <w:t xml:space="preserve">
	2、坚持依法治教，巩固和发展“普九”成果，确保四率达省定标准，迎接省对我县的“普九”复查验收。
</w:t>
      </w:r>
    </w:p>
    <w:p/>
    <w:p>
      <w:pPr/>
      <w:r>
        <w:rPr>
          <w:rStyle w:val="myStyle"/>
        </w:rPr>
        <w:t xml:space="preserve">
	3、全面贯彻教育方针、全面推进素质教育，依据课程计划，开全课程，开足课时，加强教学过程管理，落实教学环节。
</w:t>
      </w:r>
    </w:p>
    <w:p/>
    <w:p>
      <w:pPr/>
      <w:r>
        <w:rPr>
          <w:rStyle w:val="myStyle"/>
        </w:rPr>
        <w:t xml:space="preserve">
	强化质量意识，树立进取观念，确保本辖区教学质量居全镇前列。
</w:t>
      </w:r>
    </w:p>
    <w:p/>
    <w:p>
      <w:pPr/>
      <w:r>
        <w:rPr>
          <w:rStyle w:val="myStyle"/>
        </w:rPr>
        <w:t xml:space="preserve">
	4、多方筹资，完善配套建设，改善办学条件，优化育人环境。
</w:t>
      </w:r>
    </w:p>
    <w:p/>
    <w:p>
      <w:pPr/>
      <w:r>
        <w:rPr>
          <w:rStyle w:val="myStyle"/>
        </w:rPr>
        <w:t xml:space="preserve">
	(1)、中心小学修建标准化篮球场。
</w:t>
      </w:r>
    </w:p>
    <w:p/>
    <w:p>
      <w:pPr/>
      <w:r>
        <w:rPr>
          <w:rStyle w:val="myStyle"/>
        </w:rPr>
        <w:t xml:space="preserve">
	(2)、中心小学修建标准化田径跑道。
</w:t>
      </w:r>
    </w:p>
    <w:p/>
    <w:p>
      <w:pPr/>
      <w:r>
        <w:rPr>
          <w:rStyle w:val="myStyle"/>
        </w:rPr>
        <w:t xml:space="preserve">
	(3)、中心小学修建操场会议台阶防护拦。
</w:t>
      </w:r>
    </w:p>
    <w:p/>
    <w:p>
      <w:pPr/>
      <w:r>
        <w:rPr>
          <w:rStyle w:val="myStyle"/>
        </w:rPr>
        <w:t xml:space="preserve">
	(4)、中心小学装配多媒体阶梯教室。
</w:t>
      </w:r>
    </w:p>
    <w:p/>
    <w:p>
      <w:pPr/>
      <w:r>
        <w:rPr>
          <w:rStyle w:val="myStyle"/>
        </w:rPr>
        <w:t xml:space="preserve">
	(5)、各村校要进行校园的基本维修建设。
</w:t>
      </w:r>
    </w:p>
    <w:p/>
    <w:p>
      <w:pPr/>
      <w:r>
        <w:rPr>
          <w:rStyle w:val="myStyle"/>
        </w:rPr>
        <w:t xml:space="preserve">
	5、加强教师业务学习，大力开展继续教育，增强科研意识，强化科研力度，中心学校确定、申报省立项课题，并将养成教育经验总结在全学区推广实施。
</w:t>
      </w:r>
    </w:p>
    <w:p/>
    <w:p>
      <w:pPr/>
      <w:r>
        <w:rPr>
          <w:rStyle w:val="myStyle"/>
        </w:rPr>
        <w:t xml:space="preserve">
	6、迎接省级示范学校的督导评估工作，力争评估成功。
</w:t>
      </w:r>
    </w:p>
    <w:p/>
    <w:p>
      <w:pPr/>
      <w:r>
        <w:rPr>
          <w:rStyle w:val="myStyle"/>
        </w:rPr>
        <w:t xml:space="preserve">
	(1)、推进课堂教学结构改革的力度和步伐，提高教师讲课艺术、抓好校本培训。
</w:t>
      </w:r>
    </w:p>
    <w:p/>
    <w:p>
      <w:pPr/>
      <w:r>
        <w:rPr>
          <w:rStyle w:val="myStyle"/>
        </w:rPr>
        <w:t xml:space="preserve">
	(2)、搜集整理各种材料，完善档案资料建设。
</w:t>
      </w:r>
    </w:p>
    <w:p/>
    <w:p>
      <w:pPr/>
      <w:r>
        <w:rPr>
          <w:rStyle w:val="myStyle"/>
        </w:rPr>
        <w:t xml:space="preserve">
	7、各校巩固好原有的勤工俭学项目，鼓励校校发展牲猪业，努力提高创收育人的双重效益。
</w:t>
      </w:r>
    </w:p>
    <w:p/>
    <w:p>
      <w:pPr/>
      <w:r>
        <w:rPr>
          <w:rStyle w:val="myStyle"/>
        </w:rPr>
        <w:t xml:space="preserve">
	8、加强教育宣传，提高学校的知名度，推进居峪教育事业的蓬勃发民展。
</w:t>
      </w:r>
    </w:p>
    <w:p/>
    <w:p>
      <w:pPr/>
      <w:r>
        <w:rPr>
          <w:rStyle w:val="myStyle"/>
        </w:rPr>
        <w:t xml:space="preserve">
	三、工作方法措施：
</w:t>
      </w:r>
    </w:p>
    <w:p/>
    <w:p>
      <w:pPr/>
      <w:r>
        <w:rPr>
          <w:rStyle w:val="myStyle"/>
        </w:rPr>
        <w:t xml:space="preserve">
	(一)、突出德育工作的重要地位，深入持久地开展德育工作，建立一支高效、廉洁、优质、过硬的教师队伍。
</w:t>
      </w:r>
    </w:p>
    <w:p/>
    <w:p>
      <w:pPr/>
      <w:r>
        <w:rPr>
          <w:rStyle w:val="myStyle"/>
        </w:rPr>
        <w:t xml:space="preserve">
	1、加强对教职工的政治思想教育，以工会组织为龙头，坚持“一学(政治学习)、三讲(讲团结、讲正气、讲奉献)、四不(不说落后话、不做亏心事、不打击报复、不违法违纪)”规范教师的言行，端正教风，创“文明、勤奋、求实、创新”的校风。
</w:t>
      </w:r>
    </w:p>
    <w:p/>
    <w:p>
      <w:pPr/>
      <w:r>
        <w:rPr>
          <w:rStyle w:val="myStyle"/>
        </w:rPr>
        <w:t xml:space="preserve">
	2、充分发挥教代会、学生座谈会、家长座谈会作用，端正教师队伍中的不正之风，推进教育“形象工程”健康发展。
</w:t>
      </w:r>
    </w:p>
    <w:p/>
    <w:p>
      <w:pPr/>
      <w:r>
        <w:rPr>
          <w:rStyle w:val="myStyle"/>
        </w:rPr>
        <w:t xml:space="preserve">
	3、加强对学生的思想品德教育，以少先队、班主任、各科教学有机渗透;利用晨会、讲座、黑板报、学习园地、教育厨窗、文化长廊、新风台、讲座、班队会进行“五爱”、“四有”的爱国主义理想教育，形成“诚实、守纪、勤奋、博学”的学风。
</w:t>
      </w:r>
    </w:p>
    <w:p/>
    <w:p>
      <w:pPr/>
      <w:r>
        <w:rPr>
          <w:rStyle w:val="myStyle"/>
        </w:rPr>
        <w:t xml:space="preserve">
	4、进一步落实中共中央《关于进一步加强和改进德育工作的若干意见》、《爱国主义教育实施纲要》有机地结合《小学生日常行为规范》和《小学生守则》，不断增添养成教育新内容，拓宽养成教育新途径，大力开展健康有益的娱乐活动，树立良好的校风、班风、学风，使学校成为社会主义精神文明的重要窗口。
</w:t>
      </w:r>
    </w:p>
    <w:p/>
    <w:p>
      <w:pPr/>
      <w:r>
        <w:rPr>
          <w:rStyle w:val="myStyle"/>
        </w:rPr>
        <w:t xml:space="preserve">
	5、积极抓好教育宣传工作，增强宣传意识，强化宣传力度。在中心学校和辖区内各村校配备5-6名兼职通讯员，继续建立宣传报道奖励制度。把教育宣传工作明确纳入教师岗位责任，力争实现教育宣传责任目标。
</w:t>
      </w:r>
    </w:p>
    <w:p/>
    <w:p>
      <w:pPr/>
      <w:r>
        <w:rPr>
          <w:rStyle w:val="myStyle"/>
        </w:rPr>
        <w:t xml:space="preserve">
	(二)、加强基础教育，依法治教，进一步巩固“普九”成果。
</w:t>
      </w:r>
    </w:p>
    <w:p/>
    <w:p>
      <w:pPr/>
      <w:r>
        <w:rPr>
          <w:rStyle w:val="myStyle"/>
        </w:rPr>
        <w:t xml:space="preserve">
	1、加强教育法规的宣传，全面贯彻《义务教育法》和《教师法》做到家喻户晓，巩固好“普九”成果，对困难生要行“减、免、缓”制度，强化教师责任心，能够面向全体学生，重视培优辅差工作，严禁排挤和歧视差生，严禁体罚和变相体罚，导致学生流失。进一步加强和完善“普九”档案建设，做好国家“普九”抽查工作。
</w:t>
      </w:r>
    </w:p>
    <w:p/>
    <w:p>
      <w:pPr/>
      <w:r>
        <w:rPr>
          <w:rStyle w:val="myStyle"/>
        </w:rPr>
        <w:t xml:space="preserve">
	2、抓好学区内教学督导工作，落实“严、实、高、细、活”的五字方针，加强教师业务进修培训工作，加强教研、科研力度，在“减负增效”上做深入细致的探究，加快素质教育进程。
</w:t>
      </w:r>
    </w:p>
    <w:p/>
    <w:p>
      <w:pPr/>
      <w:r>
        <w:rPr>
          <w:rStyle w:val="myStyle"/>
        </w:rPr>
        <w:t xml:space="preserve">
	3、坚持开展实验教学，积极推进电化教学，充分利用电教媒体，优化课堂教学结构，提高课堂教学效率，让学生在宽松、愉快的环境中，学习求知。
</w:t>
      </w:r>
    </w:p>
    <w:p/>
    <w:p>
      <w:pPr/>
      <w:r>
        <w:rPr>
          <w:rStyle w:val="myStyle"/>
        </w:rPr>
        <w:t xml:space="preserve">
	4、继续完善对微机室及多媒体教室的装备，积极创建省级示范学校。
</w:t>
      </w:r>
    </w:p>
    <w:p/>
    <w:p>
      <w:pPr/>
      <w:r>
        <w:rPr>
          <w:rStyle w:val="myStyle"/>
        </w:rPr>
        <w:t xml:space="preserve">
	5、加强对村校基础教育的管理，确保全学区基础教育缩小差距平衡发展。
</w:t>
      </w:r>
    </w:p>
    <w:p/>
    <w:p>
      <w:pPr/>
      <w:r>
        <w:rPr>
          <w:rStyle w:val="myStyle"/>
        </w:rPr>
        <w:t xml:space="preserve">
	6、加强对毕业班的教学管理。
</w:t>
      </w:r>
    </w:p>
    <w:p/>
    <w:p>
      <w:pPr/>
      <w:r>
        <w:rPr>
          <w:rStyle w:val="myStyle"/>
        </w:rPr>
        <w:t xml:space="preserve">
	(三)、加强师资队伍建设，创建一支思想过硬，业务精良的教师队伍。
</w:t>
      </w:r>
    </w:p>
    <w:p/>
    <w:p>
      <w:pPr/>
      <w:r>
        <w:rPr>
          <w:rStyle w:val="myStyle"/>
        </w:rPr>
        <w:t xml:space="preserve">
	1、加强在职教师业务进修和培训工作，实施教师继续教育工程，提高教师的业务素质和教学能力水平。
</w:t>
      </w:r>
    </w:p>
    <w:p/>
    <w:p>
      <w:pPr/>
      <w:r>
        <w:rPr>
          <w:rStyle w:val="myStyle"/>
        </w:rPr>
        <w:t xml:space="preserve">
	2、克服经费和代课困难，不惜代价选送部分教师外出学习，采用送出去，带回来发扬广大，培养出一批骨干教师和学科带头人。
</w:t>
      </w:r>
    </w:p>
    <w:p/>
    <w:p>
      <w:pPr/>
      <w:r>
        <w:rPr>
          <w:rStyle w:val="myStyle"/>
        </w:rPr>
        <w:t xml:space="preserve">
	3、抓好新大纲，新教材以及普通话培训过关工作。
</w:t>
      </w:r>
    </w:p>
    <w:p/>
    <w:p>
      <w:pPr/>
      <w:r>
        <w:rPr>
          <w:rStyle w:val="myStyle"/>
        </w:rPr>
        <w:t xml:space="preserve">
	4、加强听课(起始课、示范课、跟踪课、改进课、复式教学研讨课、教改汇报课、优质课)研讨活动。
</w:t>
      </w:r>
    </w:p>
    <w:p/>
    <w:p>
      <w:pPr/>
      <w:r>
        <w:rPr>
          <w:rStyle w:val="myStyle"/>
        </w:rPr>
        <w:t xml:space="preserve">
	5、聘请县、市教学专家指导教师改进课堂教学结构，提高讲课艺术。
</w:t>
      </w:r>
    </w:p>
    <w:p/>
    <w:p>
      <w:pPr/>
      <w:r>
        <w:rPr>
          <w:rStyle w:val="myStyle"/>
        </w:rPr>
        <w:t xml:space="preserve">
	6、成立以校长为组长，教导主任为副组长，各教研组长为成员教研领导小组，制订出各学科教研课题，督促教师人人参与，达到教有所学，学有所获，提高教师素质。
</w:t>
      </w:r>
    </w:p>
    <w:p/>
    <w:p>
      <w:pPr/>
      <w:r>
        <w:rPr>
          <w:rStyle w:val="myStyle"/>
        </w:rPr>
        <w:t xml:space="preserve">
	7、充分利用学校的教育资源，加强对教师的校本培训。
</w:t>
      </w:r>
    </w:p>
    <w:p/>
    <w:p>
      <w:pPr/>
      <w:r>
        <w:rPr>
          <w:rStyle w:val="myStyle"/>
        </w:rPr>
        <w:t xml:space="preserve">
	(四)、加强教学管理，强化质量意识，实现全程育人。
</w:t>
      </w:r>
    </w:p>
    <w:p/>
    <w:p>
      <w:pPr/>
      <w:r>
        <w:rPr>
          <w:rStyle w:val="myStyle"/>
        </w:rPr>
        <w:t xml:space="preserve">
	1、认真贯彻课程计划，开齐课程，开足课时，不得随意增加课时，根据学校实际，对3-6年级学生开设微机课。所开设的课程要达到六有：有计划、有总结、有教案、有作业、有批改、有辅导，杜绝只上课表，不进课堂，只摆样子，不讲实效现象，以此规范课程计划管理。
</w:t>
      </w:r>
    </w:p>
    <w:p/>
    <w:p>
      <w:pPr/>
      <w:r>
        <w:rPr>
          <w:rStyle w:val="myStyle"/>
        </w:rPr>
        <w:t xml:space="preserve">
	2、注重对教师业务素质的提高，切实减轻学生负担。坚持定期由教导处或教研组织教师进行业务学习，不断给教师充电，用理论指导实践;积极选派教师参加市、县、镇举办的培训活动、听课活动;在教师之间掀起“比、学、赶、帮”的热潮，大胆应用启发式、互助教学方法等;要求教师自学，加强基本功训练。
</w:t>
      </w:r>
    </w:p>
    <w:p/>
    <w:p>
      <w:pPr/>
      <w:r>
        <w:rPr>
          <w:rStyle w:val="myStyle"/>
        </w:rPr>
        <w:t xml:space="preserve">
	3、加强教学常规管理，注重教学常规的五环节(备、讲、批、辅、考)落实到位，加大两课的督查力度，成立以校长、教导主任为巡查组，对中心和村校，采取随堂听课的措施，督促教师自我加压，提高业务水平。
</w:t>
      </w:r>
    </w:p>
    <w:p/>
    <w:p>
      <w:pPr/>
      <w:r>
        <w:rPr>
          <w:rStyle w:val="myStyle"/>
        </w:rPr>
        <w:t xml:space="preserve">
	4、强化教学竞争机制，奖优罚劣，适当修订教学奖惩制度，实行能者上，庸者下，教学综合效果与个人评估、评先表模、职务晋升、干部的任用、人事的安排相结合，在全学区形成“积极进取、爱岗敬业、求实创新”的教风。
</w:t>
      </w:r>
    </w:p>
    <w:p/>
    <w:p>
      <w:pPr/>
      <w:r>
        <w:rPr>
          <w:rStyle w:val="myStyle"/>
        </w:rPr>
        <w:t xml:space="preserve">
	(五)、多渠道筹措经费改善办学条件。
</w:t>
      </w:r>
    </w:p>
    <w:p/>
    <w:p>
      <w:pPr/>
      <w:r>
        <w:rPr>
          <w:rStyle w:val="myStyle"/>
        </w:rPr>
        <w:t xml:space="preserve">
	上下求索，求得多方扶助，力争创建省示范学校督导评估前完成标准化篮球场和田径跑道的修建，以及操场会议台阶的防护拦，装配多媒体阶梯教室，进一步完善校园环境的净化、美化。
</w:t>
      </w:r>
    </w:p>
    <w:p/>
    <w:p>
      <w:pPr/>
      <w:r>
        <w:rPr>
          <w:rStyle w:val="myStyle"/>
        </w:rPr>
        <w:t xml:space="preserve">
	(六)、全力以赴迎接省级示范学校的督导评估工作，力争评估成功
</w:t>
      </w:r>
    </w:p>
    <w:p/>
    <w:p>
      <w:pPr/>
      <w:r>
        <w:rPr>
          <w:rStyle w:val="myStyle"/>
        </w:rPr>
        <w:t xml:space="preserve">
	1、聘请市、县教学专家到我校进行教学指导，推进课堂教学结构的改革力度和步伐，提高教师的讲课艺术。
</w:t>
      </w:r>
    </w:p>
    <w:p/>
    <w:p>
      <w:pPr/>
      <w:r>
        <w:rPr>
          <w:rStyle w:val="myStyle"/>
        </w:rPr>
        <w:t xml:space="preserve">
	2、要求教师自我加压，自我“充电”，狠抓教师基本功训练，切实提高自身素质。
</w:t>
      </w:r>
    </w:p>
    <w:p/>
    <w:p>
      <w:pPr/>
      <w:r>
        <w:rPr>
          <w:rStyle w:val="myStyle"/>
        </w:rPr>
        <w:t xml:space="preserve">
	(七)、进一步总结，推广养成教育。
</w:t>
      </w:r>
    </w:p>
    <w:p/>
    <w:p>
      <w:pPr/>
      <w:r>
        <w:rPr>
          <w:rStyle w:val="myStyle"/>
        </w:rPr>
        <w:t xml:space="preserve">
	1、进一步加强对德育队伍的建设。组织教师学习《中共中央关于进一步加强和改进德育工作的若干意见》、《爱国主义教育实施纲要》、《小学德育纲要》、《中小学教师职业道德规范》等德育文件，系统学习德育目标、内容、方法、途径等德育理论，树立德育为首的思想意识。
</w:t>
      </w:r>
    </w:p>
    <w:p/>
    <w:p>
      <w:pPr/>
      <w:r>
        <w:rPr>
          <w:rStyle w:val="myStyle"/>
        </w:rPr>
        <w:t xml:space="preserve">
	2、继续加强对德育科研课题《养成教育》的研究，及时总结，及时推广。
</w:t>
      </w:r>
    </w:p>
    <w:p/>
    <w:p>
      <w:pPr/>
      <w:r>
        <w:rPr>
          <w:rStyle w:val="myStyle"/>
        </w:rPr>
        <w:t xml:space="preserve">
	(八)、加强财务管理，严明财务审批制度，确保节支增收。
</w:t>
      </w:r>
    </w:p>
    <w:p/>
    <w:p>
      <w:pPr/>
      <w:r>
        <w:rPr>
          <w:rStyle w:val="myStyle"/>
        </w:rPr>
        <w:t xml:space="preserve">
	1、建立健全的财务管理、使用、赔偿制度，严格执行一支笔签字制度。
</w:t>
      </w:r>
    </w:p>
    <w:p/>
    <w:p>
      <w:pPr/>
      <w:r>
        <w:rPr>
          <w:rStyle w:val="myStyle"/>
        </w:rPr>
        <w:t xml:space="preserve">
	2、建立校长负责制，坚决执行校长交接班制，各学校不允许发生新债务。
</w:t>
      </w:r>
    </w:p>
    <w:p/>
    <w:p>
      <w:pPr/>
      <w:r>
        <w:rPr>
          <w:rStyle w:val="myStyle"/>
        </w:rPr>
        <w:t xml:space="preserve">
	3、加强对村校账目的审计制度，对不合理的开支，不予核销。
</w:t>
      </w:r>
    </w:p>
    <w:p/>
    <w:p>
      <w:pPr/>
      <w:r>
        <w:rPr>
          <w:rStyle w:val="myStyle"/>
        </w:rPr>
        <w:t xml:space="preserve">
	(九)、加强勤工俭学项目的开发，力求增效，充实学校财力。
</w:t>
      </w:r>
    </w:p>
    <w:p/>
    <w:p>
      <w:pPr/>
      <w:r>
        <w:rPr>
          <w:rStyle w:val="myStyle"/>
        </w:rPr>
        <w:t xml:space="preserve">
	各校要扩大养殖业，校校发展牲猪业，努力提高创收育人的双重效益。
</w:t>
      </w:r>
    </w:p>
    <w:p/>
    <w:p>
      <w:pPr/>
      <w:r>
        <w:rPr>
          <w:rStyle w:val="myStyle"/>
        </w:rPr>
        <w:t xml:space="preserve">
	新的一学期，我们以新的精神面貌，以开拓进取，无私奉献，求实创新的工作作风，全面推进居峪学区教育教学工作再创佳绩。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2023-06-07T07:02:47+08:00</dcterms:created>
  <dcterms:modified xsi:type="dcterms:W3CDTF">2023-06-07T07:02:47+08:00</dcterms:modified>
</cp:coreProperties>
</file>

<file path=docProps/custom.xml><?xml version="1.0" encoding="utf-8"?>
<Properties xmlns="http://schemas.openxmlformats.org/officeDocument/2006/custom-properties" xmlns:vt="http://schemas.openxmlformats.org/officeDocument/2006/docPropsVTypes"/>
</file>