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企业年度工作计划个人精华5篇</w:t>
      </w:r>
    </w:p>
    <w:p/>
    <w:p/>
    <w:p>
      <w:pPr/>
      <w:r>
        <w:rPr>
          <w:rStyle w:val="myStyle"/>
        </w:rPr>
        <w:t xml:space="preserve">　　一、总体目标</w:t>
      </w:r>
    </w:p>
    <w:p/>
    <w:p>
      <w:pPr/>
      <w:r>
        <w:rPr>
          <w:rStyle w:val="myStyle"/>
        </w:rPr>
        <w:t xml:space="preserve">　　1、增强公司管理人员的培训，提高管理者的综合素质，完善知识结构，增强综合管理能力、创新能力和执行能力。</w:t>
      </w:r>
    </w:p>
    <w:p/>
    <w:p>
      <w:pPr/>
      <w:r>
        <w:rPr>
          <w:rStyle w:val="myStyle"/>
        </w:rPr>
        <w:t xml:space="preserve">　　2、增强公司专业技术人员的培训，提高技术理论水平和专业技能，增强科技研发、技术创新、技术改造能力。</w:t>
      </w:r>
    </w:p>
    <w:p/>
    <w:p>
      <w:pPr/>
      <w:r>
        <w:rPr>
          <w:rStyle w:val="myStyle"/>
        </w:rPr>
        <w:t xml:space="preserve">　　3、增强公司操作人员的技术等级培训，不断提升操作人员的业务水平和操作技能，增强严格履行岗位职责的能力。</w:t>
      </w:r>
    </w:p>
    <w:p/>
    <w:p>
      <w:pPr/>
      <w:r>
        <w:rPr>
          <w:rStyle w:val="myStyle"/>
        </w:rPr>
        <w:t xml:space="preserve">　　4、增强公司新进员工的培训，使新员工在入职前对公司有一个全方位的了解，明确自己的岗位职责、工作任务和工作目标，尽快进入岗位角色，适应工作群体和规范，形成积极的态度。</w:t>
      </w:r>
    </w:p>
    <w:p/>
    <w:p>
      <w:pPr/>
      <w:r>
        <w:rPr>
          <w:rStyle w:val="myStyle"/>
        </w:rPr>
        <w:t xml:space="preserve">　　二、原则与要求</w:t>
      </w:r>
    </w:p>
    <w:p/>
    <w:p>
      <w:pPr/>
      <w:r>
        <w:rPr>
          <w:rStyle w:val="myStyle"/>
        </w:rPr>
        <w:t xml:space="preserve">　　1、坚持按需施教、务求实效的原则。根据公司改革与发展的需要和员工多样化培训需求，分层次、分类别地开展内容丰富、形式灵活的培训，增强教育培训的针对性和实效性，确保培训质量。</w:t>
      </w:r>
    </w:p>
    <w:p/>
    <w:p>
      <w:pPr/>
      <w:r>
        <w:rPr>
          <w:rStyle w:val="myStyle"/>
        </w:rPr>
        <w:t xml:space="preserve">　　2、坚持自主培训为主，外委培训为辅的原则。整合培训资源，建立健全以公司培训中心为主要培训基地，临近院校为外委培训基地的培训网络，立足自主培训搞好基础培训和常规培训，通过外委基地搞好相关专业培训。</w:t>
      </w:r>
    </w:p>
    <w:p/>
    <w:p>
      <w:pPr/>
      <w:r>
        <w:rPr>
          <w:rStyle w:val="myStyle"/>
        </w:rPr>
        <w:t xml:space="preserve">　　3、坚持培训人员、培训内容、培训时间三落实原则。20xx年，管理人员参加经营管理培训累计时间不少于4天；专业技术人员业务培训累计时间不少于8天；一般职工操作技能培训累计时间不少于12天。</w:t>
      </w:r>
    </w:p>
    <w:p/>
    <w:p>
      <w:pPr/>
      <w:r>
        <w:rPr>
          <w:rStyle w:val="myStyle"/>
        </w:rPr>
        <w:t xml:space="preserve">　　三、培训内容与方式</w:t>
      </w:r>
    </w:p>
    <w:p/>
    <w:p>
      <w:pPr/>
      <w:r>
        <w:rPr>
          <w:rStyle w:val="myStyle"/>
        </w:rPr>
        <w:t xml:space="preserve">　　（一）管理干部</w:t>
      </w:r>
    </w:p>
    <w:p/>
    <w:p>
      <w:pPr/>
      <w:r>
        <w:rPr>
          <w:rStyle w:val="myStyle"/>
        </w:rPr>
        <w:t xml:space="preserve">　　1、管理实务培训。生产组织与管理、成本管理与绩效考核、人力资源管理、激励与沟通、领导艺术等。请专家教授来公司集中授课；组织相关人员参加专场讲座。</w:t>
      </w:r>
    </w:p>
    <w:p/>
    <w:p>
      <w:pPr/>
      <w:r>
        <w:rPr>
          <w:rStyle w:val="myStyle"/>
        </w:rPr>
        <w:t xml:space="preserve">　　2、强化项目经理（建造师）培训。今年公司将下大力组织对在职和后备项目经理进行轮训，培训面力争达到50%以上，重点提高他们的政治素养、管理能力、人际沟通能力和业务能力。</w:t>
      </w:r>
    </w:p>
    <w:p/>
    <w:p>
      <w:pPr/>
      <w:r>
        <w:rPr>
          <w:rStyle w:val="myStyle"/>
        </w:rPr>
        <w:t xml:space="preserve">　　3、开阔眼界、拓展思路、掌握信息、汲取经验。组织中层干部分期分批到上下游企业和关联企业学习参观，了解生产经营情况，借鉴成功经验。</w:t>
      </w:r>
    </w:p>
    <w:p/>
    <w:p>
      <w:pPr/>
      <w:r>
        <w:rPr>
          <w:rStyle w:val="myStyle"/>
        </w:rPr>
        <w:t xml:space="preserve">　　（二）专业技术人员</w:t>
      </w:r>
    </w:p>
    <w:p/>
    <w:p>
      <w:pPr/>
      <w:r>
        <w:rPr>
          <w:rStyle w:val="myStyle"/>
        </w:rPr>
        <w:t xml:space="preserve">　　1、由各专业副总工程师、工程师定期进行专题技术讲座，培养创新能力，提高研发水平。</w:t>
      </w:r>
    </w:p>
    <w:p/>
    <w:p>
      <w:pPr/>
      <w:r>
        <w:rPr>
          <w:rStyle w:val="myStyle"/>
        </w:rPr>
        <w:t xml:space="preserve">　　2、组织专业技术人员到同行业先进企业学习、学习先进经验，开阔视野。年内计划安排两批人员到单位参观学习。</w:t>
      </w:r>
    </w:p>
    <w:p/>
    <w:p>
      <w:pPr/>
      <w:r>
        <w:rPr>
          <w:rStyle w:val="myStyle"/>
        </w:rPr>
        <w:t xml:space="preserve">　　3、增强对外出培训人员的严格管理，培训后要写出书面材料报培训中心，必要时对一些新知识在公司内进行学习、推广。</w:t>
      </w:r>
    </w:p>
    <w:p/>
    <w:p>
      <w:pPr/>
      <w:r>
        <w:rPr>
          <w:rStyle w:val="myStyle"/>
        </w:rPr>
        <w:t xml:space="preserve">　　4、对会计等需通过考试取得专业技术职务的专业人员，通过计划培训和考前辅导，提高职称考试的合格率。对工程类等通过评审取得专业技术职务的专业人员，聘请相关专业的专家进行专题讲座，多渠道提高专业技术人员的技术等级。</w:t>
      </w:r>
    </w:p>
    <w:p/>
    <w:p>
      <w:pPr/>
      <w:r>
        <w:rPr>
          <w:rStyle w:val="myStyle"/>
        </w:rPr>
        <w:t xml:space="preserve">　　（三）新员工入职培训</w:t>
      </w:r>
    </w:p>
    <w:p/>
    <w:p>
      <w:pPr/>
      <w:r>
        <w:rPr>
          <w:rStyle w:val="myStyle"/>
        </w:rPr>
        <w:t xml:space="preserve">　　详细内容请见《新员工入职培训计划》</w:t>
      </w:r>
    </w:p>
    <w:p/>
    <w:p>
      <w:pPr/>
      <w:r>
        <w:rPr>
          <w:rStyle w:val="myStyle"/>
        </w:rPr>
        <w:t xml:space="preserve">　　四、措施及要求</w:t>
      </w:r>
    </w:p>
    <w:p/>
    <w:p>
      <w:pPr/>
      <w:r>
        <w:rPr>
          <w:rStyle w:val="myStyle"/>
        </w:rPr>
        <w:t xml:space="preserve">　　（一）领导要高度重视，各部门要积极参与配合，制定切实有效的培训实施计划，实行指导性与指令性相结合的办法，坚持在开发员工整体素质上，树立长远观念和大局观念，积极构建“大培训格局”确保培训计划开班率达90%以上，全员培训率达35%以上。</w:t>
      </w:r>
    </w:p>
    <w:p/>
    <w:p>
      <w:pPr/>
      <w:r>
        <w:rPr>
          <w:rStyle w:val="myStyle"/>
        </w:rPr>
        <w:t xml:space="preserve">　　（二）培训的原则和形式。按照“谁管人、谁培训”的分级管理、分级培训原则组织培训。在培训形式上，要结合企业实际，因地制宜、因材施教，外培与内训相结合，基地培训和现场培训相结合，采取技能演练、技术比武、鉴定考试等灵活多样形式；在培训方法上要把授课、角色扮演、案例、研讨、现场观摩等方法相互结合。选择最佳的方法和形式，组织开展培训。</w:t>
      </w:r>
    </w:p>
    <w:p/>
    <w:p>
      <w:pPr/>
      <w:r>
        <w:rPr>
          <w:rStyle w:val="myStyle"/>
        </w:rPr>
        <w:t xml:space="preserve">　　（三）增强培训基础设施的建设和开发。一是增强和高等院校的联合办学力度，在就近院校设置培训实习基地，并充分发挥他们的培训资源和专业特长，积极整合，合理开发，使其在公司人力资源培训开发中发挥骨干作用；二是要根据公司内部自身专业特长，选择专业或课题，组织编写适合企业特点的培训教材或讲义；三是要增强企业专（兼）职培训师队伍建设，实行资源的有偿服务。</w:t>
      </w:r>
    </w:p>
    <w:p/>
    <w:p>
      <w:pPr/>
      <w:r>
        <w:rPr>
          <w:rStyle w:val="myStyle"/>
        </w:rPr>
        <w:t xml:space="preserve">　　（四）确保培训经费投入的落实。我们要按国家现行规定，即按工资总额的1、5%足额提取职教经费，由培训主管部门掌握使用，财务部门监督，其中0、5%上缴公司统一协调使用，严禁将培训经费挪作他用。</w:t>
      </w:r>
    </w:p>
    <w:p/>
    <w:p>
      <w:pPr/>
      <w:r>
        <w:rPr>
          <w:rStyle w:val="myStyle"/>
        </w:rPr>
        <w:t xml:space="preserve">　　（五）确保培训效果的真实有效。一是建立表彰和通报制度。对员工培训工作成绩显著，扎实有效的单位和培训机构给予表彰奖励；对培训计划落实不到位，员工培训工作滞后的部门予以通报批评；二是建立员工培训情况反馈制度，坚持将培训过程的考核情况及结果与本人培训期间的工资、奖金挂钩。实现员工自我培训意识的提高。</w:t>
      </w:r>
    </w:p>
    <w:p/>
    <w:p>
      <w:pPr/>
      <w:r>
        <w:rPr>
          <w:rStyle w:val="myStyle"/>
        </w:rPr>
        <w:t xml:space="preserve">　　五、小结</w:t>
      </w:r>
    </w:p>
    <w:p/>
    <w:p>
      <w:pPr/>
      <w:r>
        <w:rPr>
          <w:rStyle w:val="myStyle"/>
        </w:rPr>
        <w:t xml:space="preserve">　　在企业改革大发展的今天，面临着新时期所给予的机遇和挑战，只有保持员工培训工作的生机和活力，才能为企业造就出一支能力强、技术精、素质高，适应市场经济发展的员工队伍，使其更好地发挥他们的聪明才智，为企业的发展和社会的进步做出更大的贡献。</w:t>
      </w:r>
    </w:p>
    <w:p/>
    <w:p>
      <w:pPr/>
      <w:r>
        <w:rPr>
          <w:rStyle w:val="myStyle"/>
        </w:rPr>
        <w:t xml:space="preserve">　　新的一年即将到来，充满了挑战和机遇，我自己必须更加的努力。看似容易，做起来却是需要用心、用力、用态度的，需要有自信，有更强的耐力。我自己坚信有公司领导的正确决策，有各位同事的协助，加上我自己个人的不懈努力，这将会是我自己在客服部实现蜕变的一年。现制定客服部门工作计划如下。</w:t>
      </w:r>
    </w:p>
    <w:p/>
    <w:p>
      <w:pPr/>
      <w:r>
        <w:rPr>
          <w:rStyle w:val="myStyle"/>
        </w:rPr>
        <w:t xml:space="preserve">　　一、增强责任感，服从领导安排，积极与领导沟通，提高工作效率</w:t>
      </w:r>
    </w:p>
    <w:p/>
    <w:p>
      <w:pPr/>
      <w:r>
        <w:rPr>
          <w:rStyle w:val="myStyle"/>
        </w:rPr>
        <w:t xml:space="preserve">　　要积极主动地把工作做到点上，落到实处，减少工作失误。时刻坚持不懂就问，不明白就多学的态度，与同事多合作，与领导多汇报工作情况和建议，做为一个新人要将自己放的低一点，懂得团队的力量和重要性。</w:t>
      </w:r>
    </w:p>
    <w:p/>
    <w:p>
      <w:pPr/>
      <w:r>
        <w:rPr>
          <w:rStyle w:val="myStyle"/>
        </w:rPr>
        <w:t xml:space="preserve">　　二、勤学习，提高专业服务能力</w:t>
      </w:r>
    </w:p>
    <w:p/>
    <w:p>
      <w:pPr/>
      <w:r>
        <w:rPr>
          <w:rStyle w:val="myStyle"/>
        </w:rPr>
        <w:t xml:space="preserve">　　涉及到工作相关知识的学习，不怕苦难，努力克服。工作中遇到了许多接触少，甚至从不了解的新事物、新问题、新情况。比如____信件处理、退款流程、订单登记细节处理、打电话验证，回答客人问题等。面对这些问题，要自己先多了解，熟悉公司的产品，订单操作，以及如何管理，做到心中有数，使自己很快能进入工作角色，用专业的言语向客户表达。</w:t>
      </w:r>
    </w:p>
    <w:p/>
    <w:p>
      <w:pPr/>
      <w:r>
        <w:rPr>
          <w:rStyle w:val="myStyle"/>
        </w:rPr>
        <w:t xml:space="preserve">　　三、多行动，坚守工作职责</w:t>
      </w:r>
    </w:p>
    <w:p/>
    <w:p>
      <w:pPr/>
      <w:r>
        <w:rPr>
          <w:rStyle w:val="myStyle"/>
        </w:rPr>
        <w:t xml:space="preserve">　　英文客服岗位，工作时间长，任务繁重，压力大，有夜班，肩负着公司的形象。所以，需要的是有责任心、不怕吃苦、能耐劳、乐于奉献的人。我自己们也要学会不断调节自己的情绪，给自己解压。</w:t>
      </w:r>
    </w:p>
    <w:p/>
    <w:p>
      <w:pPr/>
      <w:r>
        <w:rPr>
          <w:rStyle w:val="myStyle"/>
        </w:rPr>
        <w:t xml:space="preserve">　　工作无大小，只是分工不同，贡献无多少，要看用心没有，没有必要斤斤计较。我自己刚走出校门，社会经验和工作经验少，因此我自己们也被很多人用眼高手低来形容。然而，我自己个人认为自己的上进心很强，最大的特点就是学习能力，待人真诚。工作中，要勤于动手做好本职工作，谦虚敬慎，不骄不躁，不做言语的巨人。不论是办公室的日常事务，还是工作上的任务，我自己都要用心做到更好。学会及时专业的勤总结、勤分析、勤汇总，并最终完成自己我自己的提升和成长。学会磨练自己，拓宽自自己，凭借公司的良好环境提升自己。</w:t>
      </w:r>
    </w:p>
    <w:p/>
    <w:p>
      <w:pPr/>
      <w:r>
        <w:rPr>
          <w:rStyle w:val="myStyle"/>
        </w:rPr>
        <w:t xml:space="preserve">　　四、善于思考，理论联系实际</w:t>
      </w:r>
    </w:p>
    <w:p/>
    <w:p>
      <w:pPr/>
      <w:r>
        <w:rPr>
          <w:rStyle w:val="myStyle"/>
        </w:rPr>
        <w:t xml:space="preserve">　　在工作中做一个留心人。在公司领导的指导关心下，我自己逐渐熟悉了工作情况，通过自身细心观察和留意，反思和总结，吸取精华，提取糟粕，在工作中不断总结经验。</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16年，公司将狠抓业务管理工作，提高风险管控能力。</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里将严格规范客服工作，建立一流的客户服务体系，真正把优质服务送给每一位公司的客户。</w:t>
      </w:r>
    </w:p>
    <w:p/>
    <w:p>
      <w:pPr/>
      <w:r>
        <w:rPr>
          <w:rStyle w:val="myStyle"/>
        </w:rPr>
        <w:t xml:space="preserve">　　三、加快业务发展，巩固郑州市场占有率，扩大河南市场占有面。根据20xx年支公司保费收入 万元为依据，公司计划20xx年实现全年保费收入 万元，其中：计划将从以下几个方面去实施完成。1、精心组织策划、坚决完成计划指标，为全年目标打下坚实的基础。2、大力发展</w:t>
      </w:r>
    </w:p>
    <w:p/>
    <w:p>
      <w:pPr/>
      <w:r>
        <w:rPr>
          <w:rStyle w:val="myStyle"/>
        </w:rPr>
        <w:t xml:space="preserve">　　渠道业务，深度拓展郑州市场，打好河南地市业务的攻坚战，有序推进，扩大和巩固河南市场占有面。 3、机动车辆险是我司业务的重中之重，因此，大力发展机动车辆险业务，充分发挥公司的车险优势，打好车险业务的攻坚战，还是我们工作的重点，20xx年在车险业务上要巩固老的渠道和客户，扩展新渠道，争取新客户，侧重点在发展渠道业务、车队业务以及新车业务的承保上，以实现车险业务更上一个新的台阶。4、认真做好非车险的展业工作，选择拜访一些大、中型企事业单位，对效益好，风险低的单位重点公关，与单位建立良好的关系，力争财产、人员、车辆一揽子承保，同时也要做好非车险效益型险种的市场开发工作，在20xx年里努力使非车险业务在发展上形成新的格局。5、其他方面：深入抓好其他保险业务工作;加强与各保险单位的合作;积极参与各种保险的激烈竞争之中。</w:t>
      </w:r>
    </w:p>
    <w:p/>
    <w:p>
      <w:pPr/>
      <w:r>
        <w:rPr>
          <w:rStyle w:val="myStyle"/>
        </w:rPr>
        <w:t xml:space="preserve">　　四、抓好队伍建设，做好员工和保险推销员工作，继续完善人力资源调配，为公司业务发展提供人力保障。20xx年在员工待遇上，工资及福利待遇在20xx年的基础上适当提高，同时计划为每个员工体检身体，每位员工过生日公司提供一份礼物，举办一些集体活动等，用的好人才，留的住人才，为16年的业务开展提供强有力的人力保障。</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20xx年是全新的一年，有望通过我们全体员工的共同努力让公司进入一个全新的发展阶段。</w:t>
      </w:r>
    </w:p>
    <w:p/>
    <w:p>
      <w:pPr/>
      <w:r>
        <w:rPr>
          <w:rStyle w:val="myStyle"/>
        </w:rPr>
        <w:t xml:space="preserve">　　公司下半年计划</w:t>
      </w:r>
    </w:p>
    <w:p/>
    <w:p>
      <w:pPr/>
      <w:r>
        <w:rPr>
          <w:rStyle w:val="myStyle"/>
        </w:rPr>
        <w:t xml:space="preserve">　　(一)班级工作人员做到：</w:t>
      </w:r>
    </w:p>
    <w:p/>
    <w:p>
      <w:pPr/>
      <w:r>
        <w:rPr>
          <w:rStyle w:val="myStyle"/>
        </w:rPr>
        <w:t xml:space="preserve">　　1、班级保教人员在思想上必须树立“安全第一”意识，做到工作到位，时刻注意孩子活动情况，不离开幼儿，并采取一系列措施，做好安全防范工作。</w:t>
      </w:r>
    </w:p>
    <w:p/>
    <w:p>
      <w:pPr/>
      <w:r>
        <w:rPr>
          <w:rStyle w:val="myStyle"/>
        </w:rPr>
        <w:t xml:space="preserve">　　2、坚持每天晨检。保证幼儿不带危险物品入园，如有要收回。严格幼儿安全制度，预防烫伤、外伤、药物中毒，预防异物进入耳、鼻及气管，预防幼儿走失。</w:t>
      </w:r>
    </w:p>
    <w:p/>
    <w:p>
      <w:pPr/>
      <w:r>
        <w:rPr>
          <w:rStyle w:val="myStyle"/>
        </w:rPr>
        <w:t xml:space="preserve">　　3、保证教室的通风、干净，保证区角材料的安全、卫生，玩具定期消毒玩具。</w:t>
      </w:r>
    </w:p>
    <w:p/>
    <w:p>
      <w:pPr/>
      <w:r>
        <w:rPr>
          <w:rStyle w:val="myStyle"/>
        </w:rPr>
        <w:t xml:space="preserve">　　安全教育周的计划</w:t>
      </w:r>
    </w:p>
    <w:p/>
    <w:p>
      <w:pPr/>
      <w:r>
        <w:rPr>
          <w:rStyle w:val="myStyle"/>
        </w:rPr>
        <w:t xml:space="preserve">　　4、及时预防传染病的发生，保证一人一巾一杯。</w:t>
      </w:r>
    </w:p>
    <w:p/>
    <w:p>
      <w:pPr/>
      <w:r>
        <w:rPr>
          <w:rStyle w:val="myStyle"/>
        </w:rPr>
        <w:t xml:space="preserve">　　5、加强幼儿点名工作，并做好记号，发现问题及时汇报，并及时打电话进行家访了解原因。</w:t>
      </w:r>
    </w:p>
    <w:p/>
    <w:p>
      <w:pPr/>
      <w:r>
        <w:rPr>
          <w:rStyle w:val="myStyle"/>
        </w:rPr>
        <w:t xml:space="preserve">　　6、户外活动时,教师认真检查活动场地的安全性，及时排除不安全因素，确保幼儿安全，活动后不遗忘幼儿物品。</w:t>
      </w:r>
    </w:p>
    <w:p/>
    <w:p>
      <w:pPr/>
      <w:r>
        <w:rPr>
          <w:rStyle w:val="myStyle"/>
        </w:rPr>
        <w:t xml:space="preserve">　　7、培养幼儿的自我保护能力,与家长密切配合,加强防范意识,让幼儿在有安全意识的基础上,时时提醒自己或他人注意安全。</w:t>
      </w:r>
    </w:p>
    <w:p/>
    <w:p>
      <w:pPr/>
      <w:r>
        <w:rPr>
          <w:rStyle w:val="myStyle"/>
        </w:rPr>
        <w:t xml:space="preserve">　　8、严格执行幼儿园接送规章制度。把孩子交到其父母的手中。有特殊情况须拿来接人字条或有效证件。</w:t>
      </w:r>
    </w:p>
    <w:p/>
    <w:p>
      <w:pPr/>
      <w:r>
        <w:rPr>
          <w:rStyle w:val="myStyle"/>
        </w:rPr>
        <w:t xml:space="preserve">　　9、午休时，组织幼儿安静入寝，提醒幼儿不蒙头、不俯卧、不吮吸手指头、不带玩具进寝室等。教师加强巡视，发现异常情况及时报告。</w:t>
      </w:r>
    </w:p>
    <w:p/>
    <w:p>
      <w:pPr/>
      <w:r>
        <w:rPr>
          <w:rStyle w:val="myStyle"/>
        </w:rPr>
        <w:t xml:space="preserve">　　10、通过家长会及家园联系栏等向家长介绍对幼儿自我保护培养的重要性和培养方法，做到日常生活或带幼儿外出随机进行教育，并采取正面引导。</w:t>
      </w:r>
    </w:p>
    <w:p/>
    <w:p>
      <w:pPr/>
      <w:r>
        <w:rPr>
          <w:rStyle w:val="myStyle"/>
        </w:rPr>
        <w:t xml:space="preserve">　　(二)在幼儿方面做到：</w:t>
      </w:r>
    </w:p>
    <w:p/>
    <w:p>
      <w:pPr/>
      <w:r>
        <w:rPr>
          <w:rStyle w:val="myStyle"/>
        </w:rPr>
        <w:t xml:space="preserve">　　1、在加强常规方面,做到井然有序,要求幼儿自觉的排队洗手、喝水、小便等。</w:t>
      </w:r>
    </w:p>
    <w:p/>
    <w:p>
      <w:pPr/>
      <w:r>
        <w:rPr>
          <w:rStyle w:val="myStyle"/>
        </w:rPr>
        <w:t xml:space="preserve">　　2、确保上下楼的安全。幼儿能做到不推拉、不跳台阶。</w:t>
      </w:r>
    </w:p>
    <w:p/>
    <w:p>
      <w:pPr/>
      <w:r>
        <w:rPr>
          <w:rStyle w:val="myStyle"/>
        </w:rPr>
        <w:t xml:space="preserve">　　3、幼儿知道不跟陌生人走，不吃陌生人的东西。懂得不能随便离开大人或集体。</w:t>
      </w:r>
    </w:p>
    <w:p/>
    <w:p>
      <w:pPr/>
      <w:r>
        <w:rPr>
          <w:rStyle w:val="myStyle"/>
        </w:rPr>
        <w:t xml:space="preserve">　　4、幼儿知道不将手放在门缝间、桌子间、椅子间、以免受伤。</w:t>
      </w:r>
    </w:p>
    <w:p/>
    <w:p>
      <w:pPr/>
      <w:r>
        <w:rPr>
          <w:rStyle w:val="myStyle"/>
        </w:rPr>
        <w:t xml:space="preserve">　　5、户外活动玩大型玩具时,不推不挤,幼儿互相监督,拿器械时互相帮助，保证幼儿安全。</w:t>
      </w:r>
    </w:p>
    <w:p/>
    <w:p>
      <w:pPr/>
      <w:r>
        <w:rPr>
          <w:rStyle w:val="myStyle"/>
        </w:rPr>
        <w:t xml:space="preserve">　　6、知道不能碰电插座等电器，玩剪刀时注意安全，知道正确的使用剪刀。</w:t>
      </w:r>
    </w:p>
    <w:p/>
    <w:p>
      <w:pPr/>
      <w:r>
        <w:rPr>
          <w:rStyle w:val="myStyle"/>
        </w:rPr>
        <w:t xml:space="preserve">　　7、知道不把纸团、扣子等塞到耳、鼻里，也不能把异物放到嘴里。</w:t>
      </w:r>
    </w:p>
    <w:p/>
    <w:p>
      <w:pPr/>
      <w:r>
        <w:rPr>
          <w:rStyle w:val="myStyle"/>
        </w:rPr>
        <w:t xml:space="preserve">　　8、教幼儿一些必要的消防知识，如：起火时，如何逃生，火警电话是“119”等。</w:t>
      </w:r>
    </w:p>
    <w:p/>
    <w:p>
      <w:pPr/>
      <w:r>
        <w:rPr>
          <w:rStyle w:val="myStyle"/>
        </w:rPr>
        <w:t xml:space="preserve">　　以上是本班在安全方面的计划，各种活动将在在幼儿园一日生活、教育教学活动、游戏的各个环节中自然地进行，通过形式多样的活动帮助幼儿懂得自我保护的简单知识和方法，才能真正保证幼儿的安全。在今后的工作中，我们更会牢固树立“安全责任重于泰山”的意识，牢牢绷紧安全这根弦，防患于未然。努力营造一个稳定、安全、和谐的教育环境。</w:t>
      </w:r>
    </w:p>
    <w:p/>
    <w:p>
      <w:pPr/>
      <w:r>
        <w:rPr>
          <w:rStyle w:val="myStyle"/>
        </w:rPr>
        <w:t xml:space="preserve">　　一、提升内部管理水平，加强企业文化建设</w:t>
      </w:r>
    </w:p>
    <w:p/>
    <w:p>
      <w:pPr/>
      <w:r>
        <w:rPr>
          <w:rStyle w:val="myStyle"/>
        </w:rPr>
        <w:t xml:space="preserve">　　1、加强内控管理。我行的各岗位人员基本已配置到位，必须严格执行各项规章制度的监督落实，实行一级抓一级、层层抓落实、责任到人的管理体制，严格把好各项业务环节的风险关，加强制度的执行力建设，进一步提升员工的风险防范意识，确保全年内控综合评价维持一类行的目标。</w:t>
      </w:r>
    </w:p>
    <w:p/>
    <w:p>
      <w:pPr/>
      <w:r>
        <w:rPr>
          <w:rStyle w:val="myStyle"/>
        </w:rPr>
        <w:t xml:space="preserve">　　2、提升服务素质。我行员工的服务素质与同行相比，确实存在一定的差距，这主要表现在服务态度生硬、欠缺主动和专业水平等。为此，我们将加强评价监督和培训学习等。对于多次被客户评价服务态度差的员工，将被列为劳动合同到期停止续签对象。</w:t>
      </w:r>
    </w:p>
    <w:p/>
    <w:p>
      <w:pPr/>
      <w:r>
        <w:rPr>
          <w:rStyle w:val="myStyle"/>
        </w:rPr>
        <w:t xml:space="preserve">　　3、加强和完善考核激励机制，提升员工的积极性和协调性。我行将通过细分市场，突出业务发展重点，制定具体的工作目标和任务计划，充分利用绩效工资考核方案的有力平台，进一步加大奖惩力度，表扬先进、激励后进，形成各司其职、各尽所能、共同发展的良好氛围，推动业务发展。</w:t>
      </w:r>
    </w:p>
    <w:p/>
    <w:p>
      <w:pPr/>
      <w:r>
        <w:rPr>
          <w:rStyle w:val="myStyle"/>
        </w:rPr>
        <w:t xml:space="preserve">　　4、增强企业活力，建设团结、和谐大家庭。充分发挥妇联、团支部的带动作用，多组织集体活动，为员工解压，让每个员工都有切合实际的银行个人工作计划在工作中多聆听员工心声，切实帮助员工解决困难，让员工愉快工作，增强他们对我行的归属感。</w:t>
      </w:r>
    </w:p>
    <w:p/>
    <w:p>
      <w:pPr/>
      <w:r>
        <w:rPr>
          <w:rStyle w:val="myStyle"/>
        </w:rPr>
        <w:t xml:space="preserve">　　二、完善和强化服务功能，加快业务发展</w:t>
      </w:r>
    </w:p>
    <w:p/>
    <w:p>
      <w:pPr/>
      <w:r>
        <w:rPr>
          <w:rStyle w:val="myStyle"/>
        </w:rPr>
        <w:t xml:space="preserve">　　我们将注重发挥自身优势，通过细分业务发展重点、整合产品，合理规划和部署客户部、营业网点的工作目标，继续以客户部作为市场拓展的先锋部队，做强做大网点服务功能，形成目标明确、分工协调、相互支持、上下联动的业务开展模式，全面提升我行的市场竞争力。</w:t>
      </w:r>
    </w:p>
    <w:p/>
    <w:p>
      <w:pPr/>
      <w:r>
        <w:rPr>
          <w:rStyle w:val="myStyle"/>
        </w:rPr>
        <w:t xml:space="preserve">　　(一)客户部</w:t>
      </w:r>
    </w:p>
    <w:p/>
    <w:p>
      <w:pPr/>
      <w:r>
        <w:rPr>
          <w:rStyle w:val="myStyle"/>
        </w:rPr>
        <w:t xml:space="preserve">　　必须加强与营业网点的沟通联系，细分客户部服务功能，细分对公组、国际组、个人组的岗位职责，明确其拓展资产业务外，更要加快负债业务、中间业务、理财业务等全面发展，改变以往业务拓展单一、被动的局面。</w:t>
      </w:r>
    </w:p>
    <w:p/>
    <w:p>
      <w:pPr/>
      <w:r>
        <w:rPr>
          <w:rStyle w:val="myStyle"/>
        </w:rPr>
        <w:t xml:space="preserve">　　(二)营业网点</w:t>
      </w:r>
    </w:p>
    <w:p/>
    <w:p>
      <w:pPr/>
      <w:r>
        <w:rPr>
          <w:rStyle w:val="myStyle"/>
        </w:rPr>
        <w:t xml:space="preserve">　　1、规范服务，做强做大网点服务功能，以拓展负债业务、个人业务、中间业务、理财业务为重点，以网点负责人、驻点客户经理、大堂经理为拓展主力，完善VIP资料库，整合产品，推行“捆 绑式”的全员营销策略。</w:t>
      </w:r>
    </w:p>
    <w:p/>
    <w:p>
      <w:pPr/>
      <w:r>
        <w:rPr>
          <w:rStyle w:val="myStyle"/>
        </w:rPr>
        <w:t xml:space="preserve">　　2、通过借助我行先进的网上银行和自助设备，分流低端客户，减轻柜台压力，进一步优化服务环境和客户结构。</w:t>
      </w:r>
    </w:p>
    <w:p/>
    <w:p>
      <w:pPr/>
      <w:r>
        <w:rPr>
          <w:rStyle w:val="myStyle"/>
        </w:rPr>
        <w:t xml:space="preserve">　　3、继续加大以代发工资业务为手段，有效推动我行银行卡业务、中间业务的快速发展。</w:t>
      </w:r>
    </w:p>
    <w:p/>
    <w:p>
      <w:pPr/>
      <w:r>
        <w:rPr>
          <w:rStyle w:val="myStyle"/>
        </w:rPr>
        <w:t xml:space="preserve">　　4、加强员工的培训学习，提高综合业务素质。我们将通过培养自己的师资队伍，利用班前学习、专题培训、交流学习等营造良好的学习氛围。</w:t>
      </w:r>
    </w:p>
    <w:p/>
    <w:p>
      <w:pPr/>
      <w:r>
        <w:rPr>
          <w:rStyle w:val="myStyle"/>
        </w:rPr>
        <w:t xml:space="preserve">　　新的一年对自己要有新的目标和要求，在今后的工作中，我会更加努力，不辜负领导对我的信任。</w:t>
      </w:r>
    </w:p>
    <w:p/>
    <w:p>
      <w:pPr/>
      <w:r>
        <w:rPr>
          <w:rStyle w:val="myStyle"/>
        </w:rPr>
        <w:t xml:space="preserve">　　下面是我个人20XX工作计划：</w:t>
      </w:r>
    </w:p>
    <w:p/>
    <w:p>
      <w:pPr/>
      <w:r>
        <w:rPr>
          <w:rStyle w:val="myStyle"/>
        </w:rPr>
        <w:t xml:space="preserve">　　　　一、工作态度和勤奋敬业方面</w:t>
      </w:r>
    </w:p>
    <w:p/>
    <w:p>
      <w:pPr/>
      <w:r>
        <w:rPr>
          <w:rStyle w:val="myStyle"/>
        </w:rPr>
        <w:t xml:space="preserve">　　热爱自己的本职工作，能够正确认真的对待每一项工作，全身心地投入工作，认真遵守公司的各项规章制度。有效利用工作时间，坚守岗位，需要加班完成工作按时加班加点，保证工作能按时完成。在现场跟工人打成一片，做到以理服人。在工作之余还积极参加再教育培训。</w:t>
      </w:r>
    </w:p>
    <w:p/>
    <w:p>
      <w:pPr/>
      <w:r>
        <w:rPr>
          <w:rStyle w:val="myStyle"/>
        </w:rPr>
        <w:t xml:space="preserve">　　二、日常工作方面</w:t>
      </w:r>
    </w:p>
    <w:p/>
    <w:p>
      <w:pPr/>
      <w:r>
        <w:rPr>
          <w:rStyle w:val="myStyle"/>
        </w:rPr>
        <w:t xml:space="preserve">　　1、加强政治理论学习不放松，努力提高自己的政治理论水平。不断的提高自身的综合素质，更好的适应工作需要，更出色的完成各项任务。</w:t>
      </w:r>
    </w:p>
    <w:p/>
    <w:p>
      <w:pPr/>
      <w:r>
        <w:rPr>
          <w:rStyle w:val="myStyle"/>
        </w:rPr>
        <w:t xml:space="preserve">　　2、努力学习技术，不断的充实自己解决生产中碰到的问题，更好的完成公司和车间交给的各项工作任务。</w:t>
      </w:r>
    </w:p>
    <w:p/>
    <w:p>
      <w:pPr/>
      <w:r>
        <w:rPr>
          <w:rStyle w:val="myStyle"/>
        </w:rPr>
        <w:t xml:space="preserve">　　3、加强车间锭位治理工作，确保机台锭位工艺的一致，严格工艺上车、规范操作，保质保量的完成公司、车间下达的各项生产任务。</w:t>
      </w:r>
    </w:p>
    <w:p/>
    <w:p>
      <w:pPr/>
      <w:r>
        <w:rPr>
          <w:rStyle w:val="myStyle"/>
        </w:rPr>
        <w:t xml:space="preserve">　　4、合理安排公司下达的改纺、试纺工作，新产品的开发实验工作。</w:t>
      </w:r>
    </w:p>
    <w:p/>
    <w:p>
      <w:pPr/>
      <w:r>
        <w:rPr>
          <w:rStyle w:val="myStyle"/>
        </w:rPr>
        <w:t xml:space="preserve">　　5、加强统计技术的推广和应用，做到有目的的指导生产。</w:t>
      </w:r>
    </w:p>
    <w:p/>
    <w:p>
      <w:pPr/>
      <w:r>
        <w:rPr>
          <w:rStyle w:val="myStyle"/>
        </w:rPr>
        <w:t xml:space="preserve">　　6、认真组织推广活动，及时针对生产中出现的问题，有目标的开展攻关活动。</w:t>
      </w:r>
    </w:p>
    <w:p/>
    <w:p>
      <w:pPr/>
      <w:r>
        <w:rPr>
          <w:rStyle w:val="myStyle"/>
        </w:rPr>
        <w:t xml:space="preserve">　　7、加强工艺事故的处理和预防措施，提高可预见性防范。做好不合格品的控制，采取纠正措施。</w:t>
      </w:r>
    </w:p>
    <w:p/>
    <w:p>
      <w:pPr/>
      <w:r>
        <w:rPr>
          <w:rStyle w:val="myStyle"/>
        </w:rPr>
        <w:t xml:space="preserve">　　8、制定更加具体的职工培训计划和内容，使职工能够真正的能够提高自身素质。</w:t>
      </w:r>
    </w:p>
    <w:p/>
    <w:p>
      <w:pPr/>
      <w:r>
        <w:rPr>
          <w:rStyle w:val="myStyle"/>
        </w:rPr>
        <w:t xml:space="preserve">　　9、加强职工培训的监督，对不安时组织学习的工段班组进行考核。</w:t>
      </w:r>
    </w:p>
    <w:p/>
    <w:p>
      <w:pPr/>
      <w:r>
        <w:rPr>
          <w:rStyle w:val="myStyle"/>
        </w:rPr>
        <w:t xml:space="preserve">　　10、坚持落实三合一治理体系的每周检查制度。</w:t>
      </w:r>
    </w:p>
    <w:p/>
    <w:p>
      <w:pPr/>
      <w:r>
        <w:rPr>
          <w:rStyle w:val="myStyle"/>
        </w:rPr>
        <w:t xml:space="preserve">　　11、认真编写内部审核计划，在工作中不断查找不足，不符合三合一有关要求的及时采取纠正预防措施，不断的持续改进，使20XX的技术工作再上新台阶。</w:t>
      </w:r>
    </w:p>
    <w:p/>
    <w:p>
      <w:pPr/>
      <w:r>
        <w:rPr>
          <w:rStyle w:val="myStyle"/>
        </w:rPr>
        <w:t xml:space="preserve">　　在新的一年自己将更加努力的工作，认真完成领导安排的各项任务。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2023-09-19T20:49:15+08:00</dcterms:created>
  <dcterms:modified xsi:type="dcterms:W3CDTF">2023-09-19T20:49:15+08:00</dcterms:modified>
</cp:coreProperties>
</file>

<file path=docProps/custom.xml><?xml version="1.0" encoding="utf-8"?>
<Properties xmlns="http://schemas.openxmlformats.org/officeDocument/2006/custom-properties" xmlns:vt="http://schemas.openxmlformats.org/officeDocument/2006/docPropsVTypes"/>
</file>