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2021四月份会计个人工作计划范文</w:t>
      </w:r>
    </w:p>
    <w:p/>
    <w:p/>
    <w:p>
      <w:pPr/>
      <w:r>
        <w:rPr>
          <w:rStyle w:val="myStyle"/>
        </w:rPr>
        <w:t xml:space="preserve">
	作为一名会计师，必须提前组织好自己的工作流程，才能成为一名合格的会计师。现在我对下个月的工作做了一个计划，以方便我的工作。
</w:t>
      </w:r>
    </w:p>
    <w:p/>
    <w:p>
      <w:pPr/>
      <w:r>
        <w:rPr>
          <w:rStyle w:val="myStyle"/>
        </w:rPr>
        <w:t xml:space="preserve">
</w:t>
      </w:r>
    </w:p>
    <w:p/>
    <w:p>
      <w:pPr>
        <w:jc w:val="center"/>
      </w:pPr>
      <w:r>
        <w:rPr>
          <w:rStyle w:val="myStyleh4"/>
        </w:rPr>
        <w:t xml:space="preserve">2021四月份会计个人工作计划范文【一</w:t>
      </w:r>
    </w:p>
    <w:p/>
    <w:p>
      <w:pPr/>
      <w:r>
        <w:rPr>
          <w:rStyle w:val="myStyle"/>
        </w:rPr>
        <w:t xml:space="preserve">
	搞好大学核算是做好学校财务工作的基础，因此，必须在巩固会计核算改革的基础上，进一步规范会计基础工作，提高会计核算的水平。
</w:t>
      </w:r>
    </w:p>
    <w:p/>
    <w:p>
      <w:pPr/>
      <w:r>
        <w:rPr>
          <w:rStyle w:val="myStyle"/>
        </w:rPr>
        <w:t xml:space="preserve">
	1、完善财务制度建设 
</w:t>
      </w:r>
    </w:p>
    <w:p/>
    <w:p>
      <w:pPr/>
      <w:r>
        <w:rPr>
          <w:rStyle w:val="myStyle"/>
        </w:rPr>
        <w:t xml:space="preserve">
	我们将在xx年制度建设的基础上，进一步制定和完善一些校内财务规章制度，诸如：《xx大学非贸易非经营性外汇财务管理办法》、《xx大学二级核算单位会计工作制度》等，使会计工作有一个更加完善的制度大学。
</w:t>
      </w:r>
    </w:p>
    <w:p/>
    <w:p>
      <w:pPr/>
      <w:r>
        <w:rPr>
          <w:rStyle w:val="myStyle"/>
        </w:rPr>
        <w:t xml:space="preserve">
	2、进一步加强财务系统信息化建设 
</w:t>
      </w:r>
    </w:p>
    <w:p/>
    <w:p>
      <w:pPr/>
      <w:r>
        <w:rPr>
          <w:rStyle w:val="myStyle"/>
        </w:rPr>
        <w:t xml:space="preserve">
	我们将进一步开发财务专网在财务管理和会计核算中的作用；进一步加强财务处网页建设，做好财务信息的日常发布工作，方便教师查询，提高办公效率；完善内部报表制度，开发财务分析系统，为决策提供科学依据。
</w:t>
      </w:r>
    </w:p>
    <w:p/>
    <w:p>
      <w:pPr/>
      <w:r>
        <w:rPr>
          <w:rStyle w:val="myStyle"/>
        </w:rPr>
        <w:t xml:space="preserve">
	3、配合后勤部门做好社会化改革工作 
</w:t>
      </w:r>
    </w:p>
    <w:p/>
    <w:p>
      <w:pPr/>
      <w:r>
        <w:rPr>
          <w:rStyle w:val="myStyle"/>
        </w:rPr>
        <w:t xml:space="preserve">
	从财务角度认真总结xx后勤改革的经验，修订和完善后勤单位的经济管理办法，使其在自我发展的大学上实现良性循环；设立后勤专管员了解后勤财务状况，帮助主管校长进行后勤理财；扩大后勤改革的范围，制定饮食服务中心、接待服务中心等部门的管理办法，配合后勤部门把后勤改革推向深入。
</w:t>
      </w:r>
    </w:p>
    <w:p/>
    <w:p>
      <w:pPr/>
      <w:r>
        <w:rPr>
          <w:rStyle w:val="myStyle"/>
        </w:rPr>
        <w:t xml:space="preserve">
	4、加强会计人员的业务培训，提高会计人员的整体核算水平 
</w:t>
      </w:r>
    </w:p>
    <w:p/>
    <w:p>
      <w:pPr/>
      <w:r>
        <w:rPr>
          <w:rStyle w:val="myStyle"/>
        </w:rPr>
        <w:t xml:space="preserve">
	将定期对会计核算和使用天财财务软件过程出现的问题对会计人员进行业务培训。结合xx年的决算和总复核中发现的问题，有针对地对一些重点科目进行讲解。
</w:t>
      </w:r>
    </w:p>
    <w:p/>
    <w:p>
      <w:pPr/>
      <w:r>
        <w:rPr>
          <w:rStyle w:val="myStyle"/>
        </w:rPr>
        <w:t xml:space="preserve">
	5、拓宽、完善天财软件在管理上的应用 
</w:t>
      </w:r>
    </w:p>
    <w:p/>
    <w:p>
      <w:pPr/>
      <w:r>
        <w:rPr>
          <w:rStyle w:val="myStyle"/>
        </w:rPr>
        <w:t xml:space="preserve">
	xx将重点开发为各系财务负责人和系会计人员使用的财务报表分析系统以及开发离任审计的财务指标评价系统。
</w:t>
      </w:r>
    </w:p>
    <w:p/>
    <w:p>
      <w:pPr/>
      <w:r>
        <w:rPr>
          <w:rStyle w:val="myStyle"/>
        </w:rPr>
        <w:t xml:space="preserve">
	6、管好、用好各种专项经费 
</w:t>
      </w:r>
    </w:p>
    <w:p/>
    <w:p>
      <w:pPr/>
      <w:r>
        <w:rPr>
          <w:rStyle w:val="myStyle"/>
        </w:rPr>
        <w:t xml:space="preserve">
	做好＂211＂工程的验收检查及财务文件的归档以及财务数据和财务统计分析工作。掌握＂985＂经费的使用计划（规划），加强平日管理、检查、分析和控制工作。
</w:t>
      </w:r>
    </w:p>
    <w:p/>
    <w:p>
      <w:pPr/>
      <w:r>
        <w:rPr>
          <w:rStyle w:val="myStyle"/>
        </w:rPr>
        <w:t xml:space="preserve">
	8、清理会计档案库，开发票据管理软件 
</w:t>
      </w:r>
    </w:p>
    <w:p/>
    <w:p>
      <w:pPr/>
      <w:r>
        <w:rPr>
          <w:rStyle w:val="myStyle"/>
        </w:rPr>
        <w:t xml:space="preserve">
	对所有的会计档案进行整理、清查和分类，开发票据管理软件，加强票据的管理和监督。
</w:t>
      </w:r>
    </w:p>
    <w:p/>
    <w:p>
      <w:pPr/>
      <w:r>
        <w:rPr>
          <w:rStyle w:val="myStyle"/>
        </w:rPr>
        <w:t xml:space="preserve">
	9、完成助学金一级核算工作 
</w:t>
      </w:r>
    </w:p>
    <w:p/>
    <w:p>
      <w:pPr/>
      <w:r>
        <w:rPr>
          <w:rStyle w:val="myStyle"/>
        </w:rPr>
        <w:t xml:space="preserve">
	在工资实现一级核算之后，完成助学金一级核算的动员、说服、组织、协调以及数据的采集、核算、岗位责任方面的工作，实现助学金的银行代理发放，从而提高助学金管理的运行效率。
</w:t>
      </w:r>
    </w:p>
    <w:p/>
    <w:p>
      <w:pPr/>
      <w:r>
        <w:rPr>
          <w:rStyle w:val="myStyle"/>
        </w:rPr>
        <w:t xml:space="preserve">
	10、加强平安互助基金、住房公积金的管理及核算工作 
</w:t>
      </w:r>
    </w:p>
    <w:p/>
    <w:p>
      <w:pPr/>
      <w:r>
        <w:rPr>
          <w:rStyle w:val="myStyle"/>
        </w:rPr>
        <w:t xml:space="preserve">
	进一步加强平安互助基金的管理，落实财务处、校医院和工会三方面的责任，建立科学、现代化的平安互助基金管理体系。
</w:t>
      </w:r>
    </w:p>
    <w:p/>
    <w:p>
      <w:pPr/>
      <w:r>
        <w:rPr>
          <w:rStyle w:val="myStyle"/>
        </w:rPr>
        <w:t xml:space="preserve">
	11、拓宽结算中心业务，实现金融创新 
</w:t>
      </w:r>
    </w:p>
    <w:p/>
    <w:p>
      <w:pPr/>
      <w:r>
        <w:rPr>
          <w:rStyle w:val="myStyle"/>
        </w:rPr>
        <w:t xml:space="preserve">
	恢复结算中心对公（主要指后勤资金）部分核算业务；配合校园卡工程，研究落实校园卡＂小钱包＂结算功能方案；研究资金增值方案及方式；参与全国结算中心工作的研究；在总结xx年学生学费收取工作的基础上，进一步做好xx年的收费工作。
</w:t>
      </w:r>
    </w:p>
    <w:p/>
    <w:p>
      <w:pPr/>
      <w:r>
        <w:rPr>
          <w:rStyle w:val="myStyle"/>
        </w:rPr>
        <w:t xml:space="preserve">
	12、进一步做好部门预算工作，探索基层单位预算管理规律 
</w:t>
      </w:r>
    </w:p>
    <w:p/>
    <w:p>
      <w:pPr/>
      <w:r>
        <w:rPr>
          <w:rStyle w:val="myStyle"/>
        </w:rPr>
        <w:t xml:space="preserve">
	按照教育部、财政部的要求，总结＂大口径＂预算工作的规律，提高预算工作的预见性、民主性和科学性，做好学校部门预算的编制和落实工作。在试点的基础上，探索院系等基层单位预算管理的规律，促进资源配置优化和基层管理水平的提高。
</w:t>
      </w:r>
    </w:p>
    <w:p/>
    <w:p>
      <w:pPr/>
      <w:r>
        <w:rPr>
          <w:rStyle w:val="myStyle"/>
        </w:rPr>
        <w:t xml:space="preserve">
	13、加强财务管理体制和会计委派制的研究、落实工作 
</w:t>
      </w:r>
    </w:p>
    <w:p/>
    <w:p>
      <w:pPr/>
      <w:r>
        <w:rPr>
          <w:rStyle w:val="myStyle"/>
        </w:rPr>
        <w:t xml:space="preserve">
	鉴于天财财务软件适于规模化、分工流水作业的特点，xx将着力研究办公地点比较近的院一级财务的实质性合并工作，合理调配校内资源，实现资源共享，为进一步实现财务分区办公服务和会计人员委派制打好基础。
</w:t>
      </w:r>
    </w:p>
    <w:p/>
    <w:p>
      <w:pPr>
        <w:jc w:val="center"/>
      </w:pPr>
      <w:r>
        <w:rPr>
          <w:rStyle w:val="myStyleh4"/>
        </w:rPr>
        <w:t xml:space="preserve">2021四月份会计个人工作计划范文【二】</w:t>
      </w:r>
    </w:p>
    <w:p/>
    <w:p>
      <w:pPr/>
      <w:r>
        <w:rPr>
          <w:rStyle w:val="myStyle"/>
        </w:rPr>
        <w:t xml:space="preserve">
	四月份是我县农村信用社深化改革关键，各项工作的开展直接关系到统一法人的进程和专项票据的兑付。根据联社的统一安排，结合我县信用社财务管理工作中的实际，在上年度财务管理工作经验的基础上，细致分析信用社以后发展形势，四月份信用社财务工作计划思路是“以深化农信社改革为中心；以提高全辖经济效益为目标。紧紧围绕统一法人和专项票据兑付工作，强化财务管理，狠抓制度落实，防范各种操作风险，全面完成各项目标任务”。
</w:t>
      </w:r>
    </w:p>
    <w:p/>
    <w:p>
      <w:pPr/>
      <w:r>
        <w:rPr>
          <w:rStyle w:val="myStyle"/>
        </w:rPr>
        <w:t xml:space="preserve">
	一、继续开展会计规范化管理工作，防范和化解操作风险 
</w:t>
      </w:r>
    </w:p>
    <w:p/>
    <w:p>
      <w:pPr/>
      <w:r>
        <w:rPr>
          <w:rStyle w:val="myStyle"/>
        </w:rPr>
        <w:t xml:space="preserve">
	在去年会计工作计划规范管理的基础上，继续开展会计规范化管理工作，提高会计核算管理水平，防范和化解操作风险。具体从x个方面抓起：会计基本规定；会计核算质量；会计报表质量；计算机管理；联行结算管理；会计档案管理；信用社网点管理及其它；会计经营管理。特别是会计档案管理历年来有所欠缺，每年的会计凭证虽然都归了档，但未按档案管理办法归类整理，需要进一步规范。
</w:t>
      </w:r>
    </w:p>
    <w:p/>
    <w:p>
      <w:pPr/>
      <w:r>
        <w:rPr>
          <w:rStyle w:val="myStyle"/>
        </w:rPr>
        <w:t xml:space="preserve">
	二、继续抓好增收、节支，进一步提升增盈创利水平 
</w:t>
      </w:r>
    </w:p>
    <w:p/>
    <w:p>
      <w:pPr/>
      <w:r>
        <w:rPr>
          <w:rStyle w:val="myStyle"/>
        </w:rPr>
        <w:t xml:space="preserve">
	紧紧抓住增收、节支两个环节，外抓收入，内抓管理，力争全年实现在足额提取应付利息，提高装备水平的前提下，实现利润xx万元，确保社社盈余和专项票据兑付全县信用社资产利润率逐年上升的目标。针对目标，制定出台《xx县农村信用社20xx年增盈创利实施方案》，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具体抓好五项操作：
</w:t>
      </w:r>
    </w:p>
    <w:p/>
    <w:p>
      <w:pPr/>
      <w:r>
        <w:rPr>
          <w:rStyle w:val="myStyle"/>
        </w:rPr>
        <w:t xml:space="preserve">
	1、财务开支操作：对营业费用实行费用额和费用率控制，严格实行了“以收定支、先提后支、多收多支、少收少支、以率定额，超支自负”的费用计提开支原则，将费用控制在核定比例之内。
</w:t>
      </w:r>
    </w:p>
    <w:p/>
    <w:p>
      <w:pPr/>
      <w:r>
        <w:rPr>
          <w:rStyle w:val="myStyle"/>
        </w:rPr>
        <w:t xml:space="preserve">
	2、比例操作：即在费用开支方面针对国家有关政策规定，对职工福利费，工会经费，养老保险，待业保险金等按比例准确计提。对招待费、宣传费等要在规定比例之内节约使用。
</w:t>
      </w:r>
    </w:p>
    <w:p/>
    <w:p>
      <w:pPr/>
      <w:r>
        <w:rPr>
          <w:rStyle w:val="myStyle"/>
        </w:rPr>
        <w:t xml:space="preserve">
	3、预算操作：对培训费、会议费、修理费、电子设备费购置及运转费实行了预算制，做到了在具体操作中严格按照预算控制支出。
</w:t>
      </w:r>
    </w:p>
    <w:p/>
    <w:p>
      <w:pPr/>
      <w:r>
        <w:rPr>
          <w:rStyle w:val="myStyle"/>
        </w:rPr>
        <w:t xml:space="preserve">
	4、包干操作：对差旅费、邮电费、水电费、公杂费等我们结合区域实际和市场物价情况合理制定包干使用办法，无正当理由超出包干限额的社，其超额部分扣减个人费用。
</w:t>
      </w:r>
    </w:p>
    <w:p/>
    <w:p>
      <w:pPr/>
      <w:r>
        <w:rPr>
          <w:rStyle w:val="myStyle"/>
        </w:rPr>
        <w:t xml:space="preserve">
	5、成本操作：严格加强了其他成本项目和营业外支出的管理，坚持按月监控，防止以其他名义列支。
</w:t>
      </w:r>
    </w:p>
    <w:p/>
    <w:p>
      <w:pPr/>
      <w:r>
        <w:rPr>
          <w:rStyle w:val="myStyle"/>
        </w:rPr>
        <w:t xml:space="preserve">
	三、继续做好信用社重要空白凭证管理工作，确保安全无事故 
</w:t>
      </w:r>
    </w:p>
    <w:p/>
    <w:p>
      <w:pPr/>
      <w:r>
        <w:rPr>
          <w:rStyle w:val="myStyle"/>
        </w:rPr>
        <w:t xml:space="preserve">
	在重要空白凭证管理上，今年我们还将继续加大检查力度，近年来，通过每年的序时检查，使得各营业网点对重要凭证使用，管理达到了加强，但此项工作不敢懈怠，计划在2021年xx月份，我社要组织工作人员对2021年x月以来的重要空白凭证领用进行了专项序时检查。从联社领回开始一直查到各社使用，逐项逐类凭证跟踪进行检查。同时要求信用社主管会计每月对所辖网点的重要空白凭证检查一次，每次检查认真登记《重要空白凭证检查登记簿》，责任明确。
</w:t>
      </w:r>
    </w:p>
    <w:p/>
    <w:p>
      <w:pPr/>
      <w:r>
        <w:rPr>
          <w:rStyle w:val="myStyle"/>
        </w:rPr>
        <w:t xml:space="preserve">
	四、按标准开展信息披露工作 
</w:t>
      </w:r>
    </w:p>
    <w:p/>
    <w:p>
      <w:pPr/>
      <w:r>
        <w:rPr>
          <w:rStyle w:val="myStyle"/>
        </w:rPr>
        <w:t xml:space="preserve">
	信息披露工作直接影响到专项票据兑付工作，今年x月份之前，要组织信用社按专项票据兑付标准认真开展信息披露，具体对2021年度的各项经营指标完成情况、股金分红情况、“三会”召开情况、利润分配情况等进行披露，将信息披露报告和信息披露表放于相关场合，以便广大社员和利益相关者能真实准确地了解我县农村社各项业务经营的真实情况。
</w:t>
      </w:r>
    </w:p>
    <w:p/>
    <w:p>
      <w:pPr/>
      <w:r>
        <w:rPr>
          <w:rStyle w:val="myStyle"/>
        </w:rPr>
        <w:t xml:space="preserve">
	五、做好其它各项财务工作 
</w:t>
      </w:r>
    </w:p>
    <w:p/>
    <w:p>
      <w:pPr/>
      <w:r>
        <w:rPr>
          <w:rStyle w:val="myStyle"/>
        </w:rPr>
        <w:t xml:space="preserve">
	1、搞好会计报表、项目电报的汇总上报工作。
</w:t>
      </w:r>
    </w:p>
    <w:p/>
    <w:p>
      <w:pPr/>
      <w:r>
        <w:rPr>
          <w:rStyle w:val="myStyle"/>
        </w:rPr>
        <w:t xml:space="preserve">
	2、做好重要空白凭证订购、保管、分发等管理工作。
</w:t>
      </w:r>
    </w:p>
    <w:p/>
    <w:p>
      <w:pPr/>
      <w:r>
        <w:rPr>
          <w:rStyle w:val="myStyle"/>
        </w:rPr>
        <w:t xml:space="preserve">
	3、认真搞好全年各项财务制度和政策文件的上传下达。
</w:t>
      </w:r>
    </w:p>
    <w:p/>
    <w:p>
      <w:pPr/>
      <w:r>
        <w:rPr>
          <w:rStyle w:val="myStyle"/>
        </w:rPr>
        <w:t xml:space="preserve">
	4、做好信用社业务和微机操作的日常指导。
</w:t>
      </w:r>
    </w:p>
    <w:p/>
    <w:p>
      <w:pPr/>
      <w:r>
        <w:rPr>
          <w:rStyle w:val="myStyle"/>
        </w:rPr>
        <w:t xml:space="preserve">
	5、保证信用社日常会计核算的正确无误等各项工作。
</w:t>
      </w:r>
    </w:p>
    <w:p/>
    <w:p>
      <w:pPr/>
      <w:r>
        <w:rPr>
          <w:rStyle w:val="myStyle"/>
        </w:rPr>
        <w:t xml:space="preserve">
	6、认真编写财务分析和项目电报分析。
</w:t>
      </w:r>
    </w:p>
    <w:p/>
    <w:p>
      <w:pPr/>
      <w:r>
        <w:rPr>
          <w:rStyle w:val="myStyle"/>
        </w:rPr>
        <w:t xml:space="preserve">
	7、加强信用社无息资金管理。
</w:t>
      </w:r>
    </w:p>
    <w:p/>
    <w:p>
      <w:pPr/>
      <w:r>
        <w:rPr>
          <w:rStyle w:val="myStyle"/>
        </w:rPr>
        <w:t xml:space="preserve">
	8、继续做好信用社帐户、现金、大额支取方面的管理工作。
</w:t>
      </w:r>
    </w:p>
    <w:p/>
    <w:p>
      <w:pPr/>
      <w:r>
        <w:rPr>
          <w:rStyle w:val="myStyle"/>
        </w:rPr>
        <w:t xml:space="preserve">
	总之，在新的一年里，我们财务科工作计划将借改革契机，继续加大财务管理力度，提高员工业务操作能力，充分发挥财务科的职能作用，积极完成全年各项计划任务，以最大限度地服务于信用社，为我辖农村信用社的稳健发展而做出更大的贡献！
</w:t>
      </w:r>
    </w:p>
    <w:p/>
    <w:p>
      <w:pPr>
        <w:jc w:val="center"/>
      </w:pPr>
      <w:r>
        <w:rPr>
          <w:rStyle w:val="myStyleh4"/>
        </w:rPr>
        <w:t xml:space="preserve">2021四月份会计个人工作计划范文【三】</w:t>
      </w:r>
    </w:p>
    <w:p/>
    <w:p>
      <w:pPr/>
      <w:r>
        <w:rPr>
          <w:rStyle w:val="myStyle"/>
        </w:rPr>
        <w:t xml:space="preserve">
	根据上级有关规定，认真贯彻财务规章，进一步加强学校幼儿园财务管理，严肃财经纪律，廉洁党风行风，提高依法治校、民主管理的水平，确保幼儿园经费的使用、保管的规范性和效益性。
</w:t>
      </w:r>
    </w:p>
    <w:p/>
    <w:p>
      <w:pPr/>
      <w:r>
        <w:rPr>
          <w:rStyle w:val="myStyle"/>
        </w:rPr>
        <w:t xml:space="preserve">
	一、严肃财经纪律，严格经费管理 
</w:t>
      </w:r>
    </w:p>
    <w:p/>
    <w:p>
      <w:pPr/>
      <w:r>
        <w:rPr>
          <w:rStyle w:val="myStyle"/>
        </w:rPr>
        <w:t xml:space="preserve">
	财务人员要提高自身素养，不折不扣地执行财经纪律，管好用好幼儿园的钱。
</w:t>
      </w:r>
    </w:p>
    <w:p/>
    <w:p>
      <w:pPr/>
      <w:r>
        <w:rPr>
          <w:rStyle w:val="myStyle"/>
        </w:rPr>
        <w:t xml:space="preserve">
	1.加强预算管理。
</w:t>
      </w:r>
    </w:p>
    <w:p/>
    <w:p>
      <w:pPr/>
      <w:r>
        <w:rPr>
          <w:rStyle w:val="myStyle"/>
        </w:rPr>
        <w:t xml:space="preserve">
	预算工作要适应财政预算体制改革的形势，要适应幼儿园内部管理体制改革的需要，合理安排各项支出。调动各部门理财的积极性，发挥财务监管人员的监督职能，为幼儿园理好财。
</w:t>
      </w:r>
    </w:p>
    <w:p/>
    <w:p>
      <w:pPr/>
      <w:r>
        <w:rPr>
          <w:rStyle w:val="myStyle"/>
        </w:rPr>
        <w:t xml:space="preserve">
	2.加强支出管理。
</w:t>
      </w:r>
    </w:p>
    <w:p/>
    <w:p>
      <w:pPr/>
      <w:r>
        <w:rPr>
          <w:rStyle w:val="myStyle"/>
        </w:rPr>
        <w:t xml:space="preserve">
	（1）严格执行经费预算计划。
</w:t>
      </w:r>
    </w:p>
    <w:p/>
    <w:p>
      <w:pPr/>
      <w:r>
        <w:rPr>
          <w:rStyle w:val="myStyle"/>
        </w:rPr>
        <w:t xml:space="preserve">
	（2）严格执行审批制度，规范经费的使用程序。
</w:t>
      </w:r>
    </w:p>
    <w:p/>
    <w:p>
      <w:pPr/>
      <w:r>
        <w:rPr>
          <w:rStyle w:val="myStyle"/>
        </w:rPr>
        <w:t xml:space="preserve">
	（3）严格开支发票的会签制。开支发票需两人以上签名，严格执行国家有关规章制度的开支范围及开支标准。
</w:t>
      </w:r>
    </w:p>
    <w:p/>
    <w:p>
      <w:pPr/>
      <w:r>
        <w:rPr>
          <w:rStyle w:val="myStyle"/>
        </w:rPr>
        <w:t xml:space="preserve">
	（4）学校重大支出项目如修缮、内部装璜、设备采购等，应进行事前论证，编制项目预算，经行政会议集体研究，由幼儿园教师代表会通过，报中心学校批准，按有关规定规范操作。
</w:t>
      </w:r>
    </w:p>
    <w:p/>
    <w:p>
      <w:pPr/>
      <w:r>
        <w:rPr>
          <w:rStyle w:val="myStyle"/>
        </w:rPr>
        <w:t xml:space="preserve">
	（5）凡纳入政府集中采购的物品采购时按照规定程序办理。
</w:t>
      </w:r>
    </w:p>
    <w:p/>
    <w:p>
      <w:pPr/>
      <w:r>
        <w:rPr>
          <w:rStyle w:val="myStyle"/>
        </w:rPr>
        <w:t xml:space="preserve">
	二、抓好财务公开监管，促进民主管理 
</w:t>
      </w:r>
    </w:p>
    <w:p/>
    <w:p>
      <w:pPr/>
      <w:r>
        <w:rPr>
          <w:rStyle w:val="myStyle"/>
        </w:rPr>
        <w:t xml:space="preserve">
	抓好财务公开、监管工作，完善幼儿园内控制度，增加幼儿园财务的透明度。
</w:t>
      </w:r>
    </w:p>
    <w:p/>
    <w:p>
      <w:pPr/>
      <w:r>
        <w:rPr>
          <w:rStyle w:val="myStyle"/>
        </w:rPr>
        <w:t xml:space="preserve">
	1.抓好财务公开工作。
</w:t>
      </w:r>
    </w:p>
    <w:p/>
    <w:p>
      <w:pPr/>
      <w:r>
        <w:rPr>
          <w:rStyle w:val="myStyle"/>
        </w:rPr>
        <w:t xml:space="preserve">
	学生收费项目及标准要在幼儿园校门口的公示栏中向社会公示，接受社会的监督。幼儿园的日常的收入、支出、重大项目建设、大宗采购，房屋租赁等，要在教代会、行政会议上公开，在幼儿园内公示。
</w:t>
      </w:r>
    </w:p>
    <w:p/>
    <w:p>
      <w:pPr/>
      <w:r>
        <w:rPr>
          <w:rStyle w:val="myStyle"/>
        </w:rPr>
        <w:t xml:space="preserve">
	2.抓好财务监管工作。
</w:t>
      </w:r>
    </w:p>
    <w:p/>
    <w:p>
      <w:pPr/>
      <w:r>
        <w:rPr>
          <w:rStyle w:val="myStyle"/>
        </w:rPr>
        <w:t xml:space="preserve">
	（1）凡幼儿园的各项预算外收入、结算资金、物品采购和重大支出项目都要列入监管范围。
</w:t>
      </w:r>
    </w:p>
    <w:p/>
    <w:p>
      <w:pPr/>
      <w:r>
        <w:rPr>
          <w:rStyle w:val="myStyle"/>
        </w:rPr>
        <w:t xml:space="preserve">
	（2）开学两周后，对开学收费情况组织一次内部审计审核，并将内部审计审核的结果及时在幼儿园教师会议上予以公布，并提出整改意见。
</w:t>
      </w:r>
    </w:p>
    <w:p/>
    <w:p>
      <w:pPr/>
      <w:r>
        <w:rPr>
          <w:rStyle w:val="myStyle"/>
        </w:rPr>
        <w:t xml:space="preserve">
	（3）每个月，向中心学校报一次财务情况，接受乡中心学校审计和监督。
</w:t>
      </w:r>
    </w:p>
    <w:p/>
    <w:p>
      <w:pPr/>
      <w:r>
        <w:rPr>
          <w:rStyle w:val="myStyle"/>
        </w:rPr>
        <w:t xml:space="preserve">
	（4）每期末，组织全体教师结算学校经费，并做好审计检查报告和整改结果等资料存档。
</w:t>
      </w:r>
    </w:p>
    <w:p/>
    <w:p>
      <w:pPr/>
      <w:r>
        <w:rPr>
          <w:rStyle w:val="myStyle"/>
        </w:rPr>
        <w:t xml:space="preserve">
	三、合理使用学校经费，促进学校发展 
</w:t>
      </w:r>
    </w:p>
    <w:p/>
    <w:p>
      <w:pPr/>
      <w:r>
        <w:rPr>
          <w:rStyle w:val="myStyle"/>
        </w:rPr>
        <w:t xml:space="preserve">
	经费是幼儿园持续发展的基本保障。在经费不足的今天，唯有合理使用经费才能促进学校发展，才能在服务师生、服务教学上发挥作用。
</w:t>
      </w:r>
    </w:p>
    <w:p/>
    <w:p>
      <w:pPr/>
      <w:r>
        <w:rPr>
          <w:rStyle w:val="myStyle"/>
        </w:rPr>
        <w:t xml:space="preserve">
	1.开源节流，杜绝浪费。用水用电，使幼儿园的一笔大开支，总务处要鼓励教职工养成随手关水、关电的良好习惯，杜绝浪费。
</w:t>
      </w:r>
    </w:p>
    <w:p/>
    <w:p>
      <w:pPr/>
      <w:r>
        <w:rPr>
          <w:rStyle w:val="myStyle"/>
        </w:rPr>
        <w:t xml:space="preserve">
	2.种菜养猪，提高福利。总务处要鼓励教职工充分利用幼儿园空地种菜，利用剩饭剩菜养猪，提高教职工福利待遇。
</w:t>
      </w:r>
    </w:p>
    <w:p/>
    <w:p>
      <w:pPr/>
      <w:r>
        <w:rPr>
          <w:rStyle w:val="myStyle"/>
        </w:rPr>
        <w:t xml:space="preserve">
	3.爱护财产，减小损耗。总务处要鼓励教职工树立主人公意识，爱护幼儿园财产，提高幼儿园财产利用率，减小损耗。
</w:t>
      </w:r>
    </w:p>
    <w:p/>
    <w:p>
      <w:pPr/>
      <w:r>
        <w:rPr>
          <w:rStyle w:val="myStyle"/>
        </w:rPr>
        <w:t xml:space="preserve">
	总之，总务处要充分发挥效能，做好幼儿园财务工作，为幼儿园长足发展服务，把苦竹乡中心幼儿园办成苦竹乡龙头幼儿园，办成全县农村样板幼儿园。
</w:t>
      </w:r>
    </w:p>
    <w:p/>
    <w:p>
      <w:pPr>
        <w:jc w:val="center"/>
      </w:pPr>
      <w:r>
        <w:rPr>
          <w:rStyle w:val="myStyleh4"/>
        </w:rPr>
        <w:t xml:space="preserve">2021四月份会计个人工作计划范文【四】</w:t>
      </w:r>
    </w:p>
    <w:p/>
    <w:p>
      <w:pPr/>
      <w:r>
        <w:rPr>
          <w:rStyle w:val="myStyle"/>
        </w:rPr>
        <w:t xml:space="preserve">
	本学期以“xx”重要思想为指导，认真贯彻《幼儿园教育指导纲要》，抓好后勤工作，保障供给，做到责任明确，分工到人，切实做好卫生保健、财务工作、食堂工作、门卫工作及园内环境的绿化管理工作等。
</w:t>
      </w:r>
    </w:p>
    <w:p/>
    <w:p>
      <w:pPr/>
      <w:r>
        <w:rPr>
          <w:rStyle w:val="myStyle"/>
        </w:rPr>
        <w:t xml:space="preserve">
	要求计划中的重点工作：
</w:t>
      </w:r>
    </w:p>
    <w:p/>
    <w:p>
      <w:pPr/>
      <w:r>
        <w:rPr>
          <w:rStyle w:val="myStyle"/>
        </w:rPr>
        <w:t xml:space="preserve">
	一、做好财产、财务管理工作 
</w:t>
      </w:r>
    </w:p>
    <w:p/>
    <w:p>
      <w:pPr/>
      <w:r>
        <w:rPr>
          <w:rStyle w:val="myStyle"/>
        </w:rPr>
        <w:t xml:space="preserve">
	1.坚持勤俭办园的方针，合理利用有限资金，为幼儿园办实事，办好事。
</w:t>
      </w:r>
    </w:p>
    <w:p/>
    <w:p>
      <w:pPr/>
      <w:r>
        <w:rPr>
          <w:rStyle w:val="myStyle"/>
        </w:rPr>
        <w:t xml:space="preserve">
	2.做好学年度的预算、决算的审核、检查监督工作，严格财务制度和财经制度。
</w:t>
      </w:r>
    </w:p>
    <w:p/>
    <w:p>
      <w:pPr/>
      <w:r>
        <w:rPr>
          <w:rStyle w:val="myStyle"/>
        </w:rPr>
        <w:t xml:space="preserve">
	3.严格财务制度，分工明确，一切财经支出都必须在园长的统一安排下进行，每张发票都必须由园长签字，每学期对财务账目审查一次。
</w:t>
      </w:r>
    </w:p>
    <w:p/>
    <w:p>
      <w:pPr/>
      <w:r>
        <w:rPr>
          <w:rStyle w:val="myStyle"/>
        </w:rPr>
        <w:t xml:space="preserve">
	4.会计坚持每月上报结算报表，使园长能掌握资金情况，合理安排资金。
</w:t>
      </w:r>
    </w:p>
    <w:p/>
    <w:p>
      <w:pPr/>
      <w:r>
        <w:rPr>
          <w:rStyle w:val="myStyle"/>
        </w:rPr>
        <w:t xml:space="preserve">
	二、事务工作方面 
</w:t>
      </w:r>
    </w:p>
    <w:p/>
    <w:p>
      <w:pPr/>
      <w:r>
        <w:rPr>
          <w:rStyle w:val="myStyle"/>
        </w:rPr>
        <w:t xml:space="preserve">
	1.及时做好教学用品、办公用品和教玩具的采购工作和更新工作，并根据本园的特点，做好各班的教学用品和环境布置材料。
</w:t>
      </w:r>
    </w:p>
    <w:p/>
    <w:p>
      <w:pPr/>
      <w:r>
        <w:rPr>
          <w:rStyle w:val="myStyle"/>
        </w:rPr>
        <w:t xml:space="preserve">
	2.做好幼儿园的维修工作，经常检查大、中、小型玩具，消除不安全因素，对幼儿园的门窗、玻璃、自来水等及时维修。
</w:t>
      </w:r>
    </w:p>
    <w:p/>
    <w:p>
      <w:pPr/>
      <w:r>
        <w:rPr>
          <w:rStyle w:val="myStyle"/>
        </w:rPr>
        <w:t xml:space="preserve">
	3.做好幼儿园的卫生保健工作，不管是带班老师还是保健老师都必须有明确的工作计划，对幼儿的玩具、被子和寝室经常消毒。并做到消毒有记录。各班教师要配合保健老师做好工作。
</w:t>
      </w:r>
    </w:p>
    <w:p/>
    <w:p>
      <w:pPr/>
      <w:r>
        <w:rPr>
          <w:rStyle w:val="myStyle"/>
        </w:rPr>
        <w:t xml:space="preserve">
	4.关心幼儿生活，办好食堂。
</w:t>
      </w:r>
    </w:p>
    <w:p/>
    <w:p>
      <w:pPr/>
      <w:r>
        <w:rPr>
          <w:rStyle w:val="myStyle"/>
        </w:rPr>
        <w:t xml:space="preserve">
	（1）要经常深入食堂检查工作，要求严格执行食堂工作制度和卫生制度，全心全意为师生服务。
</w:t>
      </w:r>
    </w:p>
    <w:p/>
    <w:p>
      <w:pPr/>
      <w:r>
        <w:rPr>
          <w:rStyle w:val="myStyle"/>
        </w:rPr>
        <w:t xml:space="preserve">
	（2）幼儿每天午餐做到热菜热饭，做到营养搭配，价廉物美，让幼儿吃饱、吃好，使家长放心。
</w:t>
      </w:r>
    </w:p>
    <w:p/>
    <w:p>
      <w:pPr/>
      <w:r>
        <w:rPr>
          <w:rStyle w:val="myStyle"/>
        </w:rPr>
        <w:t xml:space="preserve">
	（3）做好开水的供应工作，充分利用各班的茶水桶，让幼儿随时喝水。
</w:t>
      </w:r>
    </w:p>
    <w:p/>
    <w:p>
      <w:pPr/>
      <w:r>
        <w:rPr>
          <w:rStyle w:val="myStyle"/>
        </w:rPr>
        <w:t xml:space="preserve">
	（4）搞好食堂的卫生工作，生熟分开，杜绝一切不卫生因素，培养幼儿良好的进餐习惯。
</w:t>
      </w:r>
    </w:p>
    <w:p/>
    <w:p>
      <w:pPr/>
      <w:r>
        <w:rPr>
          <w:rStyle w:val="myStyle"/>
        </w:rPr>
        <w:t xml:space="preserve">
	三、搞好园舍建设，创设优美环境 
</w:t>
      </w:r>
    </w:p>
    <w:p/>
    <w:p>
      <w:pPr/>
      <w:r>
        <w:rPr>
          <w:rStyle w:val="myStyle"/>
        </w:rPr>
        <w:t xml:space="preserve">
	1.管理好花木、草坪、果园。在草坪成长期，要保护好草坪，让其生长好，同时要加强施肥，增加部分花木，做到四季常青，四季花香，美化校园。教育幼儿爱护幼儿园的一草一木。园内无杂物，各种玩具摆放合理，活动室内外布置美观，做到美化、绿化、净化，富有童趣。
</w:t>
      </w:r>
    </w:p>
    <w:p/>
    <w:p>
      <w:pPr/>
      <w:r>
        <w:rPr>
          <w:rStyle w:val="myStyle"/>
        </w:rPr>
        <w:t xml:space="preserve">
	2.加强幼儿园的卫生环境管理。整个校园内外分工到人，各活动室由班主任教师负责，做到一日一小扫，一周一大扫，保证整洁干净，窗明几净，室内外无纸屑、无痰迹、无杂物，各种用具摆放整齐，保洁区无杂草。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2023-12-18T16:03:05+08:00</dcterms:created>
  <dcterms:modified xsi:type="dcterms:W3CDTF">2023-12-18T16:03:05+08:00</dcterms:modified>
</cp:coreProperties>
</file>

<file path=docProps/custom.xml><?xml version="1.0" encoding="utf-8"?>
<Properties xmlns="http://schemas.openxmlformats.org/officeDocument/2006/custom-properties" xmlns:vt="http://schemas.openxmlformats.org/officeDocument/2006/docPropsVTypes"/>
</file>