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飞夺泸定桥拓展游戏 飞夺泸定桥拓展游戏心得</w:t>
      </w:r>
    </w:p>
    <w:p/>
    <w:p/>
    <w:p>
      <w:pPr/>
      <w:r>
        <w:rPr>
          <w:rStyle w:val="myStyle"/>
        </w:rPr>
        <w:t xml:space="preserve">飞夺泸定桥拓展游戏</w:t>
      </w:r>
    </w:p>
    <w:p/>
    <w:p>
      <w:pPr/>
      <w:r>
        <w:rPr>
          <w:rStyle w:val="myStyle"/>
        </w:rPr>
        <w:t xml:space="preserve">　　拓展培训项目类型：高空个人挑战项目。</w:t>
      </w:r>
    </w:p>
    <w:p/>
    <w:p>
      <w:pPr/>
      <w:r>
        <w:rPr>
          <w:rStyle w:val="myStyle"/>
        </w:rPr>
        <w:t xml:space="preserve">　　游戏目的：战胜你心里看不见的敌人;挑战个人生理、心理极限;学会处变不惊，态然应对挑战;体验朋友的支持和关爱;掌握寻找科学解决问题的办法和方法。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1、事先让队员了解“飞夺泸定桥”的背景。</w:t>
      </w:r>
    </w:p>
    <w:p/>
    <w:p>
      <w:pPr/>
      <w:r>
        <w:rPr>
          <w:rStyle w:val="myStyle"/>
        </w:rPr>
        <w:t xml:space="preserve">　　2、将游戏者按速度素质分成人数相等的若干组，站在起跑线上。</w:t>
      </w:r>
    </w:p>
    <w:p/>
    <w:p>
      <w:pPr/>
      <w:r>
        <w:rPr>
          <w:rStyle w:val="myStyle"/>
        </w:rPr>
        <w:t xml:space="preserve">　　3、教师发令后，第一组第一人迅速起跑“飞奔”至云梯前，减速，并迅速抓住云梯攀爬，爬出云梯后迅速冲过终点。当第一人冲过终点的瞬间，终点裁判员挥旗示意第二人跑。以此类推，直到全组跑完，再进行下一组。</w:t>
      </w:r>
    </w:p>
    <w:p/>
    <w:p>
      <w:pPr/>
      <w:r>
        <w:rPr>
          <w:rStyle w:val="myStyle"/>
        </w:rPr>
        <w:t xml:space="preserve">　　飞夺泸定桥拓展培训项目意义：</w:t>
      </w:r>
    </w:p>
    <w:p/>
    <w:p>
      <w:pPr/>
      <w:r>
        <w:rPr>
          <w:rStyle w:val="myStyle"/>
        </w:rPr>
        <w:t xml:space="preserve">　　1、有助于磨练意志，熔炼团队;</w:t>
      </w:r>
    </w:p>
    <w:p/>
    <w:p>
      <w:pPr/>
      <w:r>
        <w:rPr>
          <w:rStyle w:val="myStyle"/>
        </w:rPr>
        <w:t xml:space="preserve">　　2、有助于鼓励学员敢于挑战自我、挑战极限;</w:t>
      </w:r>
    </w:p>
    <w:p/>
    <w:p>
      <w:pPr/>
      <w:r>
        <w:rPr>
          <w:rStyle w:val="myStyle"/>
        </w:rPr>
        <w:t xml:space="preserve">　　3、有助于培养学员的团队精神;</w:t>
      </w:r>
    </w:p>
    <w:p/>
    <w:p>
      <w:pPr/>
      <w:r>
        <w:rPr>
          <w:rStyle w:val="myStyle"/>
        </w:rPr>
        <w:t xml:space="preserve">　　4、体验当年红军长征的'艰苦环境，感受重走长征路的氛围，学习换位思考。</w:t>
      </w:r>
    </w:p>
    <w:p/>
    <w:p>
      <w:pPr/>
      <w:r>
        <w:rPr>
          <w:rStyle w:val="myStyle"/>
        </w:rPr>
        <w:t xml:space="preserve">　　今年4月18日，我们学校在武汉中小学校外活动中心组织了一次研学活动。在这次活动中，“飞夺泸定桥”这个游戏令我印象深刻。下面我来详细解说。</w:t>
      </w:r>
    </w:p>
    <w:p/>
    <w:p>
      <w:pPr/>
      <w:r>
        <w:rPr>
          <w:rStyle w:val="myStyle"/>
        </w:rPr>
        <w:t xml:space="preserve">　　这座桥是一架铁索桥，架在湖面上，距离水面约2米左右，长有60米，宽40厘米左右，上面放置五颜六色的木板，木板之间有空隙，而且宽窄不一，最宽的地方，需要踩着铁索走过去，使人心生恐惧；窄的地方一步就能走过去。</w:t>
      </w:r>
    </w:p>
    <w:p/>
    <w:p>
      <w:pPr/>
      <w:r>
        <w:rPr>
          <w:rStyle w:val="myStyle"/>
        </w:rPr>
        <w:t xml:space="preserve">　　我系紧安全带后，第一个走上桥。在刚上桥的地方，木板间距不大，我一步就能走过去。快到桥中心，我突然发现木板变短了，只能覆盖铁索桥的左边，右边边是悬空的铁索，我不敢踩着铁索往前走，只得缓缓向左边移动，走有木板的地方。结果刚走了2、3步，左边也没木板了，木板又出现在了右边，我只得又移到右边，继续往前走。我不禁在心里抱怨：怎么老是拐来拐去的，不让我好好走。这时木板之间空隙加大，我一步跨不过去，只能左脚先踩着下面的铁索，两手紧紧抓住旁边的铁索，右脚再慢慢的踩在前面的木板上。经过5、6个大间隙的木板之后，就是正常间隙的木板了，我就加快了步伐，过了一会儿，顺利到达了对岸。脚踏实地的那一刹那，我感觉很高兴！终于走完了这座桥。</w:t>
      </w:r>
    </w:p>
    <w:p/>
    <w:p>
      <w:pPr/>
      <w:r>
        <w:rPr>
          <w:rStyle w:val="myStyle"/>
        </w:rPr>
        <w:t xml:space="preserve">　　“飞夺泸定桥”刚开始看着使人心生恐惧，但是走的时候，只要做好了保护措施，也不那么令人害怕！这就说明一个道理：有些事情看起来很困难，实际做起来并不困难，只有勇敢的去尝试，才有可能成功。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2023-04-25T22:03:55+08:00</dcterms:created>
  <dcterms:modified xsi:type="dcterms:W3CDTF">2023-04-25T22:03:55+08:00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