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实习报告范文四篇</w:t>
      </w:r>
    </w:p>
    <w:p/>
    <w:p/>
    <w:p>
      <w:pPr/>
      <w:r>
        <w:rPr>
          <w:rStyle w:val="myStyle"/>
        </w:rPr>
        <w:t xml:space="preserve">实习报告范文四篇</w:t>
      </w:r>
    </w:p>
    <w:p/>
    <w:p>
      <w:pPr/>
      <w:r>
        <w:rPr>
          <w:rStyle w:val="myStyle"/>
        </w:rPr>
        <w:t xml:space="preserve">　　一、实习目的：</w:t>
      </w:r>
    </w:p>
    <w:p/>
    <w:p>
      <w:pPr/>
      <w:r>
        <w:rPr>
          <w:rStyle w:val="myStyle"/>
        </w:rPr>
        <w:t xml:space="preserve"/>
      </w:r>
    </w:p>
    <w:p/>
    <w:p>
      <w:pPr/>
      <w:r>
        <w:rPr>
          <w:rStyle w:val="myStyle"/>
        </w:rPr>
        <w:t xml:space="preserve">　　工商管理系组织去香江地产翡翠绿洲进行了实习调研报告这次参观活动主要是工商管理系为加强学生对专业知识的理解和领会，扩展视野，了解房地产公司销售部门的基本工作，指导以后工作的大概方向，为以后的就业之路打下坚实的基础。并加强了解企业文化，领悟团队意识。同时，我们也进一步对房地产进行了深入了解，进一步认识地产文化，进一步明确人生的路线。</w:t>
      </w:r>
    </w:p>
    <w:p/>
    <w:p>
      <w:pPr/>
      <w:r>
        <w:rPr>
          <w:rStyle w:val="myStyle"/>
        </w:rPr>
        <w:t xml:space="preserve">　　二、企业介绍：</w:t>
      </w:r>
    </w:p>
    <w:p/>
    <w:p>
      <w:pPr/>
      <w:r>
        <w:rPr>
          <w:rStyle w:val="myStyle"/>
        </w:rPr>
        <w:t xml:space="preserve">　　翡翠绿洲地处广州东部门户地段，交通网络成熟（广深高速公路、广园东快速路连接广州市区及东莞、深圳，天河宏城广场设免费看楼车），是由香江房地产有限公司为进军广州房地产行业而开发的明星楼盘。总规划占地4000亩，首期1700亩，绿化率达60%，整个翡翠绿洲依山环水，气势磅礴，掩映于群山层林之下，与周边自然景观衍生融合，以超低密度设计，由世界一流的建筑规划和园林设计公司精心构筑，充分利用社区内独有的山景、湖泊、溪流，组成一条流动的水系贯穿于整个社区之中，将自然山水生态环境与人文建筑巧妙融合。具有欧美时尚建筑风格的庄园城堡别墅、泊岸独立别墅、水岸联排别墅呈现岛屿式布局，因山就势，错落有致，打破平原式建筑，追求半山和坡地别墅的高低起伏和地势感；每户都拥有私家湖岸线、码头或台阶式空中花园，极力营造曲径通幽的亲水意境，一流的居住环境在整个华南地区都是十分罕见。</w:t>
      </w:r>
    </w:p>
    <w:p/>
    <w:p>
      <w:pPr/>
      <w:r>
        <w:rPr>
          <w:rStyle w:val="myStyle"/>
        </w:rPr>
        <w:t xml:space="preserve">　　翡翠绿洲配套设施也极尽完善，构思新颖。采用天然湖水，打造由数十个湖泊、溪流组成的水生态园林系统，水源来自上百平方公里的陈家林风景区原始次生林，水处理技术登峰造极，咨询过中科院院士、知名大学博士导师及联合国科教文组织成员、国际生态水处理专家，最后采用国家专利水处理技术，保证水体的洁净、清澈、安全。如此天赋山水，在广州楼盘中不可多得。发展商斥巨资引进有“树中的王中王”、“树中的狮子”美誉的加拿利海枣，价格每棵高达数十万元，并把它种植顶级别墅的花园，让业主私人享有。别墅花园还栽种有每棵数千元及上万元的银海枣、华盛顿椰子，造就私有的植物王国。古堡石、紫彩麻、米黄石、意大利贵族官邸用瓦、柚木王等高档次的建筑材料，天普空调、科勒洁具、海尔厨房设施等高品味装修交楼标准，精雕细刻、无可挑剔，处处彰显高贵品质，历久弥珍。规划占地面积达6万m2的超级商业中心、6万m2的五星级度假式酒店、占地2.7万m2的大型尊贵会所，以及高尔夫挥杆球场、公交车站、住客会所、商业街、荔枝园等，生活所需应有尽有。此外，翡翠绿洲还将与国际知名学府合作办学，开设幼儿园、小学、中学的全程式教育服务体系，以高素质的社区教育解除新社会阶层业主的后顾之忧，并以国际最高标准的智能管理体系、国际最先进的物业管理和人文环境来打造中国别墅最高典范的泊岸别墅社区。</w:t>
      </w:r>
    </w:p>
    <w:p/>
    <w:p>
      <w:pPr/>
      <w:r>
        <w:rPr>
          <w:rStyle w:val="myStyle"/>
        </w:rPr>
        <w:t xml:space="preserve">　　三、实习体会</w:t>
      </w:r>
    </w:p>
    <w:p/>
    <w:p>
      <w:pPr/>
      <w:r>
        <w:rPr>
          <w:rStyle w:val="myStyle"/>
        </w:rPr>
        <w:t xml:space="preserve">　　在实践过程中，我接触了很多人，积累了很多经验，但是从中也看到了自身的一些问题，在此提出，希望以后作为参考，好好改善：第一，本人工作之前对产品的了解不多，以致不能很快地融入工作在，在以后的工作中，我会重视在工作之前对产品的了解;第二，工作经验还不丰富，对处理事物的态度和方法有时不得当，应当从每一次工作中吸取教训，或多听听别人的意见或建议。虽然本次活动我看到了我的不足，但是我也看到了自己也有表现得好的地方，比如，积极主动，热情耐心地向顾客介绍产品。通过参加社会实践，我认识到，在生活中吸取周围人的经验和阅历，掌握一些社会礼仪的技巧是极为必要的，而且最重要的是自己的信心，只有自己有足够地信心相信自己，顾客才会相信你，购买你的产品。充分发扬本人自身的优点，取长补短，总结经验，吸取教训，使自己对将来充满信心，也为以后真正融入社会奠定坚实的基础。最后的思考就是，发现社会是另一个学习和受教育的大课堂，在这片广阔的天地里，既能让我们的人生价值得到体现，更为将来更加激烈的竞争打下了更为坚实的基础。 然后，谈谈我和队友之间的合作。我认为，我们整个小组就像一个小团体，要团结合作，</w:t>
      </w:r>
    </w:p>
    <w:p/>
    <w:p>
      <w:pPr/>
      <w:r>
        <w:rPr>
          <w:rStyle w:val="myStyle"/>
        </w:rPr>
        <w:t xml:space="preserve">　　互相关心互相协助，这样才能够把这个卖场的销售气氛搞起来，俗话说的好：团结就是力量。本人很重视团队精神的，所有无论在哪里工作，我都会以团队的利益为最大利益，顾全大局，不意气用事，要和团队结合在一起。在这一个多月的相处，我发现我们队伍的每一个员工，都是认真负责的员工，都是优秀的员工，都是很好相处的员工，都是以公司为中心的员工，大家努力合作，不 怕苦不怕累，还有说有笑地齐心协力地把工作做好做到位，所以，这个月相处地很愉快。最后，就是大总结了，总结一下这次工作带给我的收获。我学会了很多，提升了自己的能力，如沟通能力和讲解能力，又积累了一段有意义的经验，也获得了上司的认同，也总结了很多对今后有用的经验，也收获了友谊等等，总而言之，受益匪浅。在这个多月里，我没有白费我的一点汗水和一次呼喊声，我很努力地去完成我的工作，至少我对自己也对公司负责了，尽了自己的一份力量，也有了相应的收获，所以，我相信，付出往往会有收获的，还有就是，能者多劳。在此，希望以后继续努力，将总结到的知识经验运用到今后的生活和工作中去，不断地完善自我，提升自我，实现自己真正的价值。社会实践，拉近了我与社会的距离，加深了我对社会的了解，锻炼了在大学校园里不能给予的实践能力，还学习和收获了很多，今后我会更加积极地参加社会实践活动，培养更多的能力和知识，打下坚实的基础。</w:t>
      </w:r>
    </w:p>
    <w:p/>
    <w:p>
      <w:pPr/>
      <w:r>
        <w:rPr>
          <w:rStyle w:val="myStyle"/>
        </w:rPr>
        <w:t xml:space="preserve">　　四、团队建设领悟</w:t>
      </w:r>
    </w:p>
    <w:p/>
    <w:p>
      <w:pPr/>
      <w:r>
        <w:rPr>
          <w:rStyle w:val="myStyle"/>
        </w:rPr>
        <w:t xml:space="preserve">　　通过一个月的学习，我体会到了关于团队建设的一些关键。通过这些团队的学习，我学习到了一些关于团队建设。学以致用。打造高效绩团队 有团队必须有协作，而协作必须以明确的分工为基础，明确分工是团队运作的必要条件，分工是协作的基础。所以，企业进入团队运作阶段，就是全面进入正规化管理阶段。对大部分中国的民营企业来说，在这个时候要彻底摆脱企业创业阶段的“草根性”，从“山寨版”的经营管理模式中走出来。个人或岗位的职能职责以部门的职能职责为基础，部门的职能职责又是以企业整体的组织设计和安排为基础。正如“罗马不是一天建成的”一样，企业系统而规范的经营管理系统也不是一天形成的，而且都是在企业经营管理活动中逐步积累形成的相对稳定的模式、流程和方法的集成。即使明确的分工往往都包含有自然和自发的因素，最后成了约定俗成的版本或模式，所以每一个企业都有自己的风格和特色。企业大都有从小到大，从弱到强的过程，一般来说企业也需要以三到五年作为一个发展阶段，部门的职能的划分和岗位职能的划分都需要有逐步定型的过程。总的原则是，企业在设置部门和岗位的职能职责时，都需要一个“口袋式”的部门职能和岗位，不在特定部门和岗位职能职责范围内的事，都需要由这个口袋部门和岗位来承担。原因很简单，因为再科学的职能划分，都操作过程中都会有缝隙，也会有遗失和丢失，所在必须要有专门的部门或岗位来行使这些可能被遗漏的职能。而老板和管理者就是要把不断可能出现缝隙加以弥补，并把这些遗漏的职能</w:t>
      </w:r>
    </w:p>
    <w:p/>
    <w:p>
      <w:pPr/>
      <w:r>
        <w:rPr>
          <w:rStyle w:val="myStyle"/>
        </w:rPr>
        <w:t xml:space="preserve">　　在校的三年时间里，学习了很多关于宝石、矿物的理论知识。对于宝石专业来说，需要理论与实际相结合。所以学校带我们到北京进行了实习。我们分别参观了西单附近的全城热恋，婚庆珠宝城，护国寺附近的珠宝市场以及小营珠宝城。了解了一些宝石的特征，与本专业有关的各种知识等等。第一次亲身感受了所学知识与实际的应用。这次实习对于我们以后学习、找工作也真是受益菲浅。11月11日的实习我们去了全程热恋，婚庆珠宝城以及护国寺附近的珠宝市场。11月13日的实习则去了小营珠宝城。主要了解到一些市场上钻石的价值及各类宝石的知识。钻石一直是人们所钟爱的，一般钻石成本价为钻石售价的33%。中间商赚取钻石售价的42%作为利润。商场则采用扣点方式赚取钻石售价的.25%作为利润。钻石零售价一般是成本价的3倍。国际一线钻戒品牌甚至会加价到7倍左右。而全城热恋钻石商场在成品钻戒销售过程中剔除掉了中间商环节，省去42%。压缩商场利润，将自身利润降低8%，以市场平均价格的一半销售成品钻戒。</w:t>
      </w:r>
    </w:p>
    <w:p/>
    <w:p>
      <w:pPr/>
      <w:r>
        <w:rPr>
          <w:rStyle w:val="myStyle"/>
        </w:rPr>
        <w:t xml:space="preserve">　　除了全城热恋外，剩下的地点都是批发和零售，是中低档次的消费人群最主要的场所。这里有数不清的水晶、翡翠、玛瑙......我们在这里见到了水晶的很多种类，我们认识了水晶。通过参观学习我们知道了很多关于水晶的知识。一般的标准是水晶石越大越好，越透越好，颜色越娇嫩越好，形状越典型越好。不过最重要还是自己喜欢，天然水晶在形成过程中，往往受环境影响总含有一些杂质，对着太阳观察时，可以看到淡淡的均匀细小的横纹或柳絮状物质。而假水晶多采用残次的水晶渣、玻璃渣熔炼，经过磨光加工、着色仿造而成，没有均匀的条纹、柳絮状物质。冰裂纹是对于通透形的水晶来说的，就是其内部视觉上象是有裂痕，有花花的感觉；天然水晶的结晶过程是不会产生冰裂纹的。棉或云雾是对于通透形的水晶来说的，就是其内部本来是应该通透的但看上去却不通透，有雾蒙蒙的感觉或是感觉里面象有棉絮状物质一样，最常见的就是在钛晶、金发晶里面最多了，通常佩戴一段时间后会逐步散开而越来越通透。但是我们在鉴别水晶方面还有很多的不足，我们只是通过老师的介绍简单的知道认识水晶要从水晶的透明度和颜色的深浅来分档次。颜色越深透明度越好水晶的价值也就越高。</w:t>
      </w:r>
    </w:p>
    <w:p/>
    <w:p>
      <w:pPr/>
      <w:r>
        <w:rPr>
          <w:rStyle w:val="myStyle"/>
        </w:rPr>
        <w:t xml:space="preserve">　　在这里通过老师和老板的介绍我们认识了翡翠，翡翠是最珍贵的玉，几乎全部由硬玉组成，是一种以硬玉为主的纤维状、致密块状的钠铝硅酸盐矿物集合体。翡翠因含各种杂质，造成颜色千差万别，其中以翠绿色品种价值最高，翠绿色如雨洗冬青，凝翠欲滴，晶莹剔透，硬而不脆。翡翠常用于做装饰品、戒面、圆环、手镯、耳环、刻片、钮扣和项串等。翡翠是玉石王国中最为珍贵的玉石材料，有“玉石之冠”、“玉石之王”的美誉。古人认为佩之能避邪气，当护身符贴身佩戴。国际宝石界把翡翠定为“五月生辰石“，象征幸福、幸运和长久翡翠是有很好的装饰品也能衬托人的高贵气质。但是翡翠也是有档次只分的，a货：是指未经任何人工化学处理的天然翡翠货品，成分、结构、颜色、透明度均保持自然状态的属性，仅通过机械加工改变了形状的翡翠。b货：指本来是低档翡翠，经强酸处理漂洗，去除杂质杂色，保留了绿色、紫色，再用环氧树脂固结，颜色、玉质是天然的，但结构已被破坏的翡翠，较长时间后，其色、质均会变差。 c货：指经过人工添加外来染料或药品处理后的翡翠及其成品，玉质是真的，颜色是人工加入的。a货上可以“养人”的，但是b，c货可能就对人有害，尤其是c货。我们还了解一些关于翡翠的鉴别方法：主要从颜色和质地两个方面。颜色以祖母绿色为最好，绿色的分布和形态以带子绿为最佳。质地以玻璃地为上，“水头”越足越好，“水头”差者为次。选购翡翠饰品首先要鉴定原料的真假，如果确定 是真料，还要从颜色、质地、石花、翠性、绺裂、脏黑和琢型等方面认真挑选，方能买到称心的翡翠饰品。翡翠质坚而韧性强，但玛瑙的质地似水晶，细腻无杂质，光泽玻璃状，透明或半透明。且多呈层状，各层互相重叠，呈波纹状、同心状、斑驳状、层状等多种花纹，也有纯白的。颜色有红、白、黄、蓝、黑、紫、绿、灰、褐等。 加工之后的翡翠制品都较薄，佩戴时应避免碰磕，以防破损。我们还认识玛瑙，玛瑙的质地似水晶，细腻无杂质，光泽玻璃状，透明或半透明。且多呈层状，各层互相重叠，呈波纹状、同心状、斑驳状、层状等多种花纹，也有纯白的。它的颜色有红、白、黄、蓝、黑、紫、绿、灰、褐等。 不过红色玛瑙是主要的颜色，因为天然红色的玛瑙较少，且又色层不深，故玛瑙中的红色多为烧红玛瑙。玛瑙是玉雕中的一大品种，用量很大，有用红色为主，巧妙衬以其它颜色和纹理，使玛瑙特点突出。也有用其它色为主，以各色衬托，效果也很显著。技艺高超的玉雕大师们应用不平凡的身手，可以使普通的玛瑙，跃升成为宝贵的艺术珍品。我们对于玛瑙的知识知道的不多它的鉴别方法我们也不是很清楚， 在珠宝行中有一句口头禅---玛瑙无红一世穷。这说明玛瑙的红色是多么重要。 通过短短的两天实习，我对自己的专业有了更为详尽而深刻的了解，增强了专业知识的感性面及认识面，对所学的专业有了新的认识。从这次实习中，认识到自己的不足，同时体会到了实际的工作与书本上的知识是有一定距离的，为以后的工作和学习奠定了坚实的基础。</w:t>
      </w:r>
    </w:p>
    <w:p/>
    <w:p>
      <w:pPr/>
      <w:r>
        <w:rPr>
          <w:rStyle w:val="myStyle"/>
        </w:rPr>
        <w:t xml:space="preserve">　　在实习周的第一天下午，我们来到了翡翠湖。翡翠湖位于合肥经济技术开发区大学城，位于安徽大学(磬苑校区)、合肥工业大学之间，是合肥市2006年一号重点工程。整个景区占地面积2022亩(与安徽大学磬苑校区面积相当)，中湖面947亩，为古梗水库改建而成。地势舒缓，兼有水面、各种树木，自然风光优美。 翡翠湖周边分布着安徽大学，合肥工业大学，安徽三联学院， 合肥财经职业技术学院，安徽财贸职业技术学院，安徽绿海商务职业技术学院，安徽涉外经济职业技术学院等多所高等院校，是这些学校学生情侣约会的首选地。 整个景区体现了三个特色。首先是生态休闲娱乐：游人置身其中不仅能欣赏美景，还能够与景区互动，让游人彻底放松身心体会生态休闲的乐趣；其次是人文书院景观：结合紧邻大学校园的特点，让游人游玩过程中感受景区的文化品位，从树阵、草坪、求学大道、读书空间等景观元素里领略出文化景观的含义；最后是自然田园风光：作为绿地、水面为主的生态景区，植物丰富，乔木、灌木，地破结合，长绿结合，陆生、水生结合，春夏秋冬结合，让游人仿佛远离城市来到遍布绿意的田园村庄。 景区北面是具有休闲、健身、娱乐等功能的翡翠公园，由环湖路桥与广阔的湖面相连，占地262.6亩，分为中心景观区、运动健身区、休闲练艺区、逗鸟区及游船区，体现“人文、生态、景观”的设计主题。翡翠湖公园定性为展示现代文化、自然生态和周边市民提供城市休闲绿地为主的功能的城市公园。公园的规划目标是以“现代、生态、休闲”为特色，“人文、生态、景观”为主题，做大、做精、拓展大学城多元化科学的文化内涵，建成在全国具有较高知名度的综合文化公园。整个翡翠</w:t>
      </w:r>
    </w:p>
    <w:p/>
    <w:p>
      <w:pPr/>
      <w:r>
        <w:rPr>
          <w:rStyle w:val="myStyle"/>
        </w:rPr>
        <w:t xml:space="preserve">　　湖景区规划水域面积约55公顷，岸线7445米。除此之外，根据游憩和观光项目分为五大功能区：</w:t>
      </w:r>
    </w:p>
    <w:p/>
    <w:p>
      <w:pPr/>
      <w:r>
        <w:rPr>
          <w:rStyle w:val="myStyle"/>
        </w:rPr>
        <w:t xml:space="preserve">　　（1）文化交流区：位于翡翠湖中部两岸地段，包括文化广场、文化交流中心、艺术学院、综合艺术馆、艺术学院岛、占地面积约22公顷。</w:t>
      </w:r>
    </w:p>
    <w:p/>
    <w:p>
      <w:pPr/>
      <w:r>
        <w:rPr>
          <w:rStyle w:val="myStyle"/>
        </w:rPr>
        <w:t xml:space="preserve">　　（2）运动休闲区：位于翡翠湖沿岸两侧，与文化交流区交织布局，包括湖滨草坪广场、滨水健身广场、亲子乐园、密林野趣、垂钓中心、开放公园，占地面积35公顷。</w:t>
      </w:r>
    </w:p>
    <w:p/>
    <w:p>
      <w:pPr/>
      <w:r>
        <w:rPr>
          <w:rStyle w:val="myStyle"/>
        </w:rPr>
        <w:t xml:space="preserve">　　（3）休闲别墅区：位于翡翠湖北端，包括别墅和会所，占地面积约10公顷。</w:t>
      </w:r>
    </w:p>
    <w:p/>
    <w:p>
      <w:pPr/>
      <w:r>
        <w:rPr>
          <w:rStyle w:val="myStyle"/>
        </w:rPr>
        <w:t xml:space="preserve">　　（4）科技研发区：位于翡翠湖东南端，文化交流中心的南部，包括科研中心，三组研发组团和环境监测中心，占地面积10公顷。</w:t>
      </w:r>
    </w:p>
    <w:p/>
    <w:p>
      <w:pPr/>
      <w:r>
        <w:rPr>
          <w:rStyle w:val="myStyle"/>
        </w:rPr>
        <w:t xml:space="preserve">　　我们是从翡翠湖的东大门进入的，该入口以水为主题，水是智慧的象征。入口处设置一组景墙，寓意拥抱智慧，同时也像公园张开的双臂，迎接前来休闲的游人。池水通过一条水渠，层层下跌，最后汇入湖中，动态的水面，既生动活泼，又寓意百川入海，时光不能停滞，只有把握当前的一分一秒，才能为将来的成功打下基础。而且东入口采用樟树和大的乔木来作为主入口的视觉景观，樟树树种枝叶茂密，冠大荫浓，树姿雄伟，能吸烟滞尘、涵养水源、固土防沙和美化环境，是城市绿化的优良树种，广泛作为行道树、防护林及风景林，落叶乔木可以带给入口景观不同季节的不同景象。沿樟树根部周围种植狭叶沿街草，狭叶沿街草是一种普遍的植物景观应用。 下为东大门照片：穿过东入口，沿着水池径直前走，越过一条园区的主干路，踏过一片区草坪和台阶，而进入水上舞台，水上舞台是公共举办活动、表演的场所，适合中小型 的文化演出，演出时犹如水上起舞，优美而浪漫。水上舞台中心位置的广场是采用硬质铺装，相对于草坪、植被等软质铺装而言，是以石材、砖、混凝土、砾石、木材等为材料进行的地面景观设计。随着景观设计行业的发展以及现代科学技术手段的创新，硬质铺装也在不断的推陈出新，逐渐以其丰富的形状、色彩、质感、尺度等成为整个景观设计中十分重要的一个构成因子，铺装景观不能单纯追求视觉效果，而应把使用功能与观赏目的相结合。延伸之，道路两侧的散水沟可以通过铺置透水材料的手段，使其既具备散水功能又达到美观效果。看台设一圈白色的张拉膜，可以为观众挡住夏季炎热的阳光，同时它又是一道风景，在青山绿水间，赏心悦目。 翡翠湖公园在总体规划中的体现，使方案结构针对大学城的性质，合理的做了适应时代的调整，总体构图上打破传统对称轴线、两侧均匀布置，端部视觉中心收头的布局理念，强调人与自然的统一和谐，围绕中央水体生态带组织空间，虽由人做，宛如天开。以“景”的塑造为核心来协调建筑、道路、空间、植物、水体、小品等诸多元素，组成大小不等，层次分明的几十个景，进而由小景组成大景，大景组合成公园的整体面貌。在生态方面，公园绿化以常绿树种与落叶树种、乔木与灌木花卉、藤本植物与草坪、坡地的多种搭配组合，注重生物的多样性，同时突出主导性植物。翡翠湖公园的设计和规划是一项佳作，但在翡翠湖设计或施工中也存在着或多或少的问题，例如在进入水上舞台的草坪阶梯时，会有设计中存在的不合理之处，就是容易让人们直接踩着草坪穿过绿色之处而进入其中，所以在人性化处理这方面，要考虑到怎样安排最为方便人们且能更好的保护植被；在进入水域附近时有些沿岸的囤积雨水会囤积在路上或人行支路上，造成泥泞不堪的路面的状况，这就需要考虑合理的排水问题，在坡度或地下管道等方面加以考虑；在经过水上廊道的时候，有的水上平台并未设置安全防护措施，这样是不安全的，在距水域一定距离设些实体的或虚体的防护措施，在人的意识或心理上也可以形成一种安全意识；在翡翠湖沿岸尽量布置一些人可以步行的小径，因为人都有亲水性，每个人都喜欢往有水的地方靠近，这样不但满足人们的需要，更能体现水的动态和完全利用性等等。 在环境设计中, 其重点似乎仅仅在于景观形式上。景观设计是进行环境规划的重点之一,而单纯求形式美, 忽略了使用者的基本功能需求是不妥当的。比如: “湖边沿路设置不少石凳、木椅, 方便行人休息和观赏湖景, 实际上, 它却和身边的人流、汽车的喧哗引起了动静两域的冲突, 人们在使用这些设施时显得急噪和不安; 设计中缺乏遮避性设置, 从而使人们无法在烈日、雨、雪等特殊气候条件下得到安置, 失去了在特殊条件下享用湖边环境的机会;缺乏满足不同类型的人多方面的活动设施, 大面积观赏性花坛、草坪占据了应有的宝贵的活动场地; 缺乏一定的实质性近水性设施, 人们不能通过视觉、触觉、听觉、嗅觉等综合地去感受水滨自然环境等。水边曲折的小街形成许多小角落,这些符合人性尺度的小空间异常重要。因为有这样的空间才会产生你自己的独特经验, 有你自己的故事; 才能活在较厚的感情生活里。”从这些直白却极富哲理的对空间与人、与人的生活关系的描述中, 我们就可以感受到建</w:t>
      </w:r>
    </w:p>
    <w:p/>
    <w:p>
      <w:pPr/>
      <w:r>
        <w:rPr>
          <w:rStyle w:val="myStyle"/>
        </w:rPr>
        <w:t xml:space="preserve">　　从凰金珠宝首饰有限公司实习论如何提升珠宝门店的销售业绩</w:t>
      </w:r>
    </w:p>
    <w:p/>
    <w:p>
      <w:pPr/>
      <w:r>
        <w:rPr>
          <w:rStyle w:val="myStyle"/>
        </w:rPr>
        <w:t xml:space="preserve">　　1.前言</w:t>
      </w:r>
    </w:p>
    <w:p/>
    <w:p>
      <w:pPr/>
      <w:r>
        <w:rPr>
          <w:rStyle w:val="myStyle"/>
        </w:rPr>
        <w:t xml:space="preserve">　　在大学即将毕业之前，本人从20xx年1月11日到20xx年4月30日在凰金珠宝首饰有限公司参加实习，任营业员的职位。在实习期间，本人学到了一些与销售相关的基本礼仪与技能，使课堂上的一些理论知识得以实践和运用。通过这次实习，本人认为凰金珠宝首饰有限公司作为一家成立不久的新公司，在市场上的占有率及影响力还不够高。本人将根据自身的实习经历，结合课堂上的理论知识，对如何提升珠宝企业营业员的销售能力，提高销售业绩作简单分析。</w:t>
      </w:r>
    </w:p>
    <w:p/>
    <w:p>
      <w:pPr/>
      <w:r>
        <w:rPr>
          <w:rStyle w:val="myStyle"/>
        </w:rPr>
        <w:t xml:space="preserve">　　2.实习情况介绍</w:t>
      </w:r>
    </w:p>
    <w:p/>
    <w:p>
      <w:pPr/>
      <w:r>
        <w:rPr>
          <w:rStyle w:val="myStyle"/>
        </w:rPr>
        <w:t xml:space="preserve">　　凰金珠宝首饰有限公司位于新葡京娱乐场1楼和1楼U的高额投注区旁边。这里人流量较大，并且来往这里的人一般都具有一定的消费能力。本人在该公司任营业员一职，主要是向客人介绍简单的珠宝首饰知识，并最终促进成交。在这次实习过程中，本人对珠宝的一些简单知识有所掌握，学习了如何向客人销售珠宝首饰产品的一些技能，拓展了本人的知识面和视野。同时，作为一个被管理者，也学习到了一些管理的经验和方法，使理论知识得以实践和升华。</w:t>
      </w:r>
    </w:p>
    <w:p/>
    <w:p>
      <w:pPr/>
      <w:r>
        <w:rPr>
          <w:rStyle w:val="myStyle"/>
        </w:rPr>
        <w:t xml:space="preserve">　　3.公司介绍</w:t>
      </w:r>
    </w:p>
    <w:p/>
    <w:p>
      <w:pPr/>
      <w:r>
        <w:rPr>
          <w:rStyle w:val="myStyle"/>
        </w:rPr>
        <w:t xml:space="preserve">　　3.1企业宗旨</w:t>
      </w:r>
    </w:p>
    <w:p/>
    <w:p>
      <w:pPr/>
      <w:r>
        <w:rPr>
          <w:rStyle w:val="myStyle"/>
        </w:rPr>
        <w:t xml:space="preserve">　　顾客至上，服务至上，争做行业的领航者。</w:t>
      </w:r>
    </w:p>
    <w:p/>
    <w:p>
      <w:pPr/>
      <w:r>
        <w:rPr>
          <w:rStyle w:val="myStyle"/>
        </w:rPr>
        <w:t xml:space="preserve">　　3.2公司规模</w:t>
      </w:r>
    </w:p>
    <w:p/>
    <w:p>
      <w:pPr/>
      <w:r>
        <w:rPr>
          <w:rStyle w:val="myStyle"/>
        </w:rPr>
        <w:t xml:space="preserve">　　凰金珠宝首饰有限公司于2013年9月14日正式开业，公司门店面积约120平方米，现有员工17名，包括13名全职员工和4名兼职员工。公司有两位股东，作为整个公司的最高决策层和管理层，下设店长一名，负责门店日常工作的管理以及执行股东下达的政策和指令。整个公司人际关系融洽，氛围和谐，发展潜力较大。</w:t>
      </w:r>
    </w:p>
    <w:p/>
    <w:p>
      <w:pPr/>
      <w:r>
        <w:rPr>
          <w:rStyle w:val="myStyle"/>
        </w:rPr>
        <w:t xml:space="preserve">　　3.3公司SWOT分析</w:t>
      </w:r>
    </w:p>
    <w:p/>
    <w:p>
      <w:pPr/>
      <w:r>
        <w:rPr>
          <w:rStyle w:val="myStyle"/>
        </w:rPr>
        <w:t xml:space="preserve">　　根据本人在凰金珠宝首饰有限公司的实习经历以及本人的一些所见所闻，对该公司的内部条件和外部环境进行分析，从而得出该公司面临的机遇和威胁。（见下表1）</w:t>
      </w:r>
    </w:p>
    <w:p/>
    <w:p>
      <w:pPr/>
      <w:r>
        <w:rPr>
          <w:rStyle w:val="myStyle"/>
        </w:rPr>
        <w:t xml:space="preserve">　　表1 凰金珠宝首饰有限公司SWOT分析表</w:t>
      </w:r>
    </w:p>
    <w:p/>
    <w:p>
      <w:pPr/>
      <w:r>
        <w:rPr>
          <w:rStyle w:val="myStyle"/>
        </w:rPr>
        <w:t xml:space="preserve">　　根据该公司以上的内部条件和外部环境，本人认为，公司目前的首要任务就是提升销售人员的销售技能，不断提高门店的销售业绩，从而创造更大的利润空间，保证企业持续健康地发展。</w:t>
      </w:r>
    </w:p>
    <w:p/>
    <w:p>
      <w:pPr/>
      <w:r>
        <w:rPr>
          <w:rStyle w:val="myStyle"/>
        </w:rPr>
        <w:t xml:space="preserve">　　4.凰金珠宝首饰有限公司发展存在的主要问题及解决方案</w:t>
      </w:r>
    </w:p>
    <w:p/>
    <w:p>
      <w:pPr/>
      <w:r>
        <w:rPr>
          <w:rStyle w:val="myStyle"/>
        </w:rPr>
        <w:t xml:space="preserve">　　4.1存在的主要问题描述</w:t>
      </w:r>
    </w:p>
    <w:p/>
    <w:p>
      <w:pPr/>
      <w:r>
        <w:rPr>
          <w:rStyle w:val="myStyle"/>
        </w:rPr>
        <w:t xml:space="preserve">　　当前，珠宝首饰公司的门店一般入驻在大型商场和相对繁华的地段，通常来说，这些地方的门店租金成本是比较高的，加上珠宝首饰门店的豪华装修，这几乎成为所有珠宝首饰门店主要的成本所在。然而，在这些高昂的成本面前，只有通过提升珠宝首饰公司门店的销售业绩，才能保证珠宝首饰公司的正常经营。显然，门店营业员的销售技能对提升门店业绩具有决定性的作用。从目前广大珠宝首饰公司的情况来看，大多数珠宝营业员存在专业知识不足、导购技巧不熟、导购礼仪生疏等问题，这也是影响销售业绩的主要原因。</w:t>
      </w:r>
    </w:p>
    <w:p/>
    <w:p>
      <w:pPr/>
      <w:r>
        <w:rPr>
          <w:rStyle w:val="myStyle"/>
        </w:rPr>
        <w:t xml:space="preserve">　　凰金珠宝首饰有限公司作为一家新公司，也不例外地存在以上问题。举一个简单的例子，曾经有一位顾客来到公司门店，问：怎么识别琥珀的真假？营业员答：我们这里都是真的，又问：那怎么看嘛？答：用盐水，真的会浮起来，假的会沉下去，又问：放多少盐呢？答：那我们就不知道了。试问，这么简单的问题都回答不了，怎么能说服顾客掏钱购买呢？然而，营业员的产品知识的匮乏在珠宝首饰企业中具有普遍性。由此可见，对珠宝企业来说，做好营业员招聘和岗前的系统培训，打造一支金牌导购队伍，是企业突破销售业绩瓶颈，提升销售业绩“临门一脚”的关键环节。</w:t>
      </w:r>
    </w:p>
    <w:p/>
    <w:p>
      <w:pPr/>
      <w:r>
        <w:rPr>
          <w:rStyle w:val="myStyle"/>
        </w:rPr>
        <w:t xml:space="preserve">　　4.2原因分析</w:t>
      </w:r>
    </w:p>
    <w:p/>
    <w:p>
      <w:pPr/>
      <w:r>
        <w:rPr>
          <w:rStyle w:val="myStyle"/>
        </w:rPr>
        <w:t xml:space="preserve">　　本人认为，导致凰金珠宝首饰公司营业员销售技能普遍不高的因素主要有以下几点：首先，营业员的招聘降低了门槛。根据本人观察，公司在招聘营业员的时候，对营业员相关的专业知识并没有引起重视，往往是根据应聘者的沟通能力、对行业的兴趣或者个人形象来决定是否录用；其次，缺乏对营业员的专业培训。在凰金珠宝首饰公司工作的营业员都知道，公司几乎没有为他们安排专门的培训，最多只是由门店的店长向大家简单的介绍一些产品知识和传授一些销售技能。最后，缺乏科学的激励制度。在公司内部，营业员的基本工资基本上是一样的，唯一的不同就是在销售业绩上有一定的差别，多劳多得向来都是销售行业的基本定律。由于公司对表现突出的营业员缺乏额外的激励机制，导致大多数营业员不愿意主动去学习产品的专业知识和销售技能，从而不利于自身综合素质的提升。</w:t>
      </w:r>
    </w:p>
    <w:p/>
    <w:p>
      <w:pPr/>
      <w:r>
        <w:rPr>
          <w:rStyle w:val="myStyle"/>
        </w:rPr>
        <w:t xml:space="preserve">　　4.3解决方案设计思路</w:t>
      </w:r>
    </w:p>
    <w:p/>
    <w:p>
      <w:pPr/>
      <w:r>
        <w:rPr>
          <w:rStyle w:val="myStyle"/>
        </w:rPr>
        <w:t xml:space="preserve">　　客观来说，要想提升珠宝首饰门店的销售业绩，首先就要提高营业员的销售技能，培养营业员换位思考能力，站在顾客的角度为其提供专业化的建议和方案。此外，公司也要完善激励制度，促进员工的不断成长。具体来说，应该从以下几个方面着手。</w:t>
      </w:r>
    </w:p>
    <w:p/>
    <w:p>
      <w:pPr/>
      <w:r>
        <w:rPr>
          <w:rStyle w:val="myStyle"/>
        </w:rPr>
        <w:t xml:space="preserve">　　4.3.1全面提升营业员的销售技能</w:t>
      </w:r>
    </w:p>
    <w:p/>
    <w:p>
      <w:pPr/>
      <w:r>
        <w:rPr>
          <w:rStyle w:val="myStyle"/>
        </w:rPr>
        <w:t xml:space="preserve">　　营业员的销售技能是包括多方面的，包括沟通技能、交际能力、换位思考能力、反思能力等，但其核心的在于以下几个方面：</w:t>
      </w:r>
    </w:p>
    <w:p/>
    <w:p>
      <w:pPr/>
      <w:r>
        <w:rPr>
          <w:rStyle w:val="myStyle"/>
        </w:rPr>
        <w:t xml:space="preserve">　　首先，准确把握顾客需求。一个优秀的珠宝营业员必须始终以顾客为中心，致力于顾客满意度的提高，而不是单纯地追求销售业绩，忽略了对顾客真实需求的把握。有些顾客之所以避开营业员的介绍，就是因为部分营业员的功利性太强，忽略了顾客真实的需求和感受，只顾着自己喋喋不休地推介产品，这其实是最让顾客反感的。促使交易最有效的方法应该是，你提供的由产品和服务组成的解决方案迎合了顾客的真实需求，满足了其期望。营业员在与顾客沟通的过程中，如果事先不了解顾客的真实需求，可以通过话题引导和得体的气场控制，努力让自己的每一句话都饱含附加价值，并能对顾客产生有积极意义的影响。沟通中尽量让顾客多说话，营业员每说一句话，一定要在得到顾客的回应之后再说下一句。通过把握关键问题，让顾客具体阐述，在销售的前三分钟内就要准确把握顾客需求，结合对顾客心理预期、性格特点、职位阅历的初步判断，迅速为顾客提供满足其需求的产品，并让他产生强烈的认同感。</w:t>
      </w:r>
    </w:p>
    <w:p/>
    <w:p>
      <w:pPr/>
      <w:r>
        <w:rPr>
          <w:rStyle w:val="myStyle"/>
        </w:rPr>
        <w:t xml:space="preserve">　　其次，把握机会进行促成。在实习过程中，一些营业员在与顾客交谈的过程中，经常会出现冷落顾客或随便打断顾客说话等不礼貌动作，沟通时不是以顾客为中心，过于卖弄自己，甚至出现与顾客争辩的恶劣情况。在对营业员的素质的要求中，真诚、自信心和热情最为重</w:t>
      </w:r>
    </w:p>
    <w:p/>
    <w:p>
      <w:pPr/>
      <w:r>
        <w:rPr>
          <w:rStyle w:val="myStyle"/>
        </w:rPr>
        <w:t xml:space="preserve">　　要。你可能因为过份热情失去一位顾客，也会因为不热情失去所有顾客。微笑、亲和力可快速拉近与顾客的距离，真诚、热情可以感染顾客，促成交易。此外，营业员要有足够的耐心，不能流露出对顾客不耐烦的情绪。通过细致询问和倾听，并鼓励顾客试戴，可以增加顾客对产品的好感，激发顾客的拥有感。实践表明，顾客对产品的热情越高，其关心价格因素的程度就越低。当顾客对产品爱不释手、仔细观察，并询问促销赠品、售后服务、保养等问题时，这是顾客有意购买的信号，这时候营业员应积极主动进行促成，但切忌急于求成。如果顾客有其他人陪伴，应该鼓励顾客与陪同人进行商量和讨论。</w:t>
      </w:r>
    </w:p>
    <w:p/>
    <w:p>
      <w:pPr/>
      <w:r>
        <w:rPr>
          <w:rStyle w:val="myStyle"/>
        </w:rPr>
        <w:t xml:space="preserve">　　第三，在工作中不断提升自己。营业员的岗位充满着挑战，每天都要和不同的人打交道，且每个顾客的需求都不一样，所以客观上需要营业员全身心地投入，有不达目标不罢休的强烈自我驱动力。比如，每天下班后要进行深刻反思，试着问自己三个问题：今天我用哪句话成功打动了顾客？今天顾客用哪句话拒绝了我？拿下顾客前我还缺乏什么知识和技巧？久而久之，你就会在自己的岗位上逐渐脱颖而出。营业员上岗后，几乎每天都要面对顾客的拒绝，特别是对于刚走上岗位的新员工，很容易产生心理障碍和负面情绪，会片面、情绪化地将自己的处境怪罪于领导甚至企业，这对自己的发展前景是相当不利的。因此，营业员应该要有同理心，能站在顾客的立场上进行换位思考：我为什么会拒绝这种推荐？如果现在决定购买，我会如何决策？只有不断思考问题出现的原因和解决方法，才能把产品销售出去，体现自己的岗位价值。</w:t>
      </w:r>
    </w:p>
    <w:p/>
    <w:p>
      <w:pPr/>
      <w:r>
        <w:rPr>
          <w:rStyle w:val="myStyle"/>
        </w:rPr>
        <w:t xml:space="preserve">　　4.3.2站在顾客角度为顾客打造量身订制的解决方案</w:t>
      </w:r>
    </w:p>
    <w:p/>
    <w:p>
      <w:pPr/>
      <w:r>
        <w:rPr>
          <w:rStyle w:val="myStyle"/>
        </w:rPr>
        <w:t xml:space="preserve">　　我们知道，珠宝首饰不仅具有很强的搭配效果，还能通过自身的独特色彩和款式，彰显佩带者的身份、气质与职业。因此，一个合格的珠宝导购除了具备基本的自身形象气质以外，还需要掌握以下五个方面的知识与技能：一要掌握丰富的产品专业知识，包括珠宝的材质、成色、工艺等，获得顾客的信任；二要掌握珠宝首饰的佩带技巧和流行趋势，为顾客提供专业建议；三要掌握基本的销售流程、话术、礼仪等，使顾客在购买过程中有如沐春风的感觉；四要掌握销售过程与售后服务的方法，让顾客感觉物超所值；五要掌握顾客的消费心理、消费行为与决策方式，能在与顾客接触与沟通的过程中把握顾客需求，做出准确的销售判断。 众所周知，一个珠宝门店要实现销售业绩的不断增长，必须提高以下几个指标：一是要提高顾客购买的成交率，二是要提高顾客的单次购买金额，三是要提高顾客的二次购买频率。这些都与营业员的工作效率密不可分。所以，营业员应该结合珠宝首饰的佩带特点，从以下几个方面进行考量，为顾客提供量身订制解决方案。</w:t>
      </w:r>
    </w:p>
    <w:p/>
    <w:p>
      <w:pPr/>
      <w:r>
        <w:rPr>
          <w:rStyle w:val="myStyle"/>
        </w:rPr>
        <w:t xml:space="preserve">　　珠宝首饰与佩带者的脸型、颈型、指型、发型、肤色等有很大的关系。如长脸型的，选用圆形耳环，可以减少给人带来的纵向延展感；又细又长的手指，戒指的环最好选宽边的，可以使手指衬托得更加秀美。顾客的年龄也是一个重要方面，如年轻人肤色滋润，选用象牙、珍珠项链等，显得和谐、大方；年龄大的人选择翡翠、绿松项链等，显得得体、端庄。另外，营业员在销售过程中，要注重成套购买。戒指、耳环、项链是爱美女士的系列套装，设计师一般会成套设计。成套首饰由于风格一致，会与佩带者融合形成一个和谐的整体，否则风格的反差会给人一种突兀感。显然，顾客购买一件首饰与购买一套首饰在价格上的悬殊是很大的，成套购买对于提升门店业绩是至关重要的。</w:t>
      </w:r>
    </w:p>
    <w:p/>
    <w:p>
      <w:pPr/>
      <w:r>
        <w:rPr>
          <w:rStyle w:val="myStyle"/>
        </w:rPr>
        <w:t xml:space="preserve">　　因此，为顾客量身订制个性化的解决方案非常重要。我们设想一下，如果顾客花了不少的钱，却选购了自己并不是很满意的款式，事后心情郁闷甚至后悔，这必然会影响下次购买。因此，当一个营业员为顾客提供满意的解决方案时，不但可以提升其个人业绩，顾客的满意度和忠诚度也会相应提高，甚至顾客的亲朋好友也会被推荐购买，如此一来，门店、顾客和营业员之间形成了以多赢为基础的良性循环。</w:t>
      </w:r>
    </w:p>
    <w:p/>
    <w:p>
      <w:pPr/>
      <w:r>
        <w:rPr>
          <w:rStyle w:val="myStyle"/>
        </w:rPr>
        <w:t xml:space="preserve">　　4.3.3完善员工激励制度</w:t>
      </w:r>
    </w:p>
    <w:p/>
    <w:p>
      <w:pPr/>
      <w:r>
        <w:rPr>
          <w:rStyle w:val="myStyle"/>
        </w:rPr>
        <w:t xml:space="preserve">　　营业员在企业里属于基层岗位，普遍缺乏归属感，对身份和收入敏感，注重短期利益。</w:t>
      </w:r>
    </w:p>
    <w:p/>
    <w:p>
      <w:pPr/>
      <w:r>
        <w:rPr>
          <w:rStyle w:val="myStyle"/>
        </w:rPr>
        <w:t xml:space="preserve">　　但他们是公司重要的一部分，处在与顾客接触的第一线，只有让营业员的需求，营业员才会做到让顾客满意。基于凰金珠宝首饰公司目前的状况，笔者建议从以下几点完善相关制度： 首先，建立科学合理的薪酬体系。目前，凰金珠宝首饰公司施行的是“基本工资+销售提成”简单的薪酬制度，明显过于粗陋。我们应该形成“基本工资+福利+岗位补贴+月度销售提成+年终奖金”全方位的岗位薪资体系，营业员的基本工资应保证每年均有所增长，增长幅度应不少于10%，月总平均收入应高于同行和当地的平均收入水平，这样才能建立营业员的职业安全感，使其敬业、乐业，保持整个团队的稳定性。</w:t>
      </w:r>
    </w:p>
    <w:p/>
    <w:p>
      <w:pPr/>
      <w:r>
        <w:rPr>
          <w:rStyle w:val="myStyle"/>
        </w:rPr>
        <w:t xml:space="preserve">　　其次，建立完善的营业员培训体系，定期或不定期对营业员进行培训。培训的内容可以围绕产品知识、导购技巧、售后服务等方面进行反复指导，可以外聘讲师，也可以在营业员中培养内部讲师，并利用每天的早会和晚会进行案例分享。对发展成为内部讲师的营业员，公司应该给予一定补贴；有值得分享的经典导购案例，公司要及时给予嘉奖，可以从精神奖励和物质奖励两方面入手。</w:t>
      </w:r>
    </w:p>
    <w:p/>
    <w:p>
      <w:pPr/>
      <w:r>
        <w:rPr>
          <w:rStyle w:val="myStyle"/>
        </w:rPr>
        <w:t xml:space="preserve">　　第三，定期和不定期举办形式多样的竞赛。这些竞赛包括产品知识竞赛、首饰佩带技能竞赛、销售礼仪竞赛，以及月度销售业绩大比拼等活动，确保每一位营业员的才能得到充分发挥。考虑到营业员的工作特点和收入水平，设置的奖品可以做到日常化，如电话卡、洗发水、牛奶、购物卡以及餐厅等的现金券等，规格高的销售比赛可以考虑设置高额的先进奖励。</w:t>
      </w:r>
    </w:p>
    <w:p/>
    <w:p>
      <w:pPr/>
      <w:r>
        <w:rPr>
          <w:rStyle w:val="myStyle"/>
        </w:rPr>
        <w:t xml:space="preserve">　　最后，丰富员工业余活动。公司可以每年安排一次集体旅游活动和不定期的户外活动，通过集体活动，增进员工之间的感情，强化员工的集体协作意识，提升营业员对自身职业的认同感。此外，公司每年应组织一次对优秀营业员的评比活动，对表现突出的员工给予表扬和奖励，这样一来可以在企业内部树立昂扬向上的文化氛围，激发营业员对自身职业的荣誉感。</w:t>
      </w:r>
    </w:p>
    <w:p/>
    <w:p>
      <w:pPr/>
      <w:r>
        <w:rPr>
          <w:rStyle w:val="myStyle"/>
        </w:rPr>
        <w:t xml:space="preserve">　　5.结语</w:t>
      </w:r>
    </w:p>
    <w:p/>
    <w:p>
      <w:pPr/>
      <w:r>
        <w:rPr>
          <w:rStyle w:val="myStyle"/>
        </w:rPr>
        <w:t xml:space="preserve">　　通过这次实习，本人认识到作为一名珠宝销售人员，掌握专业知识和销售技能是多么重要。珠宝门店要想提高销售业绩，在激烈的竞争中脱颖而出，提高销售人员的综合素质是必然选择。在此，对凰金珠宝首饰有限公司能够为本人提供这次实习机会表示万分感谢，对公司全体员工给予的热心帮助和关怀致以诚挚的谢意。</w:t>
      </w:r>
    </w:p>
    <w:p/>
    <w:p>
      <w:pPr/>
      <w:r>
        <w:rPr>
          <w:rStyle w:val="myStyle"/>
        </w:rPr>
        <w:t xml:space="preserve">　　篇七：珠宝公司实习报告</w:t>
      </w:r>
    </w:p>
    <w:p/>
    <w:p>
      <w:pPr/>
      <w:r>
        <w:rPr>
          <w:rStyle w:val="myStyle"/>
        </w:rPr>
        <w:t xml:space="preserve">　　前言</w:t>
      </w:r>
    </w:p>
    <w:p/>
    <w:p>
      <w:pPr/>
      <w:r>
        <w:rPr>
          <w:rStyle w:val="myStyle"/>
        </w:rPr>
        <w:t xml:space="preserve">　　在HK香港珠宝控股有限公司实习的三个月时间内主要是以在商品部内部轮岗实习为主，以在营运部实习为辅的实习过程。从最开始的拿着公司流程图熟悉框架到自己参与到每一个流程，这个过程中学到了很多课本上没有学到的知识，对珠宝行业有一个全新的认识和了解，对珠宝首饰的价格感到敏感，这次实习还是感觉受益匪浅的。初入社会的我在公司结交到很多良师益友，他们即使我的同事又是我的朋友还是我的老师，他们教会了我很多做人、做事的道理，使我懂得怎么面对工作怎么面对生活。下面就让我介绍一下整个公司的情况。</w:t>
      </w:r>
    </w:p>
    <w:p/>
    <w:p>
      <w:pPr/>
      <w:r>
        <w:rPr>
          <w:rStyle w:val="myStyle"/>
        </w:rPr>
        <w:t xml:space="preserve">　　一、实习说明</w:t>
      </w:r>
    </w:p>
    <w:p/>
    <w:p>
      <w:pPr/>
      <w:r>
        <w:rPr>
          <w:rStyle w:val="myStyle"/>
        </w:rPr>
        <w:t xml:space="preserve">　　1、实习时间：20xx年2月11日至20xx年4月28日</w:t>
      </w:r>
    </w:p>
    <w:p/>
    <w:p>
      <w:pPr/>
      <w:r>
        <w:rPr>
          <w:rStyle w:val="myStyle"/>
        </w:rPr>
        <w:t xml:space="preserve">　　2、实习单位：深圳市罗湖区田贝三路华盐酒店二楼“HK香港珠宝控股有限公司 ”</w:t>
      </w:r>
    </w:p>
    <w:p/>
    <w:p>
      <w:pPr/>
      <w:r>
        <w:rPr>
          <w:rStyle w:val="myStyle"/>
        </w:rPr>
        <w:t xml:space="preserve">　　3、实习目的：了解珠宝企业的运作流程及各个阶段的进展。</w:t>
      </w:r>
    </w:p>
    <w:p/>
    <w:p>
      <w:pPr/>
      <w:r>
        <w:rPr>
          <w:rStyle w:val="myStyle"/>
        </w:rPr>
        <w:t xml:space="preserve">　　二、公司概况 香港珠宝控股有限公司，股票代码为08048，主要股东有华成有限公司、长江实业（集团）有限公司。公司主要从事设计、研发、生产、销售以、HK香港珠宝品牌命名的名贵珠宝钻饰，千足金饰及企业礼品等。</w:t>
      </w:r>
    </w:p>
    <w:p/>
    <w:p>
      <w:pPr/>
      <w:r>
        <w:rPr>
          <w:rStyle w:val="myStyle"/>
        </w:rPr>
        <w:t xml:space="preserve">　　1988年，公司初创，命名为志鸿科技国际控股有限公司，是一家在香港、中国大陆及东南亚国家为各大银行、金融企业及跨国公司提供企业应用软件方案的集团公司。 2000年6月30日，公司在香港成功上市，上市代号：08048，从而获得了更大的发展平台。2012年9月，公司进行了资产整合与业务调整，将业务拓展到珠宝领域，创立了以HK香港珠宝命名的首席珠宝品牌，大举进驻黄金珠宝零售连锁，同时公司更名为“香港珠宝控股有限公司”。</w:t>
      </w:r>
    </w:p>
    <w:p/>
    <w:p>
      <w:pPr/>
      <w:r>
        <w:rPr>
          <w:rStyle w:val="myStyle"/>
        </w:rPr>
        <w:t xml:space="preserve">　　核心产业一：黄金珠宝零售连锁产业</w:t>
      </w:r>
    </w:p>
    <w:p/>
    <w:p>
      <w:pPr/>
      <w:r>
        <w:rPr>
          <w:rStyle w:val="myStyle"/>
        </w:rPr>
        <w:t xml:space="preserve">　　旗下子公司----HK香港珠宝有限公司，主要从事设计、研发、生产、销售以HK香港珠宝品牌命名的名贵珠宝钻饰、千足金饰及企业礼品等；并在香港、澳门和中国内地以自营、合营及特许经营模式建立珠宝饰品零售网络；目前已于深圳注资成立中国运营中心金香港珠宝（深圳）有限公司，并开设珠宝体验店、品牌展厅，全面负责HK香港珠宝品牌的市场拓展及整体营运。</w:t>
      </w:r>
    </w:p>
    <w:p/>
    <w:p>
      <w:pPr/>
      <w:r>
        <w:rPr>
          <w:rStyle w:val="myStyle"/>
        </w:rPr>
        <w:t xml:space="preserve">　　三、核心业务</w:t>
      </w:r>
    </w:p>
    <w:p/>
    <w:p>
      <w:pPr/>
      <w:r>
        <w:rPr>
          <w:rStyle w:val="myStyle"/>
        </w:rPr>
        <w:t xml:space="preserve">　　HK香港珠宝品牌，为香港珠宝有限公司旗下之首席珠宝零售品牌，致力于繁荣富有中国特色的黄金珠宝饰品产业，期望进一步引导时尚化和个性化的珠宝需求；致力于将中华民</w:t>
      </w:r>
    </w:p>
    <w:p/>
    <w:p>
      <w:pPr/>
      <w:r>
        <w:rPr>
          <w:rStyle w:val="myStyle"/>
        </w:rPr>
        <w:t xml:space="preserve">　　族的聪明才智、巧夺天工的传统技艺展现于世人，并将之发扬光大，成就“立足香港 服务华夏”的珠宝品牌大业。</w:t>
      </w:r>
    </w:p>
    <w:p/>
    <w:p>
      <w:pPr/>
      <w:r>
        <w:rPr>
          <w:rStyle w:val="myStyle"/>
        </w:rPr>
        <w:t xml:space="preserve">　　HK香港珠宝品牌，风格琳琅满目，款式丰富多彩，是中西并举、古今融汇的全新珠宝品牌。产品品种以黄金、铂金、K金首饰及钻石饰品为主，并且依据地区市场的消费 需求定制其他种类的珠宝首饰，如翡翠、红蓝宝石、珍珠等；产品形态以项链、吊坠、戒指、指环、耳环、耳坠、耳钉、挂件、摆件、手链、手镯、脚链、头饰为 主，还包括具有浓郁地方特色的系列产品。</w:t>
      </w:r>
    </w:p>
    <w:p/>
    <w:p>
      <w:pPr/>
      <w:r>
        <w:rPr>
          <w:rStyle w:val="myStyle"/>
        </w:rPr>
        <w:t xml:space="preserve">　　HK香港珠宝品牌，在货品风格类别的比例上有着自身独到的特色，即本公司独特专利款式占总比例的40%，中国流行款式与欧美经典款式各分占30%。我们将中西方 珠宝美学文化与现代高端工艺兼容并蓄，我们主张时尚与经典并举，质量与品位兼具，打造中西结合、古今融汇的全新珠宝品牌。</w:t>
      </w:r>
    </w:p>
    <w:p/>
    <w:p>
      <w:pPr/>
      <w:r>
        <w:rPr>
          <w:rStyle w:val="myStyle"/>
        </w:rPr>
        <w:t xml:space="preserve">　　四、实习岗位介绍</w:t>
      </w:r>
    </w:p>
    <w:p/>
    <w:p>
      <w:pPr/>
      <w:r>
        <w:rPr>
          <w:rStyle w:val="myStyle"/>
        </w:rPr>
        <w:t xml:space="preserve">　　作为HK香港珠宝控股有限公司的实习生，主要是商品部轮岗实习，熟悉商品部内部运作流程，熟悉各个岗位之间的流程。</w:t>
      </w:r>
    </w:p>
    <w:p/>
    <w:p>
      <w:pPr/>
      <w:r>
        <w:rPr>
          <w:rStyle w:val="myStyle"/>
        </w:rPr>
        <w:t xml:space="preserve">　　五、实习内容和过程</w:t>
      </w:r>
    </w:p>
    <w:p/>
    <w:p>
      <w:pPr/>
      <w:r>
        <w:rPr>
          <w:rStyle w:val="myStyle"/>
        </w:rPr>
        <w:t xml:space="preserve">　　初来公司的我们就如同是是一个新生儿一样，睁大双眼努力的放眼望着这个世界，对世界的一切充满着好奇，同时也充满着疑惑，想努力的寻找答案来满足我们的好奇心。我们刚从大学走入社会，工作经验几乎为零，这对我来说既是新的挑战也是新的磨练；因此如何抓住机遇克服困难，怎样以最快的速度融入新的集体，为公司创造最大的效益成为我的当务之急。</w:t>
      </w:r>
    </w:p>
    <w:p/>
    <w:p>
      <w:pPr/>
      <w:r>
        <w:rPr>
          <w:rStyle w:val="myStyle"/>
        </w:rPr>
        <w:t xml:space="preserve">　　在新的环境里，我学会了怎样去为人处世、学会了如何和同事沟通去融入新的工作环境、学会了怎样去做一个负责任的人，我相信这些都更有利于以后在公司的学习和工作，对以后整个人生的发展和进步也都受益非浅。</w:t>
      </w:r>
    </w:p>
    <w:p/>
    <w:p>
      <w:pPr/>
      <w:r>
        <w:rPr>
          <w:rStyle w:val="myStyle"/>
        </w:rPr>
        <w:t xml:space="preserve">　　首先，在这里我先介绍一下商品部各部门的只能和各个部门和部门之间的流程：</w:t>
      </w:r>
    </w:p>
    <w:p/>
    <w:p>
      <w:pPr/>
      <w:r>
        <w:rPr>
          <w:rStyle w:val="myStyle"/>
        </w:rPr>
        <w:t xml:space="preserve">　　1.商品部六大部门及职责：</w:t>
      </w:r>
    </w:p>
    <w:p/>
    <w:p>
      <w:pPr/>
      <w:r>
        <w:rPr>
          <w:rStyle w:val="myStyle"/>
        </w:rPr>
        <w:t xml:space="preserve">　　商品部总共分为六大部门，分别是采购组、仓管组、品检组、编货组、配货组和展厅。 采购组：主要负责货品采购，跟踪回货情况、分析终端零售点的销售情况和对供应商的评估。</w:t>
      </w:r>
    </w:p>
    <w:p/>
    <w:p>
      <w:pPr/>
      <w:r>
        <w:rPr>
          <w:rStyle w:val="myStyle"/>
        </w:rPr>
        <w:t xml:space="preserve">　　仓管组：主要负责货品的入库、出库，货品的盘点，货品管理以及对当日单据、票据的保管。</w:t>
      </w:r>
    </w:p>
    <w:p/>
    <w:p>
      <w:pPr/>
      <w:r>
        <w:rPr>
          <w:rStyle w:val="myStyle"/>
        </w:rPr>
        <w:t xml:space="preserve">　　品检组：主要负责货品的质量检查以及各加盟店和自营店的退换货物品的管理以及送货品去国检检测。</w:t>
      </w:r>
    </w:p>
    <w:p/>
    <w:p>
      <w:pPr/>
      <w:r>
        <w:rPr>
          <w:rStyle w:val="myStyle"/>
        </w:rPr>
        <w:t xml:space="preserve">　　编货组：主要负责对货品编号、分称、入库、打标签。</w:t>
      </w:r>
    </w:p>
    <w:p/>
    <w:p>
      <w:pPr/>
      <w:r>
        <w:rPr>
          <w:rStyle w:val="myStyle"/>
        </w:rPr>
        <w:t xml:space="preserve">　　配货组：主要根据终端零售店的销售情况进行相应的调整以及对加盟商订单需求的下单及出货分配</w:t>
      </w:r>
    </w:p>
    <w:p/>
    <w:p>
      <w:pPr/>
      <w:r>
        <w:rPr>
          <w:rStyle w:val="myStyle"/>
        </w:rPr>
        <w:t xml:space="preserve">　　展厅：主要负责展厅的运作，产品的批发，订单需求以及对货品的邮寄。</w:t>
      </w:r>
    </w:p>
    <w:p/>
    <w:p>
      <w:pPr/>
      <w:r>
        <w:rPr>
          <w:rStyle w:val="myStyle"/>
        </w:rPr>
        <w:t xml:space="preserve">　　2商品部的各部门之间的运作流程：</w:t>
      </w:r>
    </w:p>
    <w:p/>
    <w:p>
      <w:pPr/>
      <w:r>
        <w:rPr>
          <w:rStyle w:val="myStyle"/>
        </w:rPr>
        <w:t xml:space="preserve">　　商品由采购组采购回来交与库管管理，库管将货品交接与质检组进行质检，再由质检组交接与编货组，编货组将货品分称编号（将不合格的货品交与库管），出完标签之后将货品交接与配货组，由配货组进行配货交予展厅邮寄，最后库管将不合格货品交接与采购组，采购组负责退换不合格货品。</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2023-04-13T10:15:20+08:00</dcterms:created>
  <dcterms:modified xsi:type="dcterms:W3CDTF">2023-04-13T10:15:20+08:00</dcterms:modified>
</cp:coreProperties>
</file>

<file path=docProps/custom.xml><?xml version="1.0" encoding="utf-8"?>
<Properties xmlns="http://schemas.openxmlformats.org/officeDocument/2006/custom-properties" xmlns:vt="http://schemas.openxmlformats.org/officeDocument/2006/docPropsVTypes"/>
</file>