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[精]服务年度工作计划精选</w:t>
      </w:r>
    </w:p>
    <w:p/>
    <w:p/>
    <w:p>
      <w:pPr/>
      <w:r>
        <w:rPr>
          <w:rStyle w:val="myStyle"/>
        </w:rPr>
        <w:t xml:space="preserve">
	根据公司领导的工作指示，我们不妨静下心来写一份工作计划。正式的计划工作通常带来较高的工作效率，但是不是绝对的，下面栏目小编给大家分享服务年度工作计划，欢迎您参阅读本网页！
</w:t>
      </w:r>
    </w:p>
    <w:p/>
    <w:p>
      <w:pPr>
        <w:jc w:val="center"/>
      </w:pPr>
      <w:r>
        <w:rPr>
          <w:rStyle w:val="myStyleh4"/>
        </w:rPr>
        <w:t xml:space="preserve">服务年度工作计划 篇1</w:t>
      </w:r>
    </w:p>
    <w:p/>
    <w:p>
      <w:pPr/>
      <w:r>
        <w:rPr>
          <w:rStyle w:val="myStyle"/>
        </w:rPr>
        <w:t xml:space="preserve">
	销售工作目标要有好业绩就得加强产品知识和淘宝客服的学习，开拓视野，丰富知识，采取多样化形式，把产品知识与淘宝客服技能相结合运用。
</w:t>
      </w:r>
    </w:p>
    <w:p/>
    <w:p>
      <w:pPr/>
      <w:r>
        <w:rPr>
          <w:rStyle w:val="myStyle"/>
        </w:rPr>
        <w:t xml:space="preserve">
	1、心理定位要好，明白自己的工作性质，对待客户的态度要好，具备良好的沟通能力，有一定的谈判能力。
</w:t>
      </w:r>
    </w:p>
    <w:p/>
    <w:p>
      <w:pPr/>
      <w:r>
        <w:rPr>
          <w:rStyle w:val="myStyle"/>
        </w:rPr>
        <w:t xml:space="preserve">
	2、要非常熟悉本店的宝贝，这样才能很好地跟顾客交流，回答顾客的问题。
</w:t>
      </w:r>
    </w:p>
    <w:p/>
    <w:p>
      <w:pPr/>
      <w:r>
        <w:rPr>
          <w:rStyle w:val="myStyle"/>
        </w:rPr>
        <w:t xml:space="preserve">
	3、勤快、细心，养成做笔记的习惯。
</w:t>
      </w:r>
    </w:p>
    <w:p/>
    <w:p>
      <w:pPr/>
      <w:r>
        <w:rPr>
          <w:rStyle w:val="myStyle"/>
        </w:rPr>
        <w:t xml:space="preserve">
	4、对网店的经营管理各个环节要清楚（宝贝编辑，下架，图片美化，店铺装修，物流等）。
</w:t>
      </w:r>
    </w:p>
    <w:p/>
    <w:p>
      <w:pPr/>
      <w:r>
        <w:rPr>
          <w:rStyle w:val="myStyle"/>
        </w:rPr>
        <w:t xml:space="preserve">
	5、对于老客户，和固定客户，要经常保护联系，在有时间有条件的情况下，节日可以送上祝福。
</w:t>
      </w:r>
    </w:p>
    <w:p/>
    <w:p>
      <w:pPr/>
      <w:r>
        <w:rPr>
          <w:rStyle w:val="myStyle"/>
        </w:rPr>
        <w:t xml:space="preserve">
	6、在拥有老客户的同时还要不断的通过各种渠道开发新客户。
</w:t>
      </w:r>
    </w:p>
    <w:p/>
    <w:p>
      <w:pPr/>
      <w:r>
        <w:rPr>
          <w:rStyle w:val="myStyle"/>
        </w:rPr>
        <w:t xml:space="preserve">
	目标调整的原则：坚持大的方向不变，适当改变小的方向。
</w:t>
      </w:r>
    </w:p>
    <w:p/>
    <w:p>
      <w:pPr/>
      <w:r>
        <w:rPr>
          <w:rStyle w:val="myStyle"/>
        </w:rPr>
        <w:t xml:space="preserve">
	最后，计划固然好，但更重要的，在于其具体实践并取得成效。任何目标，只说不做到头来都会是一场空。然而，现实是未知多变的，写出的目标计划随时都可能遭遇问题，要求有清醒的头脑。其实，每个人心中都有一座山峰，雕刻着理想、信念、追求、抱负；每个人心中都有一片森林，承载着收获、芬芳、失意、磨砺。一个人，若要获得成功，必须拿出勇气，付出努力、拼搏、奋斗。成功，不相信眼泪；成功，不相信颓废；成功不相信幻影，未来，要靠自己去打拼！
</w:t>
      </w:r>
    </w:p>
    <w:p/>
    <w:p>
      <w:pPr/>
      <w:r>
        <w:rPr>
          <w:rStyle w:val="myStyle"/>
        </w:rPr>
        <w:t xml:space="preserve">
	有位智者说过：“上帝关闭了所有的门，他会给您留一扇窗。”
</w:t>
      </w:r>
    </w:p>
    <w:p/>
    <w:p>
      <w:pPr/>
      <w:r>
        <w:rPr>
          <w:rStyle w:val="myStyle"/>
        </w:rPr>
        <w:t xml:space="preserve">
	我们曾经失败，我们曾经痛苦，我们曾经迷惘，我们曾经羡慕……最重要的，我一直在奋斗。
</w:t>
      </w:r>
    </w:p>
    <w:p/>
    <w:p>
      <w:pPr>
        <w:jc w:val="center"/>
      </w:pPr>
      <w:r>
        <w:rPr>
          <w:rStyle w:val="myStyleh4"/>
        </w:rPr>
        <w:t xml:space="preserve">服务年度工作计划 篇2</w:t>
      </w:r>
    </w:p>
    <w:p/>
    <w:p>
      <w:pPr/>
      <w:r>
        <w:rPr>
          <w:rStyle w:val="myStyle"/>
        </w:rPr>
        <w:t xml:space="preserve">
	一、坚持学习，加强后勤队伍建设，统一思想，提高认识，要求后勤人员做到后勤工作分工不分家。
</w:t>
      </w:r>
    </w:p>
    <w:p/>
    <w:p>
      <w:pPr/>
      <w:r>
        <w:rPr>
          <w:rStyle w:val="myStyle"/>
        </w:rPr>
        <w:t xml:space="preserve">
	1、继续坚持每周一的后勤人员工作、学习例会制度，检查落实上周工作情况，落实各项过程性管理资料的积累，安排部署本周工作重点，与会人员要互相学习，借鉴先进管理经验，提高自身素质。更新观念，提高思想认识，要求后勤工作者树立师生利益和学校需要至上的服务观，并以此作为各自开展工作的出发点和归宿。
</w:t>
      </w:r>
    </w:p>
    <w:p/>
    <w:p>
      <w:pPr/>
      <w:r>
        <w:rPr>
          <w:rStyle w:val="myStyle"/>
        </w:rPr>
        <w:t xml:space="preserve">
	2、明确职责，明确责任要求，强化岗位意识，爱岗敬业，要做到自尊，自爱，自强，工作中有热情、有耐心。
</w:t>
      </w:r>
    </w:p>
    <w:p/>
    <w:p>
      <w:pPr/>
      <w:r>
        <w:rPr>
          <w:rStyle w:val="myStyle"/>
        </w:rPr>
        <w:t xml:space="preserve">
	3、规范后勤综治管理，充分发挥后勤人员的智慧和力量。发挥工作主动性、积极性，改进工作作风，发扬各环节协调，团结，配合的工作风格，提升服务质量。
</w:t>
      </w:r>
    </w:p>
    <w:p/>
    <w:p>
      <w:pPr/>
      <w:r>
        <w:rPr>
          <w:rStyle w:val="myStyle"/>
        </w:rPr>
        <w:t xml:space="preserve">
	二、抓安全，保稳定，落实“安全”工作责任制，层层签订安全责任状，坚持安全工作中的“四不放过”原则，(即：排查安全隐患不彻底不放过，安全教育不落实不放过，安全措施不到位不放过，安全责任不明确不放过。)继续实行安全工作一票否决制和责任追究制。形成全校上下人人想安全、人人查安全、人人抓安全、人人管安全的氛围、维护并保持学校安全稳定的大好局面，实现学校全年安全无事故的安全综治目标。
</w:t>
      </w:r>
    </w:p>
    <w:p/>
    <w:p>
      <w:pPr/>
      <w:r>
        <w:rPr>
          <w:rStyle w:val="myStyle"/>
        </w:rPr>
        <w:t xml:space="preserve">
	1、严格执行学校的封闭式管理制度。这一制度执行的好坏，最重要的环节就是学校的门卫保卫工作，因此，门卫保卫人员一定要做到按时上岗、严格值岗，重点做好外来人员的登记核查工作，和住宿学生的私出校查处，及住宿学生请假留条存档和周六日住宿学生的管理。实行住宿生离校请假“三联”制。加强对租住党校宿舍的外来人员的管理，要明确其身份，关注其行为，确保学校教育教学秩序的正常。
</w:t>
      </w:r>
    </w:p>
    <w:p/>
    <w:p>
      <w:pPr/>
      <w:r>
        <w:rPr>
          <w:rStyle w:val="myStyle"/>
        </w:rPr>
        <w:t xml:space="preserve">
	2、提高认识，高度重视，确实做好甲型h1n1流感的防控工作。
</w:t>
      </w:r>
    </w:p>
    <w:p/>
    <w:p>
      <w:pPr/>
      <w:r>
        <w:rPr>
          <w:rStyle w:val="myStyle"/>
        </w:rPr>
        <w:t xml:space="preserve">
	秋冬季是甲型流感的高发期，青少年是易感人群，当前，甲型流感的防控是的任务，为确保我校不发生一例甲流感感染者，我们采取外堵输入，内环扩散的防控方针，成立了防控领导组，及时购置了体温计、口罩、消毒液等防控器材药品，制定一系列的防控制度措施，实行晨检制度和缺勤、缺课登记制度，发热学生的登记，处置跟踪调查制度，并进行了广泛的宣传教育，落实各项防控措施，扎实有效地开展甲流防控工作。
</w:t>
      </w:r>
    </w:p>
    <w:p/>
    <w:p>
      <w:pPr/>
      <w:r>
        <w:rPr>
          <w:rStyle w:val="myStyle"/>
        </w:rPr>
        <w:t xml:space="preserve">
	3、规范车辆管理，严格禁止外来车辆入校，送货车辆要按规定时间进入，并限定校内行驾速度，学生的自行车，继续实行定时，定点管理，落实上牌，上锁制度，充分发挥学生自行车管理队伍的作用，继续保持一直以来学生自行车无损坏、无丢失的管理目标。同时，继续同本校教师及党校家属机动车车主签定交通安全责任状，确保学生的校园交通安全。
</w:t>
      </w:r>
    </w:p>
    <w:p/>
    <w:p>
      <w:pPr>
        <w:jc w:val="center"/>
      </w:pPr>
      <w:r>
        <w:rPr>
          <w:rStyle w:val="myStyleh4"/>
        </w:rPr>
        <w:t xml:space="preserve">服务年度工作计划 篇3</w:t>
      </w:r>
    </w:p>
    <w:p/>
    <w:p>
      <w:pPr/>
      <w:r>
        <w:rPr>
          <w:rStyle w:val="myStyle"/>
        </w:rPr>
        <w:t xml:space="preserve">
	一、继续加强员工的业务技能培训，提高员工的综合素质。
</w:t>
      </w:r>
    </w:p>
    <w:p/>
    <w:p>
      <w:pPr/>
      <w:r>
        <w:rPr>
          <w:rStyle w:val="myStyle"/>
        </w:rPr>
        <w:t xml:space="preserve">
	餐饮部的每一位成员都是KTV的形象窗口，不仅整体形象要能经受得住考验，业务知识与服务技巧更是体现一个KTV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
</w:t>
      </w:r>
    </w:p>
    <w:p/>
    <w:p>
      <w:pPr/>
      <w:r>
        <w:rPr>
          <w:rStyle w:val="myStyle"/>
        </w:rPr>
        <w:t xml:space="preserve">
	同时在每个月底向KTV质检部上交下一月的培训计划，方便KTV质检部及时给予监督指导。
</w:t>
      </w:r>
    </w:p>
    <w:p/>
    <w:p>
      <w:pPr/>
      <w:r>
        <w:rPr>
          <w:rStyle w:val="myStyle"/>
        </w:rPr>
        <w:t xml:space="preserve">
	二、多方面提高KTV经济效益。
</w:t>
      </w:r>
    </w:p>
    <w:p/>
    <w:p>
      <w:pPr/>
      <w:r>
        <w:rPr>
          <w:rStyle w:val="myStyle"/>
        </w:rPr>
        <w:t xml:space="preserve">
	进一步加强吧台餐饮预订的灵活性以及包厢服务员的酒水推介意识和技巧，提高酒水销售水平，从而多方面提高KTV的经济效益。
</w:t>
      </w:r>
    </w:p>
    <w:p/>
    <w:p>
      <w:pPr/>
      <w:r>
        <w:rPr>
          <w:rStyle w:val="myStyle"/>
        </w:rPr>
        <w:t xml:space="preserve">
	三、加强员工思想教育。
</w:t>
      </w:r>
    </w:p>
    <w:p/>
    <w:p>
      <w:pPr/>
      <w:r>
        <w:rPr>
          <w:rStyle w:val="myStyle"/>
        </w:rPr>
        <w:t xml:space="preserve">
	利用一切机会不断地向员工灌输顾客就是上帝的理念；
</w:t>
      </w:r>
    </w:p>
    <w:p/>
    <w:p>
      <w:pPr/>
      <w:r>
        <w:rPr>
          <w:rStyle w:val="myStyle"/>
        </w:rPr>
        <w:t xml:space="preserve">
	同时激励员工发扬团结互助的精神，增强员工的凝聚力，树立集体荣辱观。
</w:t>
      </w:r>
    </w:p>
    <w:p/>
    <w:p>
      <w:pPr/>
      <w:r>
        <w:rPr>
          <w:rStyle w:val="myStyle"/>
        </w:rPr>
        <w:t xml:space="preserve">
	四、继续做好“节能降耗”工作。
</w:t>
      </w:r>
    </w:p>
    <w:p/>
    <w:p>
      <w:pPr/>
      <w:r>
        <w:rPr>
          <w:rStyle w:val="myStyle"/>
        </w:rPr>
        <w:t xml:space="preserve">
	1、严抓日常消耗品的节约。如餐巾纸、牙签、布草、餐具等。
</w:t>
      </w:r>
    </w:p>
    <w:p/>
    <w:p>
      <w:pPr/>
      <w:r>
        <w:rPr>
          <w:rStyle w:val="myStyle"/>
        </w:rPr>
        <w:t xml:space="preserve">
	2、降低设备运行的消耗。如空调合理开启及时关闭等。
</w:t>
      </w:r>
    </w:p>
    <w:p/>
    <w:p>
      <w:pPr/>
      <w:r>
        <w:rPr>
          <w:rStyle w:val="myStyle"/>
        </w:rPr>
        <w:t xml:space="preserve">
	3、杜绝马桶长流水、长明灯等。
</w:t>
      </w:r>
    </w:p>
    <w:p/>
    <w:p>
      <w:pPr/>
      <w:r>
        <w:rPr>
          <w:rStyle w:val="myStyle"/>
        </w:rPr>
        <w:t xml:space="preserve">
	五、突出以人为本的管理理念，保持与员工沟通交流的习惯，以增近彼此的了解，便于工作的开展。
</w:t>
      </w:r>
    </w:p>
    <w:p/>
    <w:p>
      <w:pPr/>
      <w:r>
        <w:rPr>
          <w:rStyle w:val="myStyle"/>
        </w:rPr>
        <w:t xml:space="preserve">
	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
</w:t>
      </w:r>
    </w:p>
    <w:p/>
    <w:p>
      <w:pPr/>
      <w:r>
        <w:rPr>
          <w:rStyle w:val="myStyle"/>
        </w:rPr>
        <w:t xml:space="preserve">
	如果解决不了的及时上报KTV领导寻求帮助。让员工真正感受到自己在部门、在KTV受到尊重与重视，从而人人能有个好心情，这样更有助于更好地服务于顾客。
</w:t>
      </w:r>
    </w:p>
    <w:p/>
    <w:p>
      <w:pPr/>
      <w:r>
        <w:rPr>
          <w:rStyle w:val="myStyle"/>
        </w:rPr>
        <w:t xml:space="preserve">
	六、继续做好部门内部的质检工作
</w:t>
      </w:r>
    </w:p>
    <w:p/>
    <w:p>
      <w:pPr/>
      <w:r>
        <w:rPr>
          <w:rStyle w:val="myStyle"/>
        </w:rPr>
        <w:t xml:space="preserve">
	每日质检，主要检查各岗位员工的仪容仪表、礼节礼貌、卫生纪律、餐中服务细节、宿舍纪律卫生等方面的巡检。定期报请KTV质检部来本门监督指导工作，并主动汇报部门质检情况，从而不断提高本门质检水准。
</w:t>
      </w:r>
    </w:p>
    <w:p/>
    <w:p>
      <w:pPr/>
      <w:r>
        <w:rPr>
          <w:rStyle w:val="myStyle"/>
        </w:rPr>
        <w:t xml:space="preserve">
	七、增强监督机制和竞争机制，逐步改观个别管理人员执行力不强的局面。
</w:t>
      </w:r>
    </w:p>
    <w:p/>
    <w:p>
      <w:pPr/>
      <w:r>
        <w:rPr>
          <w:rStyle w:val="myStyle"/>
        </w:rPr>
        <w:t xml:space="preserve">
	20xx年下半年是新的征程，新的起点。我决心一如既往地视KTV的发展为已任、视部门的发展为已任、视员工的发展为已任、视自己的发展为已任。
</w:t>
      </w:r>
    </w:p>
    <w:p/>
    <w:p>
      <w:pPr/>
      <w:r>
        <w:rPr>
          <w:rStyle w:val="myStyle"/>
        </w:rPr>
        <w:t xml:space="preserve">
	我坚信在KTV领导的带领下，全体员工团结一心，努力工作，我们XXKTV的生意会越来越红火，XX的明天也会更加辉！
</w:t>
      </w:r>
    </w:p>
    <w:p/>
    <w:p>
      <w:pPr>
        <w:jc w:val="center"/>
      </w:pPr>
      <w:r>
        <w:rPr>
          <w:rStyle w:val="myStyleh4"/>
        </w:rPr>
        <w:t xml:space="preserve">服务年度工作计划 篇4</w:t>
      </w:r>
    </w:p>
    <w:p/>
    <w:p>
      <w:pPr/>
      <w:r>
        <w:rPr>
          <w:rStyle w:val="myStyle"/>
        </w:rPr>
        <w:t xml:space="preserve">
	一、以农民增产增收为核心，做好各项服务和指导工作。
</w:t>
      </w:r>
    </w:p>
    <w:p/>
    <w:p>
      <w:pPr/>
      <w:r>
        <w:rPr>
          <w:rStyle w:val="myStyle"/>
        </w:rPr>
        <w:t xml:space="preserve">
	1、引导农民调整好种植结构，重点要增加花生和水稻的播种面积，减少低产低收作物面积。
</w:t>
      </w:r>
    </w:p>
    <w:p/>
    <w:p>
      <w:pPr/>
      <w:r>
        <w:rPr>
          <w:rStyle w:val="myStyle"/>
        </w:rPr>
        <w:t xml:space="preserve">
	2、组织开展好农民所需要的各种培训。
</w:t>
      </w:r>
    </w:p>
    <w:p/>
    <w:p>
      <w:pPr/>
      <w:r>
        <w:rPr>
          <w:rStyle w:val="myStyle"/>
        </w:rPr>
        <w:t xml:space="preserve">
	（1）邀请有关专家对农业生产进行两次科技培训，培训相关的农业科学知识。
</w:t>
      </w:r>
    </w:p>
    <w:p/>
    <w:p>
      <w:pPr/>
      <w:r>
        <w:rPr>
          <w:rStyle w:val="myStyle"/>
        </w:rPr>
        <w:t xml:space="preserve">
	（2）对畜牧业生产进行两次集中培训，尤其是对牧业小区和畜牧业发展大户，培训学习牧业经济发展和相关疾病防治工作，使牧业经济在全乡要有广大的发展。
</w:t>
      </w:r>
    </w:p>
    <w:p/>
    <w:p>
      <w:pPr/>
      <w:r>
        <w:rPr>
          <w:rStyle w:val="myStyle"/>
        </w:rPr>
        <w:t xml:space="preserve">
	（3）搞好劳务输出技能培训。为全乡剩余劳动力学到一定技术，由体能型向技能型转变，全面增加劳务经济收入。
</w:t>
      </w:r>
    </w:p>
    <w:p/>
    <w:p>
      <w:pPr/>
      <w:r>
        <w:rPr>
          <w:rStyle w:val="myStyle"/>
        </w:rPr>
        <w:t xml:space="preserve">
	二、以干部包保为载体，确保贫困家庭的生产和生活有保障。
</w:t>
      </w:r>
    </w:p>
    <w:p/>
    <w:p>
      <w:pPr/>
      <w:r>
        <w:rPr>
          <w:rStyle w:val="myStyle"/>
        </w:rPr>
        <w:t xml:space="preserve">
	全乡特殊贫困家庭，要有干部包保，使他们在生产上有安排，在生活上有保障。全乡副乡级以上领导每人包两户，乡直机关单位领导、站办所长和村支部书记、村全体干部要包100户特殊贫困户，在生产上要帮助安排，生活上要给予扶持，使这些贫困家庭尽快脱贫。一是在物资上给予帮助，二是在资金上给予帮助，这两项每人每年不低于500元。
</w:t>
      </w:r>
    </w:p>
    <w:p/>
    <w:p>
      <w:pPr/>
      <w:r>
        <w:rPr>
          <w:rStyle w:val="myStyle"/>
        </w:rPr>
        <w:t xml:space="preserve">
	三、要以泥草房改造为重点，改善农民的居住生存环境。
</w:t>
      </w:r>
    </w:p>
    <w:p/>
    <w:p>
      <w:pPr/>
      <w:r>
        <w:rPr>
          <w:rStyle w:val="myStyle"/>
        </w:rPr>
        <w:t xml:space="preserve">
	在XX年，我们要本着政府引导、农民自筹、政府补贴的形式，全乡要完成泥草房改造任务750户。经过三年的努力，在全乡要消灭泥草房。
</w:t>
      </w:r>
    </w:p>
    <w:p/>
    <w:p>
      <w:pPr/>
      <w:r>
        <w:rPr>
          <w:rStyle w:val="myStyle"/>
        </w:rPr>
        <w:t xml:space="preserve">
	四、改善交通环境，为经济发展铺路搭桥。
</w:t>
      </w:r>
    </w:p>
    <w:p/>
    <w:p>
      <w:pPr/>
      <w:r>
        <w:rPr>
          <w:rStyle w:val="myStyle"/>
        </w:rPr>
        <w:t xml:space="preserve">
	明年，全乡计划砖路50公里，水泥路20公里，建桥梁一座，通过交通网络建设，力争二年内使全乡村屯公路全部硬化，让农民出行有好的道路，同时也可加快商贸流通进程，确保农民增收。
</w:t>
      </w:r>
    </w:p>
    <w:p/>
    <w:p>
      <w:pPr/>
      <w:r>
        <w:rPr>
          <w:rStyle w:val="myStyle"/>
        </w:rPr>
        <w:t xml:space="preserve">
	五、加强村容屯貌整治工作。
</w:t>
      </w:r>
    </w:p>
    <w:p/>
    <w:p>
      <w:pPr/>
      <w:r>
        <w:rPr>
          <w:rStyle w:val="myStyle"/>
        </w:rPr>
        <w:t xml:space="preserve">
	以村屯规划和卫生整治为手段，大力加强村容屯貌的整治力度，全面清理屯内垃圾和柴草，确保达到村容整洁，乡村文明，使人民生活在美好的环境之中。
</w:t>
      </w:r>
    </w:p>
    <w:p/>
    <w:p>
      <w:pPr/>
      <w:r>
        <w:rPr>
          <w:rStyle w:val="myStyle"/>
        </w:rPr>
        <w:t xml:space="preserve">
	六、加强社会治安安全治理工作，确保社会稳定。
</w:t>
      </w:r>
    </w:p>
    <w:p/>
    <w:p>
      <w:pPr/>
      <w:r>
        <w:rPr>
          <w:rStyle w:val="myStyle"/>
        </w:rPr>
        <w:t xml:space="preserve">
	乡村社要成立三级治安网络、巡逻网络，努力遏制治安和刑事案件的发生，同时要做好民事调解和纠纷工作，使全乡人民生活在安全、稳定的环境之中。
</w:t>
      </w:r>
    </w:p>
    <w:p/>
    <w:p>
      <w:pPr>
        <w:jc w:val="center"/>
      </w:pPr>
      <w:r>
        <w:rPr>
          <w:rStyle w:val="myStyleh4"/>
        </w:rPr>
        <w:t xml:space="preserve">服务年度工作计划 篇5</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r>
        <w:rPr>
          <w:rStyle w:val="myStyle"/>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jc w:val="center"/>
      </w:pPr>
      <w:r>
        <w:rPr>
          <w:rStyle w:val="myStyleh4"/>
        </w:rPr>
        <w:t xml:space="preserve">服务年度工作计划 篇6</w:t>
      </w:r>
    </w:p>
    <w:p/>
    <w:p>
      <w:pPr/>
      <w:r>
        <w:rPr>
          <w:rStyle w:val="myStyle"/>
        </w:rPr>
        <w:t xml:space="preserve">
	20xx年在镇党委、镇政府的正确领导下，在领导们的悉心指导下和同事们的热情帮助下，一年来，我遵规守纪，爱岗敬业，扎实，努力完成了承担的各项工作任务。现将本人一年来的思想、工作情况总结如下：
</w:t>
      </w:r>
    </w:p>
    <w:p/>
    <w:p>
      <w:pPr/>
      <w:r>
        <w:rPr>
          <w:rStyle w:val="myStyle"/>
        </w:rPr>
        <w:t xml:space="preserve">
	一、加强学习、端正态度，努力提高自身政治素质和业务水平
</w:t>
      </w:r>
    </w:p>
    <w:p/>
    <w:p>
      <w:pPr/>
      <w:r>
        <w:rPr>
          <w:rStyle w:val="myStyle"/>
        </w:rPr>
        <w:t xml:space="preserve">
	“学习改变命运，知识成就梦想”。从自己成长的历程来看，学习给了自己莫大的帮助，要想使自己更加成熟，必须不断加强学习，提升能力。我先后系统的学习了党的十七届五中、六中全会精神及各级各类会议精神，我还坚持订阅了党报党刊，积极学习党在农村的各项法规政策等，认真撰写学习笔记1.5万字。通过学习，提高了自身政治理论水平，改造了自己的人生观、价值观、世界观。在平时的工作中我还注重将学到的理论知识应用到工作实践当中去，做到学以致用。
</w:t>
      </w:r>
    </w:p>
    <w:p/>
    <w:p>
      <w:pPr/>
      <w:r>
        <w:rPr>
          <w:rStyle w:val="myStyle"/>
        </w:rPr>
        <w:t xml:space="preserve">
	在加强政治理论学习的同时，作为一名计生干部，我也更加注重计生业务知识的学习，一年来我先后学习了“一法三规一条例”、《XX省人口与计划生育法》、《XX省人口与计划生育技术服务管理条例》等相关业务知识，通过对学习，使自己在工作中做到了依法行政,在贯彻党的计生方针、政策、上级文件精神时不走样、不跑调。除理论知识的学习外，我还注重自己实践能力的提高和工作经验的积累。我通过向同事们学习和自己的探索，已熟练掌握了计生服务所各类仪器的操作、调试，使自己在仪器操作上得心应手，提供准确无误的检查结果。
</w:t>
      </w:r>
    </w:p>
    <w:p/>
    <w:p>
      <w:pPr/>
      <w:r>
        <w:rPr>
          <w:rStyle w:val="myStyle"/>
        </w:rPr>
        <w:t xml:space="preserve">
	二、求真务实、尽职尽责，出色的完成了各项工作任务
</w:t>
      </w:r>
    </w:p>
    <w:p/>
    <w:p>
      <w:pPr/>
      <w:r>
        <w:rPr>
          <w:rStyle w:val="myStyle"/>
        </w:rPr>
        <w:t xml:space="preserve">
	我深知：工作不仅仅是一种谋生的手段，更是自己的一份人生事业，因此，必须把工作当做一种事业来干，这样才能体现自己的人身价值。一年来，在坚持用先进的理论武装思想的同时，我也坚持用先进的理论指导实践。我始终认为：加强和同事们的团结协作，能为工作的开展创建良好的氛围；培养扎实认真地工作作风和端正的工作态度，是有效的开展工作的责任和使命所在；注重工作经验的积累和工作方法的探索，能为工作的有效开展提供借鉴和捷径。年初、镇政府安排我包抓XX村计生工作。我觉得必须尽全力把这份工作干好，一年来，我以奋发向上的工作风貌、扎实认真地工作作风、求真务实的工作态度，团结同事、认真负责，较好的完成了各项工作任务。
</w:t>
      </w:r>
    </w:p>
    <w:p/>
    <w:p>
      <w:pPr/>
      <w:r>
        <w:rPr>
          <w:rStyle w:val="myStyle"/>
        </w:rPr>
        <w:t xml:space="preserve">
	第一，较好的完成了XX村全年各项计划生育工作。我以谦虚、负责的态度，坚持每月认真开展一次重点对象月访视和产术后访视，每月召开一次村级月例会，及时上报计划生育月报表，按时运转镇村组三级业务，及时按月运转VIS系统，及时修改VIS错误信息。认真开展好环孕情和妇女病检查等工作。多次面向育龄群众认真开展了计划生育生殖健康和避孕方法知情选择知识的宣传，指导育龄群众落实了安全可靠的避孕措施。积极参加了“生
</w:t>
      </w:r>
    </w:p>
    <w:p/>
    <w:p>
      <w:pPr/>
      <w:r>
        <w:rPr>
          <w:rStyle w:val="myStyle"/>
        </w:rPr>
        <w:t xml:space="preserve">
	殖健康进万家”计划生育普查活动，对全镇育龄妇女进行了生殖健康知识宣传，积极上门催叫育龄妇女进行生殖健康普查工作。做到了村不漏社、社不漏户，户不漏人，坚决杜绝出生漏报、育妇漏管等问题。自己积极指导自管小组长做好入户访视，记好工作记录，准确做好每月月报表上报和落实节育手术等相关业务工作。
</w:t>
      </w:r>
    </w:p>
    <w:p/>
    <w:p>
      <w:pPr/>
      <w:r>
        <w:rPr>
          <w:rStyle w:val="myStyle"/>
        </w:rPr>
        <w:t xml:space="preserve">
	第二，扎实认真地开展计生服务所业务工作。一是认真扎实的开展环孕检工作，不断提高环孕检普查率。二是积极开展产术后访视工作，通过上门随访、访谈，了解群众的个性需求，为知情选择赢得了群众基础，形成了群众积极参与、热情支持计生工作的良好局面。三是深入开展避孕节育方法知情选择。四是以优质服务六要素（提供足够选择的避孕方法；介绍避孕方法的知识；胜任的技术能力；良好的人际关系；周密的随访服务；多功能的生殖保健服务）为重点，全面、及时地对全镇育龄妇女进行了随访，了解、掌握了全镇育龄妇女的动态信息，为更好地开展计划生育工作奠定了基础。五是及时运转计生服务所相关业务表册。六是系统学习研究了“知情选择”、“随访服务监测”、“生殖道感染综合防治”、“出生缺陷干预”、“生殖健康”等优质服务工程，保证了计生优质技术服务工作的深入开展。七是认真开展了“生殖健康服务进家庭”行动，充分发挥了计划生育服务人员的专业技术作用，保证了“生殖健康服务进家庭行动”扎实开展，取得实效。八是自己刻苦钻研业务，全面推进以技术服务为重点的计划生育优质服务活动，为实现我镇育龄群众享有基本的生殖健康保健知识、进一步提高全镇已婚育龄群众健康水平发挥了一定的作用。
</w:t>
      </w:r>
    </w:p>
    <w:p/>
    <w:p>
      <w:pPr/>
      <w:r>
        <w:rPr>
          <w:rStyle w:val="myStyle"/>
        </w:rPr>
        <w:t xml:space="preserve">
	第三，积极配合完成了镇党委、镇政府的部分中心工作。年内，我先后积极参与XX村秋季果园管理、“和谐五星”创建、党建资料的完善弥补等工作。通过开展中心工作，加深了我对农村工作的认识，培养了我对农村和农民的感情，激发了我的工作热情，进一步增长了农村工作经验，养成了扎实认真、吃苦耐劳的工作作风，为今后尽快适应其他工作奠定了基础。
</w:t>
      </w:r>
    </w:p>
    <w:p/>
    <w:p>
      <w:pPr/>
      <w:r>
        <w:rPr>
          <w:rStyle w:val="myStyle"/>
        </w:rPr>
        <w:t xml:space="preserve">
	三、遵规守纪、作风严谨，树立了良好形象
</w:t>
      </w:r>
    </w:p>
    <w:p/>
    <w:p>
      <w:pPr/>
      <w:r>
        <w:rPr>
          <w:rStyle w:val="myStyle"/>
        </w:rPr>
        <w:t xml:space="preserve">
	一年来，我能够严格要求自己，自觉遵守机关各项管理制度，尊重领导、团结同志、待人诚恳；无论业务工作，还是中心工作，我都尽职尽责，认真干好，工作不分份内份外，工作到位不越位，帮忙不添乱。XX镇政府这个集体的凝聚力、战斗力和向心力使我深受感染，也从中学到了好的传统和作风，在工作中，我处处向领导和同志们学习，严格要求自己，尽职尽责的干好各项工作。在组织纪律方面，我严格遵守机关的各项工作制度，积极参加单位组织的各项活动，不迟到，不早退。坚持服从大局，服务百姓，与人为善，杜绝各种歪风邪气，积极向上，以饱满的热情投入到紧张的工作中，收获颇多，受益非浅。
</w:t>
      </w:r>
    </w:p>
    <w:p/>
    <w:p>
      <w:pPr/>
      <w:r>
        <w:rPr>
          <w:rStyle w:val="myStyle"/>
        </w:rPr>
        <w:t xml:space="preserve">
	四、自身存在的问题
</w:t>
      </w:r>
    </w:p>
    <w:p/>
    <w:p>
      <w:pPr/>
      <w:r>
        <w:rPr>
          <w:rStyle w:val="myStyle"/>
        </w:rPr>
        <w:t xml:space="preserve">
	回顾一年来的学习和工作等情况，自己虽然做了大量的工作，取得了一定的成绩，但是工作中仍然存在不少问题，距离镇党委和镇政府的要求还有不少差距，主要表现在：
</w:t>
      </w:r>
    </w:p>
    <w:p/>
    <w:p>
      <w:pPr/>
      <w:r>
        <w:rPr>
          <w:rStyle w:val="myStyle"/>
        </w:rPr>
        <w:t xml:space="preserve">
	1、政治理论和计生业务知识学习的深度和广度还不够高，学习坚持不够经常，理论与实践结合不够紧密。
</w:t>
      </w:r>
    </w:p>
    <w:p/>
    <w:p>
      <w:pPr/>
      <w:r>
        <w:rPr>
          <w:rStyle w:val="myStyle"/>
        </w:rPr>
        <w:t xml:space="preserve">
	2、思想不够解放，开拓创新意识不强。不能够大胆地、创造性地开展工作，在工作上没有取得新的亮点和突破。
</w:t>
      </w:r>
    </w:p>
    <w:p/>
    <w:p>
      <w:pPr/>
      <w:r>
        <w:rPr>
          <w:rStyle w:val="myStyle"/>
        </w:rPr>
        <w:t xml:space="preserve">
	3、团结协作能力不强。在争取村社干部和自管小组长配合方面做得不够好。对自管小组长的管理抓得不好，业务培训不系统、不深入，要求不严，失之于宽。
</w:t>
      </w:r>
    </w:p>
    <w:p/>
    <w:p>
      <w:pPr/>
      <w:r>
        <w:rPr>
          <w:rStyle w:val="myStyle"/>
        </w:rPr>
        <w:t xml:space="preserve">
	4、政策宣传不够好。对群众的政策宣传教育方法单一，宣传方式缺乏灵活多样，力度有待进一步加强。
</w:t>
      </w:r>
    </w:p>
    <w:p/>
    <w:p>
      <w:pPr/>
      <w:r>
        <w:rPr>
          <w:rStyle w:val="myStyle"/>
        </w:rPr>
        <w:t xml:space="preserve">
	5、“四术”与环孕检落实方面不够好。联系群众不够紧密，帮助解决群众生产生活中的困难不够多，在和村干部配合督促育龄群众即时参加环孕检主动自愿落实“四术”方面做的有所欠缺。
</w:t>
      </w:r>
    </w:p>
    <w:p/>
    <w:p>
      <w:pPr/>
      <w:r>
        <w:rPr>
          <w:rStyle w:val="myStyle"/>
        </w:rPr>
        <w:t xml:space="preserve">
	这些都是我今后在工作中应该加以改进和提高的地方，我将在今后的工作中发扬优点、克服缺点，坚持求真务实、开拓创新，把全部身心投入到工作中。在明年的工作中将进一步发挥超前意识，创新工作方式，争取工作主动，圆满完成各项工作任务的落实。以上是我的述职，有不妥之处，请各位领导批评指正。
</w:t>
      </w:r>
    </w:p>
    <w:p/>
    <w:p>
      <w:pPr/>
      <w:r>
        <w:rPr>
          <w:rStyle w:val="myStyle"/>
        </w:rPr>
        <w:t xml:space="preserve">
	谢谢大家
</w:t>
      </w:r>
    </w:p>
    <w:p/>
    <w:p>
      <w:pPr/>
      <w:r>
        <w:rPr>
          <w:rStyle w:val="myStyle"/>
        </w:rPr>
        <w:t xml:space="preserve">
	二○xx年十二月二十八日
</w:t>
      </w:r>
    </w:p>
    <w:p/>
    <w:p>
      <w:pPr>
        <w:jc w:val="center"/>
      </w:pPr>
      <w:r>
        <w:rPr>
          <w:rStyle w:val="myStyleh4"/>
        </w:rPr>
        <w:t xml:space="preserve">服务年度工作计划 篇7</w:t>
      </w:r>
    </w:p>
    <w:p/>
    <w:p>
      <w:pPr>
        <w:jc w:val="center"/>
      </w:pPr>
      <w:r>
        <w:rPr>
          <w:rStyle w:val="myStyleh4"/>
        </w:rPr>
        <w:t xml:space="preserve">
	2023年服务工作计划【篇1】</w:t>
      </w:r>
    </w:p>
    <w:p/>
    <w:p>
      <w:pPr/>
      <w:r>
        <w:rPr>
          <w:rStyle w:val="myStyle"/>
        </w:rPr>
        <w:t xml:space="preserve">
	一、以学科建设为龙头提升整体办学水平
</w:t>
      </w:r>
    </w:p>
    <w:p/>
    <w:p>
      <w:pPr/>
      <w:r>
        <w:rPr>
          <w:rStyle w:val="myStyle"/>
        </w:rPr>
        <w:t xml:space="preserve">
	近年来，学院坚持以“提升层次，强化内涵，加快发展，奋勇争先”为主题，以学科建设为龙头，走内涵式发展道路，整体办学水平显著提高。
</w:t>
      </w:r>
    </w:p>
    <w:p/>
    <w:p>
      <w:pPr/>
      <w:r>
        <w:rPr>
          <w:rStyle w:val="myStyle"/>
        </w:rPr>
        <w:t xml:space="preserve">
	1、以规范管理引导学科建设
</w:t>
      </w:r>
    </w:p>
    <w:p/>
    <w:p>
      <w:pPr/>
      <w:r>
        <w:rPr>
          <w:rStyle w:val="myStyle"/>
        </w:rPr>
        <w:t xml:space="preserve">
	成立了学科建设领导小组及其办公室，指导全院的学科建设工作，组织实施学科建设项目及硕士专业学位研究生授权点的论证、遴选、申报、评估、验收、管理工作。为规范学科建设工作，制定了《学院省级重点发展学科建设管理办法》和《学院学科建设基金项目管理办法（试行）》，为学科建设工作提供了制度保证。
</w:t>
      </w:r>
    </w:p>
    <w:p/>
    <w:p>
      <w:pPr/>
      <w:r>
        <w:rPr>
          <w:rStyle w:val="myStyle"/>
        </w:rPr>
        <w:t xml:space="preserve">
	2、以骨干队伍支撑学科建设
</w:t>
      </w:r>
    </w:p>
    <w:p/>
    <w:p>
      <w:pPr/>
      <w:r>
        <w:rPr>
          <w:rStyle w:val="myStyle"/>
        </w:rPr>
        <w:t xml:space="preserve">
	努力培养一批高水平学术带头人，更加注重学科梯队和科研团队建设，在科研项目申报与经费匹配、研究成果报奖等方面对骨干队伍给予倾斜，积极资助学术带头人开展国际学术交流活动。
</w:t>
      </w:r>
    </w:p>
    <w:p/>
    <w:p>
      <w:pPr/>
      <w:r>
        <w:rPr>
          <w:rStyle w:val="myStyle"/>
        </w:rPr>
        <w:t xml:space="preserve">
	3、以科研成果促进学科建设
</w:t>
      </w:r>
    </w:p>
    <w:p/>
    <w:p>
      <w:pPr/>
      <w:r>
        <w:rPr>
          <w:rStyle w:val="myStyle"/>
        </w:rPr>
        <w:t xml:space="preserve">
	鼓励教职工积极申报科研项目，每个系根据教师的研究专长，组建若干学术团队，有计划地组织申报各级科研项目，广泛开展各种形式的学术交流活动。近年来，学院科研项目数量和经费逐年增加，学术论文发表数量稳定增长，被SCI等三大检索收录的论文篇数不断再创新高。
</w:t>
      </w:r>
    </w:p>
    <w:p/>
    <w:p>
      <w:pPr/>
      <w:r>
        <w:rPr>
          <w:rStyle w:val="myStyle"/>
        </w:rPr>
        <w:t xml:space="preserve">
	4、以平台建设带动学科建设
</w:t>
      </w:r>
    </w:p>
    <w:p/>
    <w:p>
      <w:pPr/>
      <w:r>
        <w:rPr>
          <w:rStyle w:val="myStyle"/>
        </w:rPr>
        <w:t xml:space="preserve">
	在政策和经费方面对科研平台建设给予重点支持。通过平台建设，推动人才培养、教学科研和管理水平的提高。目前，已建成机电一体化、结构与振动、精细化工等3个市重点实验室和机电液一体化省高校应用技术研发中心，为学科建设提供了有力支撑。五是以经费投入保障学科建设。每年投入70万元专项资金，用于支持省重点发展学科和院级学科建设项目的建设与发展，为学科建设提供了资金保证。
</w:t>
      </w:r>
    </w:p>
    <w:p/>
    <w:p>
      <w:pPr/>
      <w:r>
        <w:rPr>
          <w:rStyle w:val="myStyle"/>
        </w:rPr>
        <w:t xml:space="preserve">
	二、围绕打造“廉洁高效、群众满意”的教育环境，深入实施“教职工作风建设工程”
</w:t>
      </w:r>
    </w:p>
    <w:p/>
    <w:p>
      <w:pPr/>
      <w:r>
        <w:rPr>
          <w:rStyle w:val="myStyle"/>
        </w:rPr>
        <w:t xml:space="preserve">
	1、加强制度管理
</w:t>
      </w:r>
    </w:p>
    <w:p/>
    <w:p>
      <w:pPr/>
      <w:r>
        <w:rPr>
          <w:rStyle w:val="myStyle"/>
        </w:rPr>
        <w:t xml:space="preserve">
	在机关干部中实行“担任一项工作、分包一个乡镇、联络一所学校、救助一个贫穷学生”的“四个一工作职责”；在基层学校推行干部“竞争上岗、岗位交流、年度考核”制度，严格执行选拔任用干部的程序和纪律，努力营造“风清气正、干事创业”的良好氛围。
</w:t>
      </w:r>
    </w:p>
    <w:p/>
    <w:p>
      <w:pPr/>
      <w:r>
        <w:rPr>
          <w:rStyle w:val="myStyle"/>
        </w:rPr>
        <w:t xml:space="preserve">
	2、加强效能建设
</w:t>
      </w:r>
    </w:p>
    <w:p/>
    <w:p>
      <w:pPr/>
      <w:r>
        <w:rPr>
          <w:rStyle w:val="myStyle"/>
        </w:rPr>
        <w:t xml:space="preserve">
	以落实《教育系统效能建设九项制度》为重点，实行全员挂牌上岗，以落实不让事情在我手中延误、不让办事同志在我面前受冷落、不让单位形象在我这里受影响、不让党员称号在我这里玷污、不让党员作用在我这里削弱的“五不让工作态度”为重点，全面加强机关效能建设。
</w:t>
      </w:r>
    </w:p>
    <w:p/>
    <w:p>
      <w:pPr/>
      <w:r>
        <w:rPr>
          <w:rStyle w:val="myStyle"/>
        </w:rPr>
        <w:t xml:space="preserve">
	3、加强“百千万”工程推进力度
</w:t>
      </w:r>
    </w:p>
    <w:p/>
    <w:p>
      <w:pPr/>
      <w:r>
        <w:rPr>
          <w:rStyle w:val="myStyle"/>
        </w:rPr>
        <w:t xml:space="preserve">
	全系统干部教师带着任务下基层，带着问题进课堂，带着感情去家访。局领导班子成员带领机关干部对全学校逐个进行检查指导，倾听社会各界的意见和建议，制定改进工作措施，提高群众对教育的满意度。
</w:t>
      </w:r>
    </w:p>
    <w:p/>
    <w:p>
      <w:pPr>
        <w:jc w:val="center"/>
      </w:pPr>
      <w:r>
        <w:rPr>
          <w:rStyle w:val="myStyleh4"/>
        </w:rPr>
        <w:t xml:space="preserve">
	2023年服务工作计划【篇2】</w:t>
      </w:r>
    </w:p>
    <w:p/>
    <w:p>
      <w:pPr/>
      <w:r>
        <w:rPr>
          <w:rStyle w:val="myStyle"/>
        </w:rPr>
        <w:t xml:space="preserve">
	根据新司发{20__8号，新城区司法局20__年度公正律师法律管理工作安排，自强路司法所结合地区实际，对20__年自强路法律服务所管理制订安排，以深入学习实践_______活动为载体，以强化服务意识、创新管理途径为手段，充分发挥自强路法律服务工作在促进发展，维护稳定中的职能作用，为创建平安新城、平安自强提供有效的法律服务保障。具体目标及措施如下：
</w:t>
      </w:r>
    </w:p>
    <w:p/>
    <w:p>
      <w:pPr/>
      <w:r>
        <w:rPr>
          <w:rStyle w:val="myStyle"/>
        </w:rPr>
        <w:t xml:space="preserve">
	1、采取多种措施，开展业务培训和职业道德教育活动，不断提高自强路法律服务人员的综合素质。
</w:t>
      </w:r>
    </w:p>
    <w:p/>
    <w:p>
      <w:pPr/>
      <w:r>
        <w:rPr>
          <w:rStyle w:val="myStyle"/>
        </w:rPr>
        <w:t xml:space="preserve">
	主要措施：一是指导督促自强路法律服务所组织全体人员开展形式多样的学习活动，并积极参加区局、街道司法所组织的培训。二是按照工作实际，制定培训计划，丰富培训内容，定期组织人员参加各种政治业务培训活动。
</w:t>
      </w:r>
    </w:p>
    <w:p/>
    <w:p>
      <w:pPr/>
      <w:r>
        <w:rPr>
          <w:rStyle w:val="myStyle"/>
        </w:rPr>
        <w:t xml:space="preserve">
	工作要求：自强路法律服务所要保证学习时间，积极开展学习活动，组织人员，参加各级培训活动。通过学习和培训，进一步提高全体人员的政治理论、职业道德和业务能力。
</w:t>
      </w:r>
    </w:p>
    <w:p/>
    <w:p>
      <w:pPr/>
      <w:r>
        <w:rPr>
          <w:rStyle w:val="myStyle"/>
        </w:rPr>
        <w:t xml:space="preserve">
	2、严格审查程序，以年检注册工作为契机，开展对自强路法律服务所规范整顿工作。
</w:t>
      </w:r>
    </w:p>
    <w:p/>
    <w:p>
      <w:pPr/>
      <w:r>
        <w:rPr>
          <w:rStyle w:val="myStyle"/>
        </w:rPr>
        <w:t xml:space="preserve">
	主要措施：
</w:t>
      </w:r>
    </w:p>
    <w:p/>
    <w:p>
      <w:pPr/>
      <w:r>
        <w:rPr>
          <w:rStyle w:val="myStyle"/>
        </w:rPr>
        <w:t xml:space="preserve">
	一是根据区司法局年检方案，自强路法律服务所要认真填写有关资料，进行自查；
</w:t>
      </w:r>
    </w:p>
    <w:p/>
    <w:p>
      <w:pPr/>
      <w:r>
        <w:rPr>
          <w:rStyle w:val="myStyle"/>
        </w:rPr>
        <w:t xml:space="preserve">
	二是配合区局检查组，对自强路法律服务所进行检查；
</w:t>
      </w:r>
    </w:p>
    <w:p/>
    <w:p>
      <w:pPr/>
      <w:r>
        <w:rPr>
          <w:rStyle w:val="myStyle"/>
        </w:rPr>
        <w:t xml:space="preserve">
	三是严格审核年检材料，及时上报有关材料。
</w:t>
      </w:r>
    </w:p>
    <w:p/>
    <w:p>
      <w:pPr/>
      <w:r>
        <w:rPr>
          <w:rStyle w:val="myStyle"/>
        </w:rPr>
        <w:t xml:space="preserve">
	工作要求：自强路法律服务所认真按照区局年检工作通知，开展自查活动，认真填报各项资料，按时上报。保证顺利通过年检。自强路司法所将对自查情况进行检查规范。
</w:t>
      </w:r>
    </w:p>
    <w:p/>
    <w:p>
      <w:pPr/>
      <w:r>
        <w:rPr>
          <w:rStyle w:val="myStyle"/>
        </w:rPr>
        <w:t xml:space="preserve">
	3、发挥管理职能，积极开展依法执业检查，规范自强路法律服务所工作，维护法律服务市场秩序。
</w:t>
      </w:r>
    </w:p>
    <w:p/>
    <w:p>
      <w:pPr/>
      <w:r>
        <w:rPr>
          <w:rStyle w:val="myStyle"/>
        </w:rPr>
        <w:t xml:space="preserve">
	主要措施：自强路司法所每月对自强路法律服务所检查一次，并记录。针对发现的问题及时提出整改意见，督促自强路法律服务所不断完善各项制度，并监督各项制度严格执行，防止矛盾激化，及时处理当事人对法律服务及法律工作者的投诉、申诉，防止矛盾激化，依法维护当事人和法律服务所的合法权益。
</w:t>
      </w:r>
    </w:p>
    <w:p/>
    <w:p>
      <w:pPr/>
      <w:r>
        <w:rPr>
          <w:rStyle w:val="myStyle"/>
        </w:rPr>
        <w:t xml:space="preserve">
	工作要求：司法所坚持对法律服务所检查，并做好检查记录和问题处理工作，法律服务所要配合检查，对检查中通报的问题及时进行改正。
</w:t>
      </w:r>
    </w:p>
    <w:p/>
    <w:p>
      <w:pPr/>
      <w:r>
        <w:rPr>
          <w:rStyle w:val="myStyle"/>
        </w:rPr>
        <w:t xml:space="preserve">
	4、发挥指导作用，引导自强路法律服务所积极拓展法律服务，努力维护社会公平正义。 主要措施：一是坚持重大案件报告制度，引导法律工作者通过提供法律服务，切实维护被告人和当事人的合法权益，努力引导当事人依法妥善处理各种利益纠纷，防止矛盾激化；二是监督引导自强路法律服务所开展法律援助工作，对应该援助的对象，及时援助，不符合援助条件的，根据情况进行适当的减免费用。
</w:t>
      </w:r>
    </w:p>
    <w:p/>
    <w:p>
      <w:pPr/>
      <w:r>
        <w:rPr>
          <w:rStyle w:val="myStyle"/>
        </w:rPr>
        <w:t xml:space="preserve">
	工作要求：自强路法律服务所要坚持重大案件报告制度，并积极拓展案源，开展形式多样的法律服务，为和谐新城建设提供法律服务。
</w:t>
      </w:r>
    </w:p>
    <w:p/>
    <w:p>
      <w:pPr>
        <w:jc w:val="center"/>
      </w:pPr>
      <w:r>
        <w:rPr>
          <w:rStyle w:val="myStyleh4"/>
        </w:rPr>
        <w:t xml:space="preserve">
	2023年服务工作计划【篇3】</w:t>
      </w:r>
    </w:p>
    <w:p/>
    <w:p>
      <w:pPr/>
      <w:r>
        <w:rPr>
          <w:rStyle w:val="myStyle"/>
        </w:rPr>
        <w:t xml:space="preserve">
	为更好地做好全乡农业生产服务工作，切实履行农业服务中心工作职责，特将农业服务中心20__年工作计划安排如下：
</w:t>
      </w:r>
    </w:p>
    <w:p/>
    <w:p>
      <w:pPr/>
      <w:r>
        <w:rPr>
          <w:rStyle w:val="myStyle"/>
        </w:rPr>
        <w:t xml:space="preserve">
	一、农业生产服务工作
</w:t>
      </w:r>
    </w:p>
    <w:p/>
    <w:p>
      <w:pPr/>
      <w:r>
        <w:rPr>
          <w:rStyle w:val="myStyle"/>
        </w:rPr>
        <w:t xml:space="preserve">
	1、做好农业政策法规宣传工作。认真执行良种补贴、综合补贴、农机补贴等各项惠农工作。
</w:t>
      </w:r>
    </w:p>
    <w:p/>
    <w:p>
      <w:pPr/>
      <w:r>
        <w:rPr>
          <w:rStyle w:val="myStyle"/>
        </w:rPr>
        <w:t xml:space="preserve">
	2、抓好新品种、新技术的引进推广工作。做好试验示范，降低盲目引种、引新技术为种植户分担风险。
</w:t>
      </w:r>
    </w:p>
    <w:p/>
    <w:p>
      <w:pPr/>
      <w:r>
        <w:rPr>
          <w:rStyle w:val="myStyle"/>
        </w:rPr>
        <w:t xml:space="preserve">
	3、做好农业信息搜集发布工作。减少农业生产的盲目性，降低市场风险。
</w:t>
      </w:r>
    </w:p>
    <w:p/>
    <w:p>
      <w:pPr/>
      <w:r>
        <w:rPr>
          <w:rStyle w:val="myStyle"/>
        </w:rPr>
        <w:t xml:space="preserve">
	4、做好病虫害普查检测工作。抓好水稻、小麦、玉米、油菜田间检测，做好病虫害预测预报，指导种植户搞好植物保护工作，力争病虫害危害成片损失控制在5亩以下。
</w:t>
      </w:r>
    </w:p>
    <w:p/>
    <w:p>
      <w:pPr/>
      <w:r>
        <w:rPr>
          <w:rStyle w:val="myStyle"/>
        </w:rPr>
        <w:t xml:space="preserve">
	二、借助国家项目扶持政策，引导农户做好农田水利设施基本建设
</w:t>
      </w:r>
    </w:p>
    <w:p/>
    <w:p>
      <w:pPr/>
      <w:r>
        <w:rPr>
          <w:rStyle w:val="myStyle"/>
        </w:rPr>
        <w:t xml:space="preserve">
	1、农田水利基础设施摸清家底，做好规划，确保项目顺利实施，改善农田水利设施基本状况。
</w:t>
      </w:r>
    </w:p>
    <w:p/>
    <w:p>
      <w:pPr/>
      <w:r>
        <w:rPr>
          <w:rStyle w:val="myStyle"/>
        </w:rPr>
        <w:t xml:space="preserve">
	2、做好上级部门与村社之间的协调工作，力争小农水项目在9月开工。
</w:t>
      </w:r>
    </w:p>
    <w:p/>
    <w:p>
      <w:pPr/>
      <w:r>
        <w:rPr>
          <w:rStyle w:val="myStyle"/>
        </w:rPr>
        <w:t xml:space="preserve">
	3、做好雷大田水库大坝整治工作，力争迎水面在6月底完工，确保雷大田水库正常蓄水、保水。
</w:t>
      </w:r>
    </w:p>
    <w:p/>
    <w:p>
      <w:pPr/>
      <w:r>
        <w:rPr>
          <w:rStyle w:val="myStyle"/>
        </w:rPr>
        <w:t xml:space="preserve">
	4、做好团结水库发包管理工作，落实安全责任。
</w:t>
      </w:r>
    </w:p>
    <w:p/>
    <w:p>
      <w:pPr/>
      <w:r>
        <w:rPr>
          <w:rStyle w:val="myStyle"/>
        </w:rPr>
        <w:t xml:space="preserve">
	5、做好千亿斤粮食改田改土规划工作，力争在今年10月开工。
</w:t>
      </w:r>
    </w:p>
    <w:p/>
    <w:p>
      <w:pPr/>
      <w:r>
        <w:rPr>
          <w:rStyle w:val="myStyle"/>
        </w:rPr>
        <w:t xml:space="preserve">
	三、做好林业管理工作
</w:t>
      </w:r>
    </w:p>
    <w:p/>
    <w:p>
      <w:pPr/>
      <w:r>
        <w:rPr>
          <w:rStyle w:val="myStyle"/>
        </w:rPr>
        <w:t xml:space="preserve">
	1、政策法规宣传。加强森林防火、乱砍滥伐、珍惜林木资源保护等工作的政策法规宣传。
</w:t>
      </w:r>
    </w:p>
    <w:p/>
    <w:p>
      <w:pPr/>
      <w:r>
        <w:rPr>
          <w:rStyle w:val="myStyle"/>
        </w:rPr>
        <w:t xml:space="preserve">
	2、做好森林资源保护工作，防止乱砍滥伐。
</w:t>
      </w:r>
    </w:p>
    <w:p/>
    <w:p>
      <w:pPr/>
      <w:r>
        <w:rPr>
          <w:rStyle w:val="myStyle"/>
        </w:rPr>
        <w:t xml:space="preserve">
	3、做好林业资源合理利用审批工作。严把采伐证的审批关，对农户建房用树实行一户一证，杜绝盗伐林木现象发生。
</w:t>
      </w:r>
    </w:p>
    <w:p/>
    <w:p>
      <w:pPr/>
      <w:r>
        <w:rPr>
          <w:rStyle w:val="myStyle"/>
        </w:rPr>
        <w:t xml:space="preserve">
	4、做好林业项目建设工作。如退耕还林后续产业、品种改良、新项目发展等工作。
</w:t>
      </w:r>
    </w:p>
    <w:p/>
    <w:p>
      <w:pPr/>
      <w:r>
        <w:rPr>
          <w:rStyle w:val="myStyle"/>
        </w:rPr>
        <w:t xml:space="preserve">
	四、一事一议工作
</w:t>
      </w:r>
    </w:p>
    <w:p/>
    <w:p>
      <w:pPr/>
      <w:r>
        <w:rPr>
          <w:rStyle w:val="myStyle"/>
        </w:rPr>
        <w:t xml:space="preserve">
	1、做好宣传工作。
</w:t>
      </w:r>
    </w:p>
    <w:p/>
    <w:p>
      <w:pPr/>
      <w:r>
        <w:rPr>
          <w:rStyle w:val="myStyle"/>
        </w:rPr>
        <w:t xml:space="preserve">
	2、做好一事一议指导工作。
</w:t>
      </w:r>
    </w:p>
    <w:p/>
    <w:p>
      <w:pPr/>
      <w:r>
        <w:rPr>
          <w:rStyle w:val="myStyle"/>
        </w:rPr>
        <w:t xml:space="preserve">
	3、做好项目申报审批工作。
</w:t>
      </w:r>
    </w:p>
    <w:p/>
    <w:p>
      <w:pPr/>
      <w:r>
        <w:rPr>
          <w:rStyle w:val="myStyle"/>
        </w:rPr>
        <w:t xml:space="preserve">
	4、加强一事一议项目的监管工作。
</w:t>
      </w:r>
    </w:p>
    <w:p/>
    <w:p>
      <w:pPr/>
      <w:r>
        <w:rPr>
          <w:rStyle w:val="myStyle"/>
        </w:rPr>
        <w:t xml:space="preserve">
	五、农业服务中心人员工作分工
</w:t>
      </w:r>
    </w:p>
    <w:p/>
    <w:p>
      <w:pPr/>
      <w:r>
        <w:rPr>
          <w:rStyle w:val="myStyle"/>
        </w:rPr>
        <w:t xml:space="preserve">
	薛勤林做好农业服务中心日常管理工作，主要负责农业、科技、水务和农机工作。
</w:t>
      </w:r>
    </w:p>
    <w:p/>
    <w:p>
      <w:pPr/>
      <w:r>
        <w:rPr>
          <w:rStyle w:val="myStyle"/>
        </w:rPr>
        <w:t xml:space="preserve">
	周何做好相关业务工作，主要负责林业、一事一议工作。
</w:t>
      </w:r>
    </w:p>
    <w:p/>
    <w:p>
      <w:pPr>
        <w:jc w:val="center"/>
      </w:pPr>
      <w:r>
        <w:rPr>
          <w:rStyle w:val="myStyleh4"/>
        </w:rPr>
        <w:t xml:space="preserve">
	2023年服务工作计划【篇4】</w:t>
      </w:r>
    </w:p>
    <w:p/>
    <w:p>
      <w:pPr/>
      <w:r>
        <w:rPr>
          <w:rStyle w:val="myStyle"/>
        </w:rPr>
        <w:t xml:space="preserve">
	为在20__年进一步促成标准化办税办事厅构筑，争创“省级青年文明号”，向社会广大纳税人亮相我局优良文明高效的办事窗口形象，特订定办税办事厅20__年度工作筹划。
</w:t>
      </w:r>
    </w:p>
    <w:p/>
    <w:p>
      <w:pPr/>
      <w:r>
        <w:rPr>
          <w:rStyle w:val="myStyle"/>
        </w:rPr>
        <w:t xml:space="preserve">
	一教导思维：
</w:t>
      </w:r>
    </w:p>
    <w:p/>
    <w:p>
      <w:pPr/>
      <w:r>
        <w:rPr>
          <w:rStyle w:val="myStyle"/>
        </w:rPr>
        <w:t xml:space="preserve">
	以科学成长观思维为教导，周全贯彻落实省国税工作集会精神，环绕构造收益中间任务，连续促成标准化办税办事厅构筑，打做风格和本质过硬的步队，优化办事，典范操纵，出力构建和谐国税。
</w:t>
      </w:r>
    </w:p>
    <w:p/>
    <w:p>
      <w:pPr/>
      <w:r>
        <w:rPr>
          <w:rStyle w:val="myStyle"/>
        </w:rPr>
        <w:t xml:space="preserve">
	二目标任务：
</w:t>
      </w:r>
    </w:p>
    <w:p/>
    <w:p>
      <w:pPr/>
      <w:r>
        <w:rPr>
          <w:rStyle w:val="myStyle"/>
        </w:rPr>
        <w:t xml:space="preserve">
	1、巩固市级青年文明号称呼，争创省级青年文明号
</w:t>
      </w:r>
    </w:p>
    <w:p/>
    <w:p>
      <w:pPr/>
      <w:r>
        <w:rPr>
          <w:rStyle w:val="myStyle"/>
        </w:rPr>
        <w:t xml:space="preserve">
	2、进一步促成标准化大厅构筑，争创全市“十佳文明办事窗口”。
</w:t>
      </w:r>
    </w:p>
    <w:p/>
    <w:p>
      <w:pPr/>
      <w:r>
        <w:rPr>
          <w:rStyle w:val="myStyle"/>
        </w:rPr>
        <w:t xml:space="preserve">
	3、加强步队本质，优化办事，典范办税流程，进步办税效果。
</w:t>
      </w:r>
    </w:p>
    <w:p/>
    <w:p>
      <w:pPr/>
      <w:r>
        <w:rPr>
          <w:rStyle w:val="myStyle"/>
        </w:rPr>
        <w:t xml:space="preserve">
	三详细办法：
</w:t>
      </w:r>
    </w:p>
    <w:p/>
    <w:p>
      <w:pPr/>
      <w:r>
        <w:rPr>
          <w:rStyle w:val="myStyle"/>
        </w:rPr>
        <w:t xml:space="preserve">
	巩固标准化大厅建结果。
</w:t>
      </w:r>
    </w:p>
    <w:p/>
    <w:p>
      <w:pPr/>
      <w:r>
        <w:rPr>
          <w:rStyle w:val="myStyle"/>
        </w:rPr>
        <w:t xml:space="preserve">
	连续搞好大厅环境构筑，进一步兑现硬、软件的进一步配套进级与美满，加强工作监督，纯熟涉税交易流转渠道，履行文明办税，打造一流办事窗口。
</w:t>
      </w:r>
    </w:p>
    <w:p/>
    <w:p>
      <w:pPr/>
      <w:r>
        <w:rPr>
          <w:rStyle w:val="myStyle"/>
        </w:rPr>
        <w:t xml:space="preserve">
	1、落实各项办理轨制。
</w:t>
      </w:r>
    </w:p>
    <w:p/>
    <w:p>
      <w:pPr/>
      <w:r>
        <w:rPr>
          <w:rStyle w:val="myStyle"/>
        </w:rPr>
        <w:t xml:space="preserve">
	20__年重点增逼迫度落实，强化办理，履行岗亭责任制和带领值班轨制，落实好办税“八果然”和相干文明办事办法，优化办税流程，搞好工作跟尾，为给纳税人以优良，高效、便捷办税办事供给轨制保险。
</w:t>
      </w:r>
    </w:p>
    <w:p/>
    <w:p>
      <w:pPr/>
      <w:r>
        <w:rPr>
          <w:rStyle w:val="myStyle"/>
        </w:rPr>
        <w:t xml:space="preserve">
	2、强化步队本质构筑，。
</w:t>
      </w:r>
    </w:p>
    <w:p/>
    <w:p>
      <w:pPr/>
      <w:r>
        <w:rPr>
          <w:rStyle w:val="myStyle"/>
        </w:rPr>
        <w:t xml:space="preserve">
	连续环绕搞好“一窗式”办事的要求，上半年，订定相干岗亭技巧进修培训筹划，践诺岗亭互换互学活动，兑现岗亭工作人员一专多能，同时以点带面，自动履行岗亭轮换轨制，优化大厅岗亭布局，打造一支周全成长的高本质窗口斥候步队。
</w:t>
      </w:r>
    </w:p>
    <w:p/>
    <w:p>
      <w:pPr/>
      <w:r>
        <w:rPr>
          <w:rStyle w:val="myStyle"/>
        </w:rPr>
        <w:t xml:space="preserve">
	3、周全推行“介质报告”。
</w:t>
      </w:r>
    </w:p>
    <w:p/>
    <w:p>
      <w:pPr/>
      <w:r>
        <w:rPr>
          <w:rStyle w:val="myStyle"/>
        </w:rPr>
        <w:t xml:space="preserve">
	20__年上半年要重点环绕省市局要求的推行多元化报告工作要求，作好全县介质报告所触及的平常增值税纳税人企业办税人员的操纵技巧培训，篡夺在三季兑现县域平常纳税人周全谙练上线运作，进步报告精确率与工作效果。
</w:t>
      </w:r>
    </w:p>
    <w:p/>
    <w:p>
      <w:pPr/>
      <w:r>
        <w:rPr>
          <w:rStyle w:val="myStyle"/>
        </w:rPr>
        <w:t xml:space="preserve">
	4、连续推行“银联扣税”上半年要连续加强自助办税的前期培训与相干筹办工作，竭力推行电子办税，与银行等金融机构互助，增加双订户银联扣税户数，力图到达总户数的50%
</w:t>
      </w:r>
    </w:p>
    <w:p/>
    <w:p>
      <w:pPr/>
      <w:r>
        <w:rPr>
          <w:rStyle w:val="myStyle"/>
        </w:rPr>
        <w:t xml:space="preserve">
	5、巩固标准化大厅建结果。
</w:t>
      </w:r>
    </w:p>
    <w:p/>
    <w:p>
      <w:pPr/>
      <w:r>
        <w:rPr>
          <w:rStyle w:val="myStyle"/>
        </w:rPr>
        <w:t xml:space="preserve">
	连续搞好大厅环境构筑，进一步兑现硬、软件的进一步配套进级与美满，加强工作监督，纯熟涉税交易流转渠道，履行文明办税，提拔窗口办事意识，打造一流办事窗口。
</w:t>
      </w:r>
    </w:p>
    <w:p/>
    <w:p>
      <w:pPr>
        <w:jc w:val="center"/>
      </w:pPr>
      <w:r>
        <w:rPr>
          <w:rStyle w:val="myStyleh4"/>
        </w:rPr>
        <w:t xml:space="preserve">
	2023年服务工作计划【篇5】</w:t>
      </w:r>
    </w:p>
    <w:p/>
    <w:p>
      <w:pPr/>
      <w:r>
        <w:rPr>
          <w:rStyle w:val="myStyle"/>
        </w:rPr>
        <w:t xml:space="preserve">
	健康教育工作是村级卫生服务中心的一项重要工作内容，为了更好的贯彻落实《公共卫生服务项目考核办法》相关工作要求，进一步完善我村卫生服务中心健康教育与健康促进工作体系，在村普及健康知识，提高居民健康水平，制定了20__年健康教育工作计划，内容如下：
</w:t>
      </w:r>
    </w:p>
    <w:p/>
    <w:p>
      <w:pPr/>
      <w:r>
        <w:rPr>
          <w:rStyle w:val="myStyle"/>
        </w:rPr>
        <w:t xml:space="preserve">
	一、主要工作任务
</w:t>
      </w:r>
    </w:p>
    <w:p/>
    <w:p>
      <w:pPr/>
      <w:r>
        <w:rPr>
          <w:rStyle w:val="myStyle"/>
        </w:rPr>
        <w:t xml:space="preserve">
	依照健康教育工作规范要求，做好健康教育与健康促进各项工作任务。围绕甲型流感、艾滋病、结核病、肿瘤、肝炎等重大传染病和慢性病，结合各种卫生日主题开展宣传活动。特别是积极开展“世界结核病日”、“世界卫生日”、“全国预防接种日”、“防治碘缺乏病日”、“世界无烟日”、“世界艾滋病日”等各种卫生主题日宣传活动。继续做好针对农民工、外出打工和进城务工人员的艾滋病防治项目传播材料的播放工作.根据《突发性公共卫生事件应急预案》，开展群众性的健康安全和防范教育，提高群众应对突发公共卫生事件的能力。加强健康教育信息建设，促进健康教育信息规范化。加强健康教育档案规范化管理。
</w:t>
      </w:r>
    </w:p>
    <w:p/>
    <w:p>
      <w:pPr/>
      <w:r>
        <w:rPr>
          <w:rStyle w:val="myStyle"/>
        </w:rPr>
        <w:t xml:space="preserve">
	二、主要工作措施
</w:t>
      </w:r>
    </w:p>
    <w:p/>
    <w:p>
      <w:pPr/>
      <w:r>
        <w:rPr>
          <w:rStyle w:val="myStyle"/>
        </w:rPr>
        <w:t xml:space="preserve">
	（一）积极参加市、区、疾控部门组织的各类培训，提高健康教育工作者自身健康教育能力和理论水平；将健康教育工作列入中心工作计划，把健康教育工作真正落到实处。
</w:t>
      </w:r>
    </w:p>
    <w:p/>
    <w:p>
      <w:pPr/>
      <w:r>
        <w:rPr>
          <w:rStyle w:val="myStyle"/>
        </w:rPr>
        <w:t xml:space="preserve">
	（二）计划20__年购置新的照相机、电脑、打印机等设备，印制健康教育宣传材料，保障健康教育工作顺利开展。
</w:t>
      </w:r>
    </w:p>
    <w:p/>
    <w:p>
      <w:pPr/>
      <w:r>
        <w:rPr>
          <w:rStyle w:val="myStyle"/>
        </w:rPr>
        <w:t xml:space="preserve">
	（三）计划开展的健康教育活动
</w:t>
      </w:r>
    </w:p>
    <w:p/>
    <w:p>
      <w:pPr/>
      <w:r>
        <w:rPr>
          <w:rStyle w:val="myStyle"/>
        </w:rPr>
        <w:t xml:space="preserve">
	1、举办健康教育讲座
</w:t>
      </w:r>
    </w:p>
    <w:p/>
    <w:p>
      <w:pPr/>
      <w:r>
        <w:rPr>
          <w:rStyle w:val="myStyle"/>
        </w:rPr>
        <w:t xml:space="preserve">
	每月定期开展健康教育讲座，全年不少于12次。依据居民需求、季节多发病安排讲座内容，按照季节变化增加手足口、流感等流行传染病的内容。选择临床经验相对丰富、表达能力较强的医生作为主讲人。每次讲座前认真组织、安排、通知，在讲座后接受咨询、发放相关健康教育材料，尽可能将健康知识传递给更多的居民。（后附健康教育讲座安排表）
</w:t>
      </w:r>
    </w:p>
    <w:p/>
    <w:p>
      <w:pPr/>
      <w:r>
        <w:rPr>
          <w:rStyle w:val="myStyle"/>
        </w:rPr>
        <w:t xml:space="preserve">
	2、开展公众健康咨询活动
</w:t>
      </w:r>
    </w:p>
    <w:p/>
    <w:p>
      <w:pPr/>
      <w:r>
        <w:rPr>
          <w:rStyle w:val="myStyle"/>
        </w:rPr>
        <w:t xml:space="preserve">
	利用世界防治结核病日、世界卫生日、全国碘缺乏病日、世界无烟日、全国高血压日、世界精神卫生日、世界糖尿病日、世界艾滋病日等各种健康主题日和辖区重点健康问题，开展健康咨询活动，并根据主题发放宣传资料。
</w:t>
      </w:r>
    </w:p>
    <w:p/>
    <w:p>
      <w:pPr/>
      <w:r>
        <w:rPr>
          <w:rStyle w:val="myStyle"/>
        </w:rPr>
        <w:t xml:space="preserve">
	3、向居民播放健康教育光盘
</w:t>
      </w:r>
    </w:p>
    <w:p/>
    <w:p>
      <w:pPr/>
      <w:r>
        <w:rPr>
          <w:rStyle w:val="myStyle"/>
        </w:rPr>
        <w:t xml:space="preserve">
	每月定期播放健康教育光盘，光盘内容以居民的需要为原则，做好播放记录、播放小结等。
</w:t>
      </w:r>
    </w:p>
    <w:p/>
    <w:p>
      <w:pPr/>
      <w:r>
        <w:rPr>
          <w:rStyle w:val="myStyle"/>
        </w:rPr>
        <w:t xml:space="preserve">
	4、办好健康教育宣传栏
</w:t>
      </w:r>
    </w:p>
    <w:p/>
    <w:p>
      <w:pPr/>
      <w:r>
        <w:rPr>
          <w:rStyle w:val="myStyle"/>
        </w:rPr>
        <w:t xml:space="preserve">
	按季度定期对健康教育宣传栏更换内容。将季节多发病、常见病及居民感兴趣的健康常识列入其中，丰富多彩的宣传健康知识。
</w:t>
      </w:r>
    </w:p>
    <w:p/>
    <w:p>
      <w:pPr/>
      <w:r>
        <w:rPr>
          <w:rStyle w:val="myStyle"/>
        </w:rPr>
        <w:t xml:space="preserve">
	（四）健康教育覆盖
</w:t>
      </w:r>
    </w:p>
    <w:p/>
    <w:p>
      <w:pPr/>
      <w:r>
        <w:rPr>
          <w:rStyle w:val="myStyle"/>
        </w:rPr>
        <w:t xml:space="preserve">
	计划于20__开展的健康教育讲座、公众健康咨询活动、健康知识竞赛、播放健康教育光盘、发放健康教育材料等工作的受教育人数覆盖辖区人口的70%以上，争取让更多的居民学习到需要的健康知识，从根本上提高居民自身的健康知识水平和保健能力，促进人们养成良好的卫生行为习惯。
</w:t>
      </w:r>
    </w:p>
    <w:p/>
    <w:p>
      <w:pPr/>
      <w:r>
        <w:rPr>
          <w:rStyle w:val="myStyle"/>
        </w:rPr>
        <w:t xml:space="preserve">
</w:t>
      </w:r>
    </w:p>
    <w:p/>
    <w:p>
      <w:pPr>
        <w:jc w:val="center"/>
      </w:pPr>
      <w:r>
        <w:rPr>
          <w:rStyle w:val="myStyleh4"/>
        </w:rPr>
        <w:t xml:space="preserve">服务年度工作计划 篇8</w:t>
      </w:r>
    </w:p>
    <w:p/>
    <w:p>
      <w:pPr/>
      <w:r>
        <w:rPr>
          <w:rStyle w:val="myStyle"/>
        </w:rPr>
        <w:t xml:space="preserve">
	2020年，县行政服务管理办公室工作主要思路是：坚持“以人民为中心”的发展理念，进一步强化县行政服务中心改革主阵地作用，进一步发挥跑改办牵头协调抓落实的作用，进一步以“最多跑一次”改革撬动各“重点领域”改革，为我县创建最优营商环境，加快建设区域明珠型城市作出应有贡献。
</w:t>
      </w:r>
    </w:p>
    <w:p/>
    <w:p>
      <w:pPr/>
      <w:r>
        <w:rPr>
          <w:rStyle w:val="myStyle"/>
        </w:rPr>
        <w:t xml:space="preserve">
	一、坚持改革引领，顺应大势抢先机。高举改革大旗，切实发挥跑改办牵头协调抓落实的作用，紧扣2020年省、市、县委深改办的工作部署，梳理并制定我县跑改任务清单，牵头落实跑改专班工作机制，发挥改革中坚力量作用，推动各项改革措施、任务指标强执行、快落实，以改革主动赢得发展主动。用好督查“利器”，推动条块改革落实再提前，创新有思路，努力形成“从上而下要我做”向“自下而上我要做”转变的良好态势。主动加强同各乡镇(街道)、相关部门间的沟通对接，牵头协调改革中遇到的困难问题，出谋划策，共同推进改革举措落地。
</w:t>
      </w:r>
    </w:p>
    <w:p/>
    <w:p>
      <w:pPr/>
      <w:r>
        <w:rPr>
          <w:rStyle w:val="myStyle"/>
        </w:rPr>
        <w:t xml:space="preserve">
	二、坚持以用促建，把握重点强品牌。突出重点，再造亮点。深化“无证明县”创建，切实承担起“无证明县”创建牵头者责任，紧盯“清单之外无证明”的底线，强化督查再落实，真正让老百姓不用提交证明，努力实现县域体制内无证明的目标。突出配套，夯实基础。提高“移动办”、“网上互动办事大厅”、“涉批中介”等平台应用水平，加大技术开发，继续加强与技术开发公司的合作与沟通，努力把更新的信息化技术应用起来。加强应用推介，建立办件量月通报制度，督促一线工作人员引导帮助群众使用，在应用中发现问题，分析问题，解决问题，使平台功能不断丰满，服务更加便捷。
</w:t>
      </w:r>
    </w:p>
    <w:p/>
    <w:p>
      <w:pPr/>
      <w:r>
        <w:rPr>
          <w:rStyle w:val="myStyle"/>
        </w:rPr>
        <w:t xml:space="preserve">
	三、坚持利民导向，拓展空间优服务。围绕便民利民这一改革核心，切实当好全面深化改革排头兵，以百姓需求、百姓渴望为导向，着力在便民服务上拓展空间、优化服务。切实发挥“十大便民服务典型案例”启发性作用，推动民生事项涉及部门有样学样，特别是在信息技术应用领域通过技术手段加快实现数据共享，编制“最多跑一次”改革信息化建设五年规划，以规划带出项目，以项目带动发展，量力而行，合力提升改革信息化应用，提高改革中的数据共享水平。
</w:t>
      </w:r>
    </w:p>
    <w:p/>
    <w:p>
      <w:pPr/>
      <w:r>
        <w:rPr>
          <w:rStyle w:val="myStyle"/>
        </w:rPr>
        <w:t xml:space="preserve">
	四、坚持创新为要，“四减”要害求实效。紧扣“四减”内涵，结合实际再谋创新，站位再提高，认识再深化，思路再创新，持续推进审批服务减事项、减次数、减材料、减时间，最大化实现群众办事 “不用跑”、“最快办”。以“一证通办”、“部门联办”、“刷脸通办”、“银邮合作”、“全城通办、就近能办、异地可办”、向基层延伸等关键词为索引，多听取群众意见和需求，拓展思路，集思广益，在操作手段上谋求更多方法、更多创新。同时，有想法、有思路也要快落实、早落实、早落地，让百姓早获得。
</w:t>
      </w:r>
    </w:p>
    <w:p/>
    <w:p>
      <w:pPr/>
      <w:r>
        <w:rPr>
          <w:rStyle w:val="myStyle"/>
        </w:rPr>
        <w:t xml:space="preserve">
	五、坚持干部引领，规范队伍夯基础。以制度规范干部管理。坚持着眼长远，把制度建设贯彻于中心管理工作的始终。针对中心管理、部门窗口干部，建立健全科学化、规范化的人员管理体系，围绕“最多跑一次”改革最新要求，及时调整和完善窗口队伍考核管理制度和保障激励机制。深化窗口作风建设，实施“清退”制度，对违反效能建设的窗口干部直接清退回原单位。以服务体现干部价值。树立服务导向，将深入推进“最多跑一次”改革、全面提升便民利民服务水平作为实现自我人生价值的重要途径，优先推荐、提拔有担当精神、有干事劲头、有发展活力的干部，打造一支行政服务先锋队，通过先锋引领、对标创标，在队伍中全面营造争先进位良好氛围，确保拍板定下的事情定一件，干一件，成一件，好一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2023-09-07T21:06:32+08:00</dcterms:created>
  <dcterms:modified xsi:type="dcterms:W3CDTF">2023-09-07T21:06:32+08:00</dcterms:modified>
</cp:coreProperties>
</file>

<file path=docProps/custom.xml><?xml version="1.0" encoding="utf-8"?>
<Properties xmlns="http://schemas.openxmlformats.org/officeDocument/2006/custom-properties" xmlns:vt="http://schemas.openxmlformats.org/officeDocument/2006/docPropsVTypes"/>
</file>