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合作项目计划书2500字精选</w:t>
      </w:r>
    </w:p>
    <w:p/>
    <w:p/>
    <w:p>
      <w:pPr/>
      <w:r>
        <w:rPr>
          <w:rStyle w:val="myStyle"/>
        </w:rPr>
        <w:t xml:space="preserve">
</w:t>
      </w:r>
    </w:p>
    <w:p/>
    <w:p>
      <w:pPr>
        <w:jc w:val="center"/>
      </w:pPr>
      <w:r>
        <w:rPr>
          <w:rStyle w:val="myStyleh4"/>
        </w:rPr>
        <w:t xml:space="preserve">
	上班族可能需要撰写各种各样的文档，范文越来越受人们的欢迎了。借鉴范文的整体架构非常重要，要怎么样做才能短时间内写出范文的水平？
	合作项目计划书 篇1</w:t>
      </w:r>
    </w:p>
    <w:p/>
    <w:p>
      <w:pPr/>
      <w:r>
        <w:rPr>
          <w:rStyle w:val="myStyle"/>
        </w:rPr>
        <w:t xml:space="preserve">
	食用菌是可供食用的大型真菌，是全世界，尤其是欧盟区、美国和日本极为推崇的高蛋白、低脂肪、食疗兼用的绿色食品。在我国，香菇、黑木耳、磨菇、金针菇等被人们用作上等菜肴；猴头菇、灵芝、银耳等，具有极好的食疗价值，素有“山珍”之美称。食用菌除鲜食外，还可进行精深加工，开发系列产品，国际国内市场潜力巨大，个性是秀珍菇、姬菇等珍稀品种，发展前景极为广阔。
</w:t>
      </w:r>
    </w:p>
    <w:p/>
    <w:p>
      <w:pPr/>
      <w:r>
        <w:rPr>
          <w:rStyle w:val="myStyle"/>
        </w:rPr>
        <w:t xml:space="preserve">
	一、前言
</w:t>
      </w:r>
    </w:p>
    <w:p/>
    <w:p>
      <w:pPr/>
      <w:r>
        <w:rPr>
          <w:rStyle w:val="myStyle"/>
        </w:rPr>
        <w:t xml:space="preserve">
	我县有多年食用菌栽培历史，所处的地理位置和气候等生态条件个性适合食用菌发展，但都受分散经营，品种单一，销路不畅、效益低下等诸多问题的影响，没有构成产业化经营。但作为一个农业大县，在党和国家高度重视“三农”问题的这天，应全方位的调整农业产业结构，需要多个龙头公司来带动千千万万个家庭，增加农民收入。
</w:t>
      </w:r>
    </w:p>
    <w:p/>
    <w:p>
      <w:pPr/>
      <w:r>
        <w:rPr>
          <w:rStyle w:val="myStyle"/>
        </w:rPr>
        <w:t xml:space="preserve">
	在县科协等部门的指导和支持下，我们对食用菌市场进行了广泛调查和深入论证，制订了“珍稀食用菌亿元产业项目”计划，并组建“xxx公司”，负责本项目计划的实施。
</w:t>
      </w:r>
    </w:p>
    <w:p/>
    <w:p>
      <w:pPr/>
      <w:r>
        <w:rPr>
          <w:rStyle w:val="myStyle"/>
        </w:rPr>
        <w:t xml:space="preserve">
	二、目的与好处
</w:t>
      </w:r>
    </w:p>
    <w:p/>
    <w:p>
      <w:pPr/>
      <w:r>
        <w:rPr>
          <w:rStyle w:val="myStyle"/>
        </w:rPr>
        <w:t xml:space="preserve">
	1.为农民增收、农村稳定、农业发展服务。
</w:t>
      </w:r>
    </w:p>
    <w:p/>
    <w:p>
      <w:pPr/>
      <w:r>
        <w:rPr>
          <w:rStyle w:val="myStyle"/>
        </w:rPr>
        <w:t xml:space="preserve">
	根据xx等地的调查状况，一个家庭利用农闲时间栽培珍稀品种姬菇、秀珍菇xx万袋，一个生产周期（约xx个月）可获利xx万元以上。这样，既不误农时，又可消耗农闲时间，把农民从麻将桌上或其他无益活动中拉回到菇棚内，可减少诸多社会问题。
</w:t>
      </w:r>
    </w:p>
    <w:p/>
    <w:p>
      <w:pPr/>
      <w:r>
        <w:rPr>
          <w:rStyle w:val="myStyle"/>
        </w:rPr>
        <w:t xml:space="preserve">
	2.为农业产业化探索新的途径或模式。
</w:t>
      </w:r>
    </w:p>
    <w:p/>
    <w:p>
      <w:pPr/>
      <w:r>
        <w:rPr>
          <w:rStyle w:val="myStyle"/>
        </w:rPr>
        <w:t xml:space="preserve">
	我县农业领域的牲猪、烟叶、养鸡、养鱼、苗木都有了很好的基础，食用菌栽培历史虽然较长，但尚未构成气候。我们期望能探索出一条新路子，为其他农业产业化发展带给借鉴和经验。
</w:t>
      </w:r>
    </w:p>
    <w:p/>
    <w:p>
      <w:pPr/>
      <w:r>
        <w:rPr>
          <w:rStyle w:val="myStyle"/>
        </w:rPr>
        <w:t xml:space="preserve">
	3.开展农业技术培训，体现农村职业高中的特点。
</w:t>
      </w:r>
    </w:p>
    <w:p/>
    <w:p>
      <w:pPr/>
      <w:r>
        <w:rPr>
          <w:rStyle w:val="myStyle"/>
        </w:rPr>
        <w:t xml:space="preserve">
	我县职校很多，但基本上都是非农专业。xx创办食用菌公司，学校也同时开办食用菌专业和培训班，从事食用菌教学、科研和产业化建设，弥补了我县职业高中在这方面的空白，同时，也为校办产业闯出一条新路。
</w:t>
      </w:r>
    </w:p>
    <w:p/>
    <w:p>
      <w:pPr/>
      <w:r>
        <w:rPr>
          <w:rStyle w:val="myStyle"/>
        </w:rPr>
        <w:t xml:space="preserve">
	三、产业化的可行性分析
</w:t>
      </w:r>
    </w:p>
    <w:p/>
    <w:p>
      <w:pPr/>
      <w:r>
        <w:rPr>
          <w:rStyle w:val="myStyle"/>
        </w:rPr>
        <w:t xml:space="preserve">
	1.市场前景广阔。
</w:t>
      </w:r>
    </w:p>
    <w:p/>
    <w:p>
      <w:pPr/>
      <w:r>
        <w:rPr>
          <w:rStyle w:val="myStyle"/>
        </w:rPr>
        <w:t xml:space="preserve">
	食用菌产业在我国既是传统产业，又是朝阳产业。我国是食用菌生产和出口大国，年产量即达xxxx万吨，占世全界产量的xx%，出口创汇xx亿多美元，占全球食用菌贸易额的xx%，但国内外市场仍然巨大。据有关资料证明，德国、日本等发达国家人均年消费xx公斤，而我国仅xx公斤。随着人们生活水平的提高，需求量将会不断增长。姜春云副委员长指出：（食用菌）已成为菜蓝子工程的组成部分…….发展潜力大、前景广阔，我们就应把这个产业做大做强。可见，食用菌受国家领导人的高度重视，前景看好。
</w:t>
      </w:r>
    </w:p>
    <w:p/>
    <w:p>
      <w:pPr/>
      <w:r>
        <w:rPr>
          <w:rStyle w:val="myStyle"/>
        </w:rPr>
        <w:t xml:space="preserve">
	2.生态环保产业，贴合社会礼貌进步要求。
</w:t>
      </w:r>
    </w:p>
    <w:p/>
    <w:p>
      <w:pPr/>
      <w:r>
        <w:rPr>
          <w:rStyle w:val="myStyle"/>
        </w:rPr>
        <w:t xml:space="preserve">
	食用菌栽培主要以棉籽壳和稻草为原料，不用木材，其栽培场地可在室内、可在房前屋后空坪或山坡疏林地搭设简易阴棚即可生产。稻草家家都有，既节省成本，又废物利用，农村空屋多，空地多，不需占用耕地。产品是绿色食品，其栽培料又是蔬菜、花木、农作物有优质有机肥料，可谓一举多得。
</w:t>
      </w:r>
    </w:p>
    <w:p/>
    <w:p>
      <w:pPr/>
      <w:r>
        <w:rPr>
          <w:rStyle w:val="myStyle"/>
        </w:rPr>
        <w:t xml:space="preserve">
	3.县情适应发展食用菌产业。
</w:t>
      </w:r>
    </w:p>
    <w:p/>
    <w:p>
      <w:pPr/>
      <w:r>
        <w:rPr>
          <w:rStyle w:val="myStyle"/>
        </w:rPr>
        <w:t xml:space="preserve">
	我县地处亚热带季风气候区，气候比较温和，除5月至9月这五个月因气温较高不能出菇外，一年有7个月时间能够出菇。西部山区夏季气温较低，有可能栽培反季菇，实现周年化生产。
</w:t>
      </w:r>
    </w:p>
    <w:p/>
    <w:p>
      <w:pPr/>
      <w:r>
        <w:rPr>
          <w:rStyle w:val="myStyle"/>
        </w:rPr>
        <w:t xml:space="preserve">
	我县是农业人口多，山区贫困户多。本产业技术并不复杂，男女老少均可操作，为产业化带给了超多的劳力资源。
</w:t>
      </w:r>
    </w:p>
    <w:p/>
    <w:p>
      <w:pPr/>
      <w:r>
        <w:rPr>
          <w:rStyle w:val="myStyle"/>
        </w:rPr>
        <w:t xml:space="preserve">
	我县有必须的栽培基础。xx年代即栽培过平菇等，目前有众多的散户仍在栽培，还有一批技术骨干。只要有龙头公司来组织，在我县是完全能够实现其产业化的。
</w:t>
      </w:r>
    </w:p>
    <w:p/>
    <w:p>
      <w:pPr/>
      <w:r>
        <w:rPr>
          <w:rStyle w:val="myStyle"/>
        </w:rPr>
        <w:t xml:space="preserve">
	4.有各级政府的高度重视。
</w:t>
      </w:r>
    </w:p>
    <w:p/>
    <w:p>
      <w:pPr/>
      <w:r>
        <w:rPr>
          <w:rStyle w:val="myStyle"/>
        </w:rPr>
        <w:t xml:space="preserve">
	“三农”问题，党中央、国务院和各级党委、政府高度重视的问题。从县人民政府的相关文件和对xx菇业公司的支持力度来看，充分证明了县委、政府对食用菌产业化的高度重视，并作为我县调整农业产业结构，增加农民收入的重要措施。这使我县实施食用菌产业化工程具有了坚强、有力的后盾。
</w:t>
      </w:r>
    </w:p>
    <w:p/>
    <w:p>
      <w:pPr/>
      <w:r>
        <w:rPr>
          <w:rStyle w:val="myStyle"/>
        </w:rPr>
        <w:t xml:space="preserve">
	5.有成熟的栽培技术。
</w:t>
      </w:r>
    </w:p>
    <w:p/>
    <w:p>
      <w:pPr/>
      <w:r>
        <w:rPr>
          <w:rStyle w:val="myStyle"/>
        </w:rPr>
        <w:t xml:space="preserve">
	食用菌栽培历史悠久。个性是近xxx年来，新技术、新品种的在食用菌生产中被广泛利用，大大提高民产量和质量。从农户小规模栽培到工厂化大规模生产的成套技术均相当成熟。此外，受聘但任xx茹业技术顾问的省食用菌协会喻初权教授，从事食用菌研究生产、基地建设、经营管理xx余年，有从育种、栽培、收购、销售、加工等一整套的经验和模式。所以，本项目技术成熟，且有专家技术支撑和保障。
</w:t>
      </w:r>
    </w:p>
    <w:p/>
    <w:p>
      <w:pPr/>
      <w:r>
        <w:rPr>
          <w:rStyle w:val="myStyle"/>
        </w:rPr>
        <w:t xml:space="preserve">
	6.有较高的经济效益。
</w:t>
      </w:r>
    </w:p>
    <w:p/>
    <w:p>
      <w:pPr/>
      <w:r>
        <w:rPr>
          <w:rStyle w:val="myStyle"/>
        </w:rPr>
        <w:t xml:space="preserve">
	经过考察、咨询专家和翻阅资料，食用菌产业的效益是传统农业的xxx倍左右。农户每袋栽培成本xxx元，平均产量xxx公斤。按每公斤最低保护价xxx计算，可获利xxx元。有xxx个劳力的家庭可栽培xxx平方米，xxxx袋，即可获利xxxx元。
</w:t>
      </w:r>
    </w:p>
    <w:p/>
    <w:p>
      <w:pPr/>
      <w:r>
        <w:rPr>
          <w:rStyle w:val="myStyle"/>
        </w:rPr>
        <w:t xml:space="preserve">
	此外，其出菇后的栽培料是优质有机肥料，还具有必须的价值。
</w:t>
      </w:r>
    </w:p>
    <w:p/>
    <w:p>
      <w:pPr/>
      <w:r>
        <w:rPr>
          <w:rStyle w:val="myStyle"/>
        </w:rPr>
        <w:t xml:space="preserve">
	四、企业设计与产业组织
</w:t>
      </w:r>
    </w:p>
    <w:p/>
    <w:p>
      <w:pPr/>
      <w:r>
        <w:rPr>
          <w:rStyle w:val="myStyle"/>
        </w:rPr>
        <w:t xml:space="preserve">
	本项目规模大，时间长，作为龙头公司，务必对企业形象进行合理设计，对产业组织进行科学规划。公司相关人员专程到xxxx、xx等地考察学习，并参加了“全国首届菌种、菌需物及投入品推介交流会，参阅和借鉴同行的产业组织、栽培技术、生产设备等资料和经验，特做如下企业设计和产业组织：
</w:t>
      </w:r>
    </w:p>
    <w:p/>
    <w:p>
      <w:pPr/>
      <w:r>
        <w:rPr>
          <w:rStyle w:val="myStyle"/>
        </w:rPr>
        <w:t xml:space="preserve">
	（一）企业基本构架
</w:t>
      </w:r>
    </w:p>
    <w:p/>
    <w:p>
      <w:pPr/>
      <w:r>
        <w:rPr>
          <w:rStyle w:val="myStyle"/>
        </w:rPr>
        <w:t xml:space="preserve">
	1.公司名称和性质：企业全称为“xx市xxx公司”。简称为“xx菇业”（以下为叙述方便，统称公司）。公司性质为民营企业。
</w:t>
      </w:r>
    </w:p>
    <w:p/>
    <w:p>
      <w:pPr/>
      <w:r>
        <w:rPr>
          <w:rStyle w:val="myStyle"/>
        </w:rPr>
        <w:t xml:space="preserve">
	2.公司住所：xx县xxxxx。
</w:t>
      </w:r>
    </w:p>
    <w:p/>
    <w:p>
      <w:pPr/>
      <w:r>
        <w:rPr>
          <w:rStyle w:val="myStyle"/>
        </w:rPr>
        <w:t xml:space="preserve">
	3.项目投资：xxx万元。其中启动资金xxx万元。
</w:t>
      </w:r>
    </w:p>
    <w:p/>
    <w:p>
      <w:pPr/>
      <w:r>
        <w:rPr>
          <w:rStyle w:val="myStyle"/>
        </w:rPr>
        <w:t xml:space="preserve">
	4.经营范围：食用菌栽培技术培训、食用菌生产与经营、塑料大棚骨架及配件生产、食用菌研究。
</w:t>
      </w:r>
    </w:p>
    <w:p/>
    <w:p>
      <w:pPr/>
      <w:r>
        <w:rPr>
          <w:rStyle w:val="myStyle"/>
        </w:rPr>
        <w:t xml:space="preserve">
	5.机构设置：总经理办、财务室、技术部、基地办（本部基地、乡村基地）、加工部。适时增设市场部和研究所。
</w:t>
      </w:r>
    </w:p>
    <w:p/>
    <w:p>
      <w:pPr/>
      <w:r>
        <w:rPr>
          <w:rStyle w:val="myStyle"/>
        </w:rPr>
        <w:t xml:space="preserve">
	6.企业宗旨：订单菇业，服务三农。
</w:t>
      </w:r>
    </w:p>
    <w:p/>
    <w:p>
      <w:pPr/>
      <w:r>
        <w:rPr>
          <w:rStyle w:val="myStyle"/>
        </w:rPr>
        <w:t xml:space="preserve">
	7.企业精神：诚信、专业、稳健。
</w:t>
      </w:r>
    </w:p>
    <w:p/>
    <w:p>
      <w:pPr/>
      <w:r>
        <w:rPr>
          <w:rStyle w:val="myStyle"/>
        </w:rPr>
        <w:t xml:space="preserve">
	8.组织模式：公司为龙头，基地为纽带，农户为基础。由公司统一供应原料、菌种，负责技术指导，保护价回收产品。
</w:t>
      </w:r>
    </w:p>
    <w:p/>
    <w:p>
      <w:pPr/>
      <w:r>
        <w:rPr>
          <w:rStyle w:val="myStyle"/>
        </w:rPr>
        <w:t xml:space="preserve">
	（二）企业发展思路
</w:t>
      </w:r>
    </w:p>
    <w:p/>
    <w:p>
      <w:pPr/>
      <w:r>
        <w:rPr>
          <w:rStyle w:val="myStyle"/>
        </w:rPr>
        <w:t xml:space="preserve">
	1.品牌化。公司将注册“xx”商标（寓意绿色、营养、保健），其鲜菇或深加工品统一品牌，并利用各种方式和机会，扩大品牌的知名度和美誉度，使其成为消费者信赖的绿色保健食品。
</w:t>
      </w:r>
    </w:p>
    <w:p/>
    <w:p>
      <w:pPr/>
      <w:r>
        <w:rPr>
          <w:rStyle w:val="myStyle"/>
        </w:rPr>
        <w:t xml:space="preserve">
	2.标准化。从菌种培育到生产、从分级到包装等各个环节都制订严格的操作程序，实行规范化经营。
</w:t>
      </w:r>
    </w:p>
    <w:p/>
    <w:p>
      <w:pPr/>
      <w:r>
        <w:rPr>
          <w:rStyle w:val="myStyle"/>
        </w:rPr>
        <w:t xml:space="preserve">
	3.机械化。食用菌生产环节中的装袋、接种、消毒等工作量大、繁琐，污染机率高，是制约食用菌产业化的一大因素。公司将逐步采用最新技术，机械化直接生产栽培袋。
</w:t>
      </w:r>
    </w:p>
    <w:p/>
    <w:p>
      <w:pPr/>
      <w:r>
        <w:rPr>
          <w:rStyle w:val="myStyle"/>
        </w:rPr>
        <w:t xml:space="preserve">
	4.网络化。公司将开辟国际互联网站。进行产品推介和销售。在各大城市建立销售网络或渠道，并用心开拓国际市场。
</w:t>
      </w:r>
    </w:p>
    <w:p/>
    <w:p>
      <w:pPr/>
      <w:r>
        <w:rPr>
          <w:rStyle w:val="myStyle"/>
        </w:rPr>
        <w:t xml:space="preserve">
	（三）企业发展目标
</w:t>
      </w:r>
    </w:p>
    <w:p/>
    <w:p>
      <w:pPr/>
      <w:r>
        <w:rPr>
          <w:rStyle w:val="myStyle"/>
        </w:rPr>
        <w:t xml:space="preserve">
	1.五年内到达xx个产业基地，加盟农户xxx户，每个基地平均下料xxx万袋以上，到达xxx万袋生产规模。总产量为xxx万公斤，总产值x亿元以上。其中菇民纯收xxxx万元。利税xxx万元。
</w:t>
      </w:r>
    </w:p>
    <w:p/>
    <w:p>
      <w:pPr/>
      <w:r>
        <w:rPr>
          <w:rStyle w:val="myStyle"/>
        </w:rPr>
        <w:t xml:space="preserve">
	2.五年力争做到国内知名，xx第一的食用菌企业。
</w:t>
      </w:r>
    </w:p>
    <w:p/>
    <w:p>
      <w:pPr/>
      <w:r>
        <w:rPr>
          <w:rStyle w:val="myStyle"/>
        </w:rPr>
        <w:t xml:space="preserve">
	（四）产业化生产组织形式
</w:t>
      </w:r>
    </w:p>
    <w:p/>
    <w:p>
      <w:pPr/>
      <w:r>
        <w:rPr>
          <w:rStyle w:val="myStyle"/>
        </w:rPr>
        <w:t xml:space="preserve">
	采用“公司+农户”的模式。具体描述为：以公司为龙头，基地为纽带，兼职技术员为骨干，农户为基础的产业模式。实行“四统一”即：公司统一供种，统一带给原料，统一技术指导，统一回收产品。
</w:t>
      </w:r>
    </w:p>
    <w:p/>
    <w:p>
      <w:pPr/>
      <w:r>
        <w:rPr>
          <w:rStyle w:val="myStyle"/>
        </w:rPr>
        <w:t xml:space="preserve">
	这种模式有如下优点：
</w:t>
      </w:r>
    </w:p>
    <w:p/>
    <w:p>
      <w:pPr/>
      <w:r>
        <w:rPr>
          <w:rStyle w:val="myStyle"/>
        </w:rPr>
        <w:t xml:space="preserve">
	第一，公司工厂化生产菌种，统一供应加盟农户，可保证菌种纯正，有利提高产品质量和产量。
</w:t>
      </w:r>
    </w:p>
    <w:p/>
    <w:p>
      <w:pPr/>
      <w:r>
        <w:rPr>
          <w:rStyle w:val="myStyle"/>
        </w:rPr>
        <w:t xml:space="preserve">
	第二，兼职技术员在地乡村选聘，既是生产者，又承担发展菇民并负责技术指导的职责，联产计酬，有利于迅速扩大规模，构成产业。
</w:t>
      </w:r>
    </w:p>
    <w:p/>
    <w:p>
      <w:pPr/>
      <w:r>
        <w:rPr>
          <w:rStyle w:val="myStyle"/>
        </w:rPr>
        <w:t xml:space="preserve">
	第三，农户可利用空闲房屋，可自建简易用菇棚，不占用耕地；可自给部分原料，妇幼老儒均可参与生产，不影响主业。同时公司也不需投巨资建设菇棚。这样，对公司和农户均可起到降低成本，提高效益，减小投资风险的作用。
</w:t>
      </w:r>
    </w:p>
    <w:p/>
    <w:p>
      <w:pPr/>
      <w:r>
        <w:rPr>
          <w:rStyle w:val="myStyle"/>
        </w:rPr>
        <w:t xml:space="preserve">
	这种模式也有二个明显的缺点或问题，一是难以实标准化生产，可能影响鲜菇的等级和质量，二是难以保证能全部回收鲜菇产品。
</w:t>
      </w:r>
    </w:p>
    <w:p/>
    <w:p>
      <w:pPr/>
      <w:r>
        <w:rPr>
          <w:rStyle w:val="myStyle"/>
        </w:rPr>
        <w:t xml:space="preserve">
	为解决和防范这些问题，公司思考采用机械生化直接生产栽培袋，加盟户的工作由栽培变成了养护。这样，加盟农户几乎没有风险，可大大提高农民加盟的用心性，加快公司的发展和壮大。
</w:t>
      </w:r>
    </w:p>
    <w:p/>
    <w:p>
      <w:pPr/>
      <w:r>
        <w:rPr>
          <w:rStyle w:val="myStyle"/>
        </w:rPr>
        <w:t xml:space="preserve">
	（五）菌种选取
</w:t>
      </w:r>
    </w:p>
    <w:p/>
    <w:p>
      <w:pPr/>
      <w:r>
        <w:rPr>
          <w:rStyle w:val="myStyle"/>
        </w:rPr>
        <w:t xml:space="preserve">
	公司经过考察、咨询和论证，决定首先选用姬菇、秀珍菇为主导品种。适时引进鲍鱼菇、鸡腿菇等珍稀品种。姬菇、秀珍菇是食用菌中的后起之秀，属珍稀菌种，口感好，营养十分丰富，内含人体最需要的多种氨基酸及微量元素，具有抗病毒、抗肿瘤，增强肌体免疫力和美容健美之功效，越来越受到消费者的欢迎，鲜菇市场占用率不断攀升。这两个品种在栽培上还具有如下特点：一是栽培料主要是棉籽壳和稻草，棉籽壳易购、价廉，稻草自给，不需使用木材，有利保护生态环境。二是使用袋栽方式，可立体栽培，提高菇房利用率，也便于操作。三是出菇时间较长，产量较高，在摄低5度至34度，均可发育，出菇时间7个月，同时又避开了农忙季节。四是对栽培条件要求不高，技术简单，易于推广。
</w:t>
      </w:r>
    </w:p>
    <w:p/>
    <w:p>
      <w:pPr/>
      <w:r>
        <w:rPr>
          <w:rStyle w:val="myStyle"/>
        </w:rPr>
        <w:t xml:space="preserve">
	对于专业户或劳力充足不受农忙季节影响的，将采用高、中、低温品种搭配栽培，实现周年生产。
</w:t>
      </w:r>
    </w:p>
    <w:p/>
    <w:p>
      <w:pPr/>
      <w:r>
        <w:rPr>
          <w:rStyle w:val="myStyle"/>
        </w:rPr>
        <w:t xml:space="preserve">
	（六）示范基地建设
</w:t>
      </w:r>
    </w:p>
    <w:p/>
    <w:p>
      <w:pPr/>
      <w:r>
        <w:rPr>
          <w:rStyle w:val="myStyle"/>
        </w:rPr>
        <w:t xml:space="preserve">
	尽管采用“公司+农户”的产业化组织模式，但公司需要建设一个示范基地。示范基地的功能主要有四个方面：
</w:t>
      </w:r>
    </w:p>
    <w:p/>
    <w:p>
      <w:pPr/>
      <w:r>
        <w:rPr>
          <w:rStyle w:val="myStyle"/>
        </w:rPr>
        <w:t xml:space="preserve">
	1.宣传示范阵地，
</w:t>
      </w:r>
    </w:p>
    <w:p/>
    <w:p>
      <w:pPr/>
      <w:r>
        <w:rPr>
          <w:rStyle w:val="myStyle"/>
        </w:rPr>
        <w:t xml:space="preserve">
	2.培训实习场所，
</w:t>
      </w:r>
    </w:p>
    <w:p/>
    <w:p>
      <w:pPr/>
      <w:r>
        <w:rPr>
          <w:rStyle w:val="myStyle"/>
        </w:rPr>
        <w:t xml:space="preserve">
	3.科学研究平台，
</w:t>
      </w:r>
    </w:p>
    <w:p/>
    <w:p>
      <w:pPr/>
      <w:r>
        <w:rPr>
          <w:rStyle w:val="myStyle"/>
        </w:rPr>
        <w:t xml:space="preserve">
	4.工厂化育种基地。
</w:t>
      </w:r>
    </w:p>
    <w:p/>
    <w:p>
      <w:pPr/>
      <w:r>
        <w:rPr>
          <w:rStyle w:val="myStyle"/>
        </w:rPr>
        <w:t xml:space="preserve">
	公司拟计划建设xx亩示范基地，投资xxx万元，主要包括办公及工人住房xx间，冷藏库x间，教室一间，仓库xx平方米，大型菇棚xx个，消毒灶一座，粉碎机一台，装运车一台，技术推广车一台，以及基地内道路、水源、电源等设备设施。
</w:t>
      </w:r>
    </w:p>
    <w:p/>
    <w:p>
      <w:pPr/>
      <w:r>
        <w:rPr>
          <w:rStyle w:val="myStyle"/>
        </w:rPr>
        <w:t xml:space="preserve">
	示范基地的加盟户为城区下岗工人、居民和周边乡村民。
</w:t>
      </w:r>
    </w:p>
    <w:p/>
    <w:p>
      <w:pPr/>
      <w:r>
        <w:rPr>
          <w:rStyle w:val="myStyle"/>
        </w:rPr>
        <w:t xml:space="preserve">
	（七）乡村产业基地建设
</w:t>
      </w:r>
    </w:p>
    <w:p/>
    <w:p>
      <w:pPr/>
      <w:r>
        <w:rPr>
          <w:rStyle w:val="myStyle"/>
        </w:rPr>
        <w:t xml:space="preserve">
	基地选取是能否顺利推进产业化进程的关键。选取条件首先是乡镇领导重视，村、支两委有强烈愿望和要求，二是要交通相对方便，民风淳朴，三是要基地乡能为菇农带给小额贷款。
</w:t>
      </w:r>
    </w:p>
    <w:p/>
    <w:p>
      <w:pPr/>
      <w:r>
        <w:rPr>
          <w:rStyle w:val="myStyle"/>
        </w:rPr>
        <w:t xml:space="preserve">
	基地建设经稳步推进、务必成功为原则。20xx年上半年，公司将争取关部门支持，落实第一个产业化基地，培养第一个基地的技术骨干和兼职技术员。基地起点栽培量为xx万袋，以后每年发展xx个乡村产业基地。公司需在基地乡建设冷藏库一个，仓库一个。配备三个固定工作人员和必须数量的兼职技术员。
</w:t>
      </w:r>
    </w:p>
    <w:p/>
    <w:p>
      <w:pPr/>
      <w:r>
        <w:rPr>
          <w:rStyle w:val="myStyle"/>
        </w:rPr>
        <w:t xml:space="preserve">
	乡村产业基地可与乡（镇）政府合作，也可与村民委员会直接合作。要力争得到扶贫整建单位的大力支持。
</w:t>
      </w:r>
    </w:p>
    <w:p/>
    <w:p>
      <w:pPr/>
      <w:r>
        <w:rPr>
          <w:rStyle w:val="myStyle"/>
        </w:rPr>
        <w:t xml:space="preserve">
	乡村产业基地建设涉及面方，任务大，另行制订实施方案。
</w:t>
      </w:r>
    </w:p>
    <w:p/>
    <w:p>
      <w:pPr/>
      <w:r>
        <w:rPr>
          <w:rStyle w:val="myStyle"/>
        </w:rPr>
        <w:t xml:space="preserve">
	（八）生产场所建设
</w:t>
      </w:r>
    </w:p>
    <w:p/>
    <w:p>
      <w:pPr/>
      <w:r>
        <w:rPr>
          <w:rStyle w:val="myStyle"/>
        </w:rPr>
        <w:t xml:space="preserve">
	现阶段国内各地农业产业化栽培以塑料大棚为主，但支架多采用竹、木结构或钢木结构制作，在特定的高温、高湿的环境中，极易受腐蚀，严重影响了使用寿命，通常xx年需要重新更换一次，严重增加了塑料大棚的建造成本，费工费时。且中间需加多根支柱支撑，影响了大棚内操作环境，使其不能最大限度地利用空间。这样，在必须程度上影响了塑料大棚的应用与推广。本项目需一种价格低廉、抗腐蚀、耐潮湿、抗老化的新型大棚骨架来代替传统的竹、木钢材料。所以，公司引进《无支柱塑料大棚骨架机》，自行生产大棚骨架。以满足示范基地、生产大户的生产需要。
</w:t>
      </w:r>
    </w:p>
    <w:p/>
    <w:p>
      <w:pPr/>
      <w:r>
        <w:rPr>
          <w:rStyle w:val="myStyle"/>
        </w:rPr>
        <w:t xml:space="preserve">
	加盟农户也可利用空闲房屋或自建简易大棚作为栽培场所。
</w:t>
      </w:r>
    </w:p>
    <w:p/>
    <w:p>
      <w:pPr/>
      <w:r>
        <w:rPr>
          <w:rStyle w:val="myStyle"/>
        </w:rPr>
        <w:t xml:space="preserve">
	（九）技术培训规划
</w:t>
      </w:r>
    </w:p>
    <w:p/>
    <w:p>
      <w:pPr/>
      <w:r>
        <w:rPr>
          <w:rStyle w:val="myStyle"/>
        </w:rPr>
        <w:t xml:space="preserve">
	示范基地的主要功能之一就是培养技术骨干。拟采用生产实际与理论培训相结合的办法进行培训。由乡村基地选派具有必须素质、能作为科技致富带头人和技术指导者的村民来承包生产一个周期。示范基地每年可培训两个乡村基地所需的兼职技术人员xx人。这些人在基地学习全套技术，回乡每人发展xx户农户加盟，本人既作为生产者，又作为公司兼职技术员，享受联产计酬相关待遇。
</w:t>
      </w:r>
    </w:p>
    <w:p/>
    <w:p>
      <w:pPr/>
      <w:r>
        <w:rPr>
          <w:rStyle w:val="myStyle"/>
        </w:rPr>
        <w:t xml:space="preserve">
	加盟户技术培训主要安排在基地进行，由基地工作人员和兼职技术员组织，公司派员主讲，兼职技术员作实习指导。
</w:t>
      </w:r>
    </w:p>
    <w:p/>
    <w:p>
      <w:pPr/>
      <w:r>
        <w:rPr>
          <w:rStyle w:val="myStyle"/>
        </w:rPr>
        <w:t xml:space="preserve">
	五、政府配套支持
</w:t>
      </w:r>
    </w:p>
    <w:p/>
    <w:p>
      <w:pPr/>
      <w:r>
        <w:rPr>
          <w:rStyle w:val="myStyle"/>
        </w:rPr>
        <w:t xml:space="preserve">
	相对传统农业产业而言，食用菌产业还是新型产业，多数农民不熟悉“公司+农户”的食用菌产业发展模式，务必依靠政府强力支持和政策保障，以确保本项目的顺利实施。
</w:t>
      </w:r>
    </w:p>
    <w:p/>
    <w:p>
      <w:pPr/>
      <w:r>
        <w:rPr>
          <w:rStyle w:val="myStyle"/>
        </w:rPr>
        <w:t xml:space="preserve">
	第一，纳入全县农业产业化总体规划之中，与作为重要的扶贫项目之一给予支持。
</w:t>
      </w:r>
    </w:p>
    <w:p/>
    <w:p>
      <w:pPr/>
      <w:r>
        <w:rPr>
          <w:rStyle w:val="myStyle"/>
        </w:rPr>
        <w:t xml:space="preserve">
	第二，基地乡或村成立领导小组，专门解决推广中的相关问题。
</w:t>
      </w:r>
    </w:p>
    <w:p/>
    <w:p>
      <w:pPr/>
      <w:r>
        <w:rPr>
          <w:rStyle w:val="myStyle"/>
        </w:rPr>
        <w:t xml:space="preserve">
	第三，公司与基地乡或村签订合同，明确双方职责、权利和义务。
</w:t>
      </w:r>
    </w:p>
    <w:p/>
    <w:p>
      <w:pPr/>
      <w:r>
        <w:rPr>
          <w:rStyle w:val="myStyle"/>
        </w:rPr>
        <w:t xml:space="preserve">
	第四，基地乡村要为培训兼职技术员和加盟农户带给小额贷。
</w:t>
      </w:r>
    </w:p>
    <w:p/>
    <w:p>
      <w:pPr>
        <w:jc w:val="center"/>
      </w:pPr>
      <w:r>
        <w:rPr>
          <w:rStyle w:val="myStyleh4"/>
        </w:rPr>
        <w:t xml:space="preserve">合作项目计划书 篇2</w:t>
      </w:r>
    </w:p>
    <w:p/>
    <w:p>
      <w:pPr/>
      <w:r>
        <w:rPr>
          <w:rStyle w:val="myStyle"/>
        </w:rPr>
        <w:t xml:space="preserve">
	一、项目名称
</w:t>
      </w:r>
    </w:p>
    <w:p/>
    <w:p>
      <w:pPr/>
      <w:r>
        <w:rPr>
          <w:rStyle w:val="myStyle"/>
        </w:rPr>
        <w:t xml:space="preserve">
	《美国英语》(杂志)
</w:t>
      </w:r>
    </w:p>
    <w:p/>
    <w:p>
      <w:pPr/>
      <w:r>
        <w:rPr>
          <w:rStyle w:val="myStyle"/>
        </w:rPr>
        <w:t xml:space="preserve">
	《宝宝智力开发》(16开本彩色图片杂志)
</w:t>
      </w:r>
    </w:p>
    <w:p/>
    <w:p>
      <w:pPr/>
      <w:r>
        <w:rPr>
          <w:rStyle w:val="myStyle"/>
        </w:rPr>
        <w:t xml:space="preserve">
	二、英语学习和出版市场分析
</w:t>
      </w:r>
    </w:p>
    <w:p/>
    <w:p>
      <w:pPr/>
      <w:r>
        <w:rPr>
          <w:rStyle w:val="myStyle"/>
        </w:rPr>
        <w:t xml:space="preserve">
	1.英语学习产业与市场分析。
</w:t>
      </w:r>
    </w:p>
    <w:p/>
    <w:p>
      <w:pPr/>
      <w:r>
        <w:rPr>
          <w:rStyle w:val="myStyle"/>
        </w:rPr>
        <w:t xml:space="preserve">
	英语学习市场被认为是我国目前最大的经济热点之一，它与房地产市场和汽车市场并驾为我国三大消费热点。英语学习已成为一个产业。
</w:t>
      </w:r>
    </w:p>
    <w:p/>
    <w:p>
      <w:pPr/>
      <w:r>
        <w:rPr>
          <w:rStyle w:val="myStyle"/>
        </w:rPr>
        <w:t xml:space="preserve">
	据统计，全国有13亿人，至少有x亿人学英语，从未有过这么多人热爱这样一种“事业”。
</w:t>
      </w:r>
    </w:p>
    <w:p/>
    <w:p>
      <w:pPr/>
      <w:r>
        <w:rPr>
          <w:rStyle w:val="myStyle"/>
        </w:rPr>
        <w:t xml:space="preserve">
	特别是加人W TO后，现正掀起一股学习英语的热潮，以适应涉外交流和出国学习考察的需要。现在各地方政府均推出政策，要求各地学习英语，以提高国民的素质。
</w:t>
      </w:r>
    </w:p>
    <w:p/>
    <w:p>
      <w:pPr/>
      <w:r>
        <w:rPr>
          <w:rStyle w:val="myStyle"/>
        </w:rPr>
        <w:t xml:space="preserve">
	现有的从事英语学习的企业和个人正在赚取惊人的利润。如《千万别学英语》已发行万套，每套x元。x x仅在广东x 、公司近两年己赚取纯利润(税后)xx余万元。 新英语据报道每年有x x xx万元的收人。
</w:t>
      </w:r>
    </w:p>
    <w:p/>
    <w:p>
      <w:pPr/>
      <w:r>
        <w:rPr>
          <w:rStyle w:val="myStyle"/>
        </w:rPr>
        <w:t xml:space="preserve">
	现出版公司是全国x大英语出版品牌之一，在全国和世界上都享有较高的声誉。
</w:t>
      </w:r>
    </w:p>
    <w:p/>
    <w:p>
      <w:pPr/>
      <w:r>
        <w:rPr>
          <w:rStyle w:val="myStyle"/>
        </w:rPr>
        <w:t xml:space="preserve">
	2出版市场分析。
</w:t>
      </w:r>
    </w:p>
    <w:p/>
    <w:p>
      <w:pPr/>
      <w:r>
        <w:rPr>
          <w:rStyle w:val="myStyle"/>
        </w:rPr>
        <w:t xml:space="preserve">
	当前我国存在四大垄断行业：电力、电信、烟草、文化出版,前述三大行业，即电力、电信、烟草，随着人世将被打破，垄断利润将被瓦解,而文化出版属于意识形态，受到特别的保护，将不向外开放。所以文化出版产业，将不会受到冲击，仍然有很高的利润。一般企业与个人如果能与垄断行业合作，将可以得到丰厚的回报。所以说，投资出版市场是有相当前景的。英语学习的热点产业和出版垄断，将给投资人带来巨大的利润空间。
</w:t>
      </w:r>
    </w:p>
    <w:p/>
    <w:p>
      <w:pPr/>
      <w:r>
        <w:rPr>
          <w:rStyle w:val="myStyle"/>
        </w:rPr>
        <w:t xml:space="preserve">
	三、项目介绍
</w:t>
      </w:r>
    </w:p>
    <w:p/>
    <w:p>
      <w:pPr/>
      <w:r>
        <w:rPr>
          <w:rStyle w:val="myStyle"/>
        </w:rPr>
        <w:t xml:space="preserve">
	1.《美国英语》：
</w:t>
      </w:r>
    </w:p>
    <w:p/>
    <w:p>
      <w:pPr/>
      <w:r>
        <w:rPr>
          <w:rStyle w:val="myStyle"/>
        </w:rPr>
        <w:t xml:space="preserve">
	(1)《美国英语》的出版发行(略，商业机密)。
</w:t>
      </w:r>
    </w:p>
    <w:p/>
    <w:p>
      <w:pPr/>
      <w:r>
        <w:rPr>
          <w:rStyle w:val="myStyle"/>
        </w:rPr>
        <w:t xml:space="preserve">
	(2)《时尚英语》出版次数及定价(略，商业机密)。
</w:t>
      </w:r>
    </w:p>
    <w:p/>
    <w:p>
      <w:pPr/>
      <w:r>
        <w:rPr>
          <w:rStyle w:val="myStyle"/>
        </w:rPr>
        <w:t xml:space="preserve">
	(3)《美国英语》的读者对象及市场定位。
</w:t>
      </w:r>
    </w:p>
    <w:p/>
    <w:p>
      <w:pPr/>
      <w:r>
        <w:rPr>
          <w:rStyle w:val="myStyle"/>
        </w:rPr>
        <w:t xml:space="preserve">
	(美国英语》的宗旨是将英语与时尚结合起来，介绍世界上时尚的英语材料，为读者提供服务。
</w:t>
      </w:r>
    </w:p>
    <w:p/>
    <w:p>
      <w:pPr/>
      <w:r>
        <w:rPr>
          <w:rStyle w:val="myStyle"/>
        </w:rPr>
        <w:t xml:space="preserve">
	主要读者定位：大、中专学生、城市高中生以及白领读者。为其提供学习英语、出国留学、求职、求学等服务。
</w:t>
      </w:r>
    </w:p>
    <w:p/>
    <w:p>
      <w:pPr/>
      <w:r>
        <w:rPr>
          <w:rStyle w:val="myStyle"/>
        </w:rPr>
        <w:t xml:space="preserve">
	(4)《美国英语》编辑力量和人才力量(略，商业机密)。
</w:t>
      </w:r>
    </w:p>
    <w:p/>
    <w:p>
      <w:pPr/>
      <w:r>
        <w:rPr>
          <w:rStyle w:val="myStyle"/>
        </w:rPr>
        <w:t xml:space="preserve">
	(5)前景预测。
</w:t>
      </w:r>
    </w:p>
    <w:p/>
    <w:p>
      <w:pPr/>
      <w:r>
        <w:rPr>
          <w:rStyle w:val="myStyle"/>
        </w:rPr>
        <w:t xml:space="preserve">
	如果《美国英语》能创品牌，发行量可上升到每月x万册以上
</w:t>
      </w:r>
    </w:p>
    <w:p/>
    <w:p>
      <w:pPr/>
      <w:r>
        <w:rPr>
          <w:rStyle w:val="myStyle"/>
        </w:rPr>
        <w:t xml:space="preserve">
	(6)同类英语杂志比较参考。
</w:t>
      </w:r>
    </w:p>
    <w:p/>
    <w:p>
      <w:pPr/>
      <w:r>
        <w:rPr>
          <w:rStyle w:val="myStyle"/>
        </w:rPr>
        <w:t xml:space="preserve">
	①非《 x》(系外人借二字而编，自己编写，自己组织发行的)，高峰发行每期万册。
</w:t>
      </w:r>
    </w:p>
    <w:p/>
    <w:p>
      <w:pPr/>
      <w:r>
        <w:rPr>
          <w:rStyle w:val="myStyle"/>
        </w:rPr>
        <w:t xml:space="preserve">
	②((广场》(、x教育出版社出版，现每期x万册，有上升趋势，没有进行好的策划和宣传)。
</w:t>
      </w:r>
    </w:p>
    <w:p/>
    <w:p>
      <w:pPr/>
      <w:r>
        <w:rPr>
          <w:rStyle w:val="myStyle"/>
        </w:rPr>
        <w:t xml:space="preserve">
	(7)出版计划。
</w:t>
      </w:r>
    </w:p>
    <w:p/>
    <w:p>
      <w:pPr/>
      <w:r>
        <w:rPr>
          <w:rStyle w:val="myStyle"/>
        </w:rPr>
        <w:t xml:space="preserve">
	200 x年x月底组好稿件。
</w:t>
      </w:r>
    </w:p>
    <w:p/>
    <w:p>
      <w:pPr/>
      <w:r>
        <w:rPr>
          <w:rStyle w:val="myStyle"/>
        </w:rPr>
        <w:t xml:space="preserve">
	200 x年x月正式出版推出市场。
</w:t>
      </w:r>
    </w:p>
    <w:p/>
    <w:p>
      <w:pPr/>
      <w:r>
        <w:rPr>
          <w:rStyle w:val="myStyle"/>
        </w:rPr>
        <w:t xml:space="preserve">
	2.《宝宝智力开发》：
</w:t>
      </w:r>
    </w:p>
    <w:p/>
    <w:p>
      <w:pPr/>
      <w:r>
        <w:rPr>
          <w:rStyle w:val="myStyle"/>
        </w:rPr>
        <w:t xml:space="preserve">
	(1)《宝宝智力开发》出版发行由广东xx公司出版发行。如《宝宝智力开发》服务宗旨和市场定位(略，商业机密)。
</w:t>
      </w:r>
    </w:p>
    <w:p/>
    <w:p>
      <w:pPr/>
      <w:r>
        <w:rPr>
          <w:rStyle w:val="myStyle"/>
        </w:rPr>
        <w:t xml:space="preserve">
	(2)编写人员。
</w:t>
      </w:r>
    </w:p>
    <w:p/>
    <w:p>
      <w:pPr/>
      <w:r>
        <w:rPr>
          <w:rStyle w:val="myStyle"/>
        </w:rPr>
        <w:t xml:space="preserve">
	本书由xx大学组织医生、营养师、摄影师、儿童心理专家编写。
</w:t>
      </w:r>
    </w:p>
    <w:p/>
    <w:p>
      <w:pPr/>
      <w:r>
        <w:rPr>
          <w:rStyle w:val="myStyle"/>
        </w:rPr>
        <w:t xml:space="preserve">
	出版时间：估计15个月后推向市场。
</w:t>
      </w:r>
    </w:p>
    <w:p/>
    <w:p>
      <w:pPr/>
      <w:r>
        <w:rPr>
          <w:rStyle w:val="myStyle"/>
        </w:rPr>
        <w:t xml:space="preserve">
	3.项目进展情况：
</w:t>
      </w:r>
    </w:p>
    <w:p/>
    <w:p>
      <w:pPr/>
      <w:r>
        <w:rPr>
          <w:rStyle w:val="myStyle"/>
        </w:rPr>
        <w:t xml:space="preserve">
	上述项目均已安排好人选进行编写，并做好出版计划，与经销商沟通。一旦投资到位，即签订各种经营合同，200 x年后工作全面展开。
</w:t>
      </w:r>
    </w:p>
    <w:p/>
    <w:p>
      <w:pPr/>
      <w:r>
        <w:rPr>
          <w:rStyle w:val="myStyle"/>
        </w:rPr>
        <w:t xml:space="preserve">
	四、市场推广方式
</w:t>
      </w:r>
    </w:p>
    <w:p/>
    <w:p>
      <w:pPr/>
      <w:r>
        <w:rPr>
          <w:rStyle w:val="myStyle"/>
        </w:rPr>
        <w:t xml:space="preserve">
	《美国英语》和《宝宝智力开发》均需采取创品牌的方式。
</w:t>
      </w:r>
    </w:p>
    <w:p/>
    <w:p>
      <w:pPr/>
      <w:r>
        <w:rPr>
          <w:rStyle w:val="myStyle"/>
        </w:rPr>
        <w:t xml:space="preserve">
	通过专家的“名牌”效应，并组织宣传(含硬宣传和软新闻), 使得读者相信此书是真正能给他们提供帮助的书。
</w:t>
      </w:r>
    </w:p>
    <w:p/>
    <w:p>
      <w:pPr/>
      <w:r>
        <w:rPr>
          <w:rStyle w:val="myStyle"/>
        </w:rPr>
        <w:t xml:space="preserve">
	利用xx公司的品牌效益和销售网络，联合书商共同推广。采取一些促销手段：如与外语学习的电子工具企业合作.以及与生产婴儿用品和食品的公司合作推广促销。
</w:t>
      </w:r>
    </w:p>
    <w:p/>
    <w:p>
      <w:pPr/>
      <w:r>
        <w:rPr>
          <w:rStyle w:val="myStyle"/>
        </w:rPr>
        <w:t xml:space="preserve">
	五、项目合作单位和合作方式(略，商业机密)
</w:t>
      </w:r>
    </w:p>
    <w:p/>
    <w:p>
      <w:pPr/>
      <w:r>
        <w:rPr>
          <w:rStyle w:val="myStyle"/>
        </w:rPr>
        <w:t xml:space="preserve">
	六、项目风险
</w:t>
      </w:r>
    </w:p>
    <w:p/>
    <w:p>
      <w:pPr/>
      <w:r>
        <w:rPr>
          <w:rStyle w:val="myStyle"/>
        </w:rPr>
        <w:t xml:space="preserve">
	1.系统风险，整个出版行业衰败，或者国家政策出现重大变化。
</w:t>
      </w:r>
    </w:p>
    <w:p/>
    <w:p>
      <w:pPr/>
      <w:r>
        <w:rPr>
          <w:rStyle w:val="myStyle"/>
        </w:rPr>
        <w:t xml:space="preserve">
	2.组织稿件失败或稿件质量差。
</w:t>
      </w:r>
    </w:p>
    <w:p/>
    <w:p>
      <w:pPr/>
      <w:r>
        <w:rPr>
          <w:rStyle w:val="myStyle"/>
        </w:rPr>
        <w:t xml:space="preserve">
	3，宣传策划不到位或市场上出现较多同类书籍。
</w:t>
      </w:r>
    </w:p>
    <w:p/>
    <w:p>
      <w:pPr/>
      <w:r>
        <w:rPr>
          <w:rStyle w:val="myStyle"/>
        </w:rPr>
        <w:t xml:space="preserve">
	4.出版公司违约。
</w:t>
      </w:r>
    </w:p>
    <w:p/>
    <w:p>
      <w:pPr/>
      <w:r>
        <w:rPr>
          <w:rStyle w:val="myStyle"/>
        </w:rPr>
        <w:t xml:space="preserve">
	七、项目投入、项目预计收入、投资者盈利分配、风险承担(部分略，商业机密)
</w:t>
      </w:r>
    </w:p>
    <w:p/>
    <w:p>
      <w:pPr/>
      <w:r>
        <w:rPr>
          <w:rStyle w:val="myStyle"/>
        </w:rPr>
        <w:t xml:space="preserve">
	1项目投人：
</w:t>
      </w:r>
    </w:p>
    <w:p/>
    <w:p>
      <w:pPr/>
      <w:r>
        <w:rPr>
          <w:rStyle w:val="myStyle"/>
        </w:rPr>
        <w:t xml:space="preserve">
	(1)《宝宝智力开发》。
</w:t>
      </w:r>
    </w:p>
    <w:p/>
    <w:p>
      <w:pPr/>
      <w:r>
        <w:rPr>
          <w:rStyle w:val="myStyle"/>
        </w:rPr>
        <w:t xml:space="preserve">
	模特儿：约x万元，从怀孕开始至小孩出生至喂养到、周岁为止，要拍摄全程照片。
</w:t>
      </w:r>
    </w:p>
    <w:p/>
    <w:p>
      <w:pPr/>
      <w:r>
        <w:rPr>
          <w:rStyle w:val="myStyle"/>
        </w:rPr>
        <w:t xml:space="preserve">
	稿酬：约xx万元。
</w:t>
      </w:r>
    </w:p>
    <w:p/>
    <w:p>
      <w:pPr/>
      <w:r>
        <w:rPr>
          <w:rStyle w:val="myStyle"/>
        </w:rPr>
        <w:t xml:space="preserve">
	摄影：约、x万元。
</w:t>
      </w:r>
    </w:p>
    <w:p/>
    <w:p>
      <w:pPr/>
      <w:r>
        <w:rPr>
          <w:rStyle w:val="myStyle"/>
        </w:rPr>
        <w:t xml:space="preserve">
	其他：(差旅、招待等)约xx万元。
</w:t>
      </w:r>
    </w:p>
    <w:p/>
    <w:p>
      <w:pPr/>
      <w:r>
        <w:rPr>
          <w:rStyle w:val="myStyle"/>
        </w:rPr>
        <w:t xml:space="preserve">
	印刷：平均每套约xx元，与初步商定由我方承担xx%.、交(万套)、x、义、%二x、(万元)。
</w:t>
      </w:r>
    </w:p>
    <w:p/>
    <w:p>
      <w:pPr/>
      <w:r>
        <w:rPr>
          <w:rStyle w:val="myStyle"/>
        </w:rPr>
        <w:t xml:space="preserve">
	合计：约x万元。
</w:t>
      </w:r>
    </w:p>
    <w:p/>
    <w:p>
      <w:pPr/>
      <w:r>
        <w:rPr>
          <w:rStyle w:val="myStyle"/>
        </w:rPr>
        <w:t xml:space="preserve">
	(2)《美国英语》
</w:t>
      </w:r>
    </w:p>
    <w:p/>
    <w:p>
      <w:pPr/>
      <w:r>
        <w:rPr>
          <w:rStyle w:val="myStyle"/>
        </w:rPr>
        <w:t xml:space="preserve">
	杂志：x元/本。
</w:t>
      </w:r>
    </w:p>
    <w:p/>
    <w:p>
      <w:pPr/>
      <w:r>
        <w:rPr>
          <w:rStyle w:val="myStyle"/>
        </w:rPr>
        <w:t xml:space="preserve">
	版税：x元/套。
</w:t>
      </w:r>
    </w:p>
    <w:p/>
    <w:p>
      <w:pPr/>
      <w:r>
        <w:rPr>
          <w:rStyle w:val="myStyle"/>
        </w:rPr>
        <w:t xml:space="preserve">
	印刷：平均每本约x元，(万套)x x % = x x x (万元)。
</w:t>
      </w:r>
    </w:p>
    <w:p/>
    <w:p>
      <w:pPr/>
      <w:r>
        <w:rPr>
          <w:rStyle w:val="myStyle"/>
        </w:rPr>
        <w:t xml:space="preserve">
	合计约：x (万元)。
</w:t>
      </w:r>
    </w:p>
    <w:p/>
    <w:p>
      <w:pPr/>
      <w:r>
        <w:rPr>
          <w:rStyle w:val="myStyle"/>
        </w:rPr>
        <w:t xml:space="preserve">
	2.项目预计收人(略，商业机密):
</w:t>
      </w:r>
    </w:p>
    <w:p/>
    <w:p>
      <w:pPr/>
      <w:r>
        <w:rPr>
          <w:rStyle w:val="myStyle"/>
        </w:rPr>
        <w:t xml:space="preserve">
	(1)《宝宝智力开发》三种版本初步定价如下(略，商业秘密)。
</w:t>
      </w:r>
    </w:p>
    <w:p/>
    <w:p>
      <w:pPr/>
      <w:r>
        <w:rPr>
          <w:rStyle w:val="myStyle"/>
        </w:rPr>
        <w:t xml:space="preserve">
	(2)《美国英语》预计发行量(前期为刊，逐步发展为刊)为xx万套，定价为xx元/套，全年预计收xx人(略，商业机密)。
</w:t>
      </w:r>
    </w:p>
    <w:p/>
    <w:p>
      <w:pPr/>
      <w:r>
        <w:rPr>
          <w:rStyle w:val="myStyle"/>
        </w:rPr>
        <w:t xml:space="preserve">
	3.投资者盈利分配及风险承担：
</w:t>
      </w:r>
    </w:p>
    <w:p/>
    <w:p>
      <w:pPr/>
      <w:r>
        <w:rPr>
          <w:rStyle w:val="myStyle"/>
        </w:rPr>
        <w:t xml:space="preserve">
	采用项目合作终身制：即投资者有权参与该项目一版至多版的所有净收人的分成，分成比例视投资者投人资金及所愿承担的风险等情况共同协商确定
</w:t>
      </w:r>
    </w:p>
    <w:p/>
    <w:p>
      <w:pPr/>
      <w:r>
        <w:rPr>
          <w:rStyle w:val="myStyle"/>
        </w:rPr>
        <w:t xml:space="preserve">
	八、法律：知识产权的取得与保护
</w:t>
      </w:r>
    </w:p>
    <w:p/>
    <w:p>
      <w:pPr/>
      <w:r>
        <w:rPr>
          <w:rStyle w:val="myStyle"/>
        </w:rPr>
        <w:t xml:space="preserve">
	知识产权D版权的取得是与著作者订合同而购得版权，出版业务符合中国的《著作权法》、《新闻出版条例》和《合同法》。枫岛公司的是有10余年执业经历的执业律师，能够保护相关的权益。
</w:t>
      </w:r>
    </w:p>
    <w:p/>
    <w:p>
      <w:pPr/>
      <w:r>
        <w:rPr>
          <w:rStyle w:val="myStyle"/>
        </w:rPr>
        <w:t xml:space="preserve">
	九、枫岛公司管理团队组成
</w:t>
      </w:r>
    </w:p>
    <w:p/>
    <w:p>
      <w:pPr/>
      <w:r>
        <w:rPr>
          <w:rStyle w:val="myStyle"/>
        </w:rPr>
        <w:t xml:space="preserve">
	总经理，男，35岁，文学博士生，律师，副教授，组织出版企管与外语图书近100余种。
</w:t>
      </w:r>
    </w:p>
    <w:p/>
    <w:p>
      <w:pPr/>
      <w:r>
        <w:rPr>
          <w:rStyle w:val="myStyle"/>
        </w:rPr>
        <w:t xml:space="preserve">
	副总经理，男，36岁，本科，注册会计师。
</w:t>
      </w:r>
    </w:p>
    <w:p/>
    <w:p>
      <w:pPr/>
      <w:r>
        <w:rPr>
          <w:rStyle w:val="myStyle"/>
        </w:rPr>
        <w:t xml:space="preserve">
	市场部经理，个体书商、拥有发行和营销网络。
</w:t>
      </w:r>
    </w:p>
    <w:p/>
    <w:p>
      <w:pPr>
        <w:jc w:val="center"/>
      </w:pPr>
      <w:r>
        <w:rPr>
          <w:rStyle w:val="myStyleh4"/>
        </w:rPr>
        <w:t xml:space="preserve">合作项目计划书 篇3</w:t>
      </w:r>
    </w:p>
    <w:p/>
    <w:p>
      <w:pPr/>
      <w:r>
        <w:rPr>
          <w:rStyle w:val="myStyle"/>
        </w:rPr>
        <w:t xml:space="preserve">
	甜品类休闲食品一直是女性朋友们的最爱，因此如果能在女性聚集区开一家蛋糕店应该是不错的选择，同时还经营生日蛋糕，只要做出自己的特色就一定会受到广大朋友们的喜爱。
</w:t>
      </w:r>
    </w:p>
    <w:p/>
    <w:p>
      <w:pPr/>
      <w:r>
        <w:rPr>
          <w:rStyle w:val="myStyle"/>
        </w:rPr>
        <w:t xml:space="preserve">
	一、蛋糕店概况
</w:t>
      </w:r>
    </w:p>
    <w:p/>
    <w:p>
      <w:pPr/>
      <w:r>
        <w:rPr>
          <w:rStyle w:val="myStyle"/>
        </w:rPr>
        <w:t xml:space="preserve">
	1、本店发属于餐饮服务行业，名称为“xx下午茶”，是个人独资企业。主要为人们提供蛋糕、面包、冰淇淋已及饮料等甜品。
</w:t>
      </w:r>
    </w:p>
    <w:p/>
    <w:p>
      <w:pPr/>
      <w:r>
        <w:rPr>
          <w:rStyle w:val="myStyle"/>
        </w:rPr>
        <w:t xml:space="preserve">
	2、本店打算开在社区贸易街，开创期是一家中档蛋糕店，未来打算逐步发展成为像安德鲁森、朝阳坊、那样的蛋糕连锁店。
</w:t>
      </w:r>
    </w:p>
    <w:p/>
    <w:p>
      <w:pPr/>
      <w:r>
        <w:rPr>
          <w:rStyle w:val="myStyle"/>
        </w:rPr>
        <w:t xml:space="preserve">
	3、本店需创业资金xx万元。
</w:t>
      </w:r>
    </w:p>
    <w:p/>
    <w:p>
      <w:pPr/>
      <w:r>
        <w:rPr>
          <w:rStyle w:val="myStyle"/>
        </w:rPr>
        <w:t xml:space="preserve">
	二、经营目标
</w:t>
      </w:r>
    </w:p>
    <w:p/>
    <w:p>
      <w:pPr/>
      <w:r>
        <w:rPr>
          <w:rStyle w:val="myStyle"/>
        </w:rPr>
        <w:t xml:space="preserve">
	1、由于地理位置处于贸易街，客源相对丰富，但竞争对手也不少，特别是本店刚开业，想要打开市场，必须要在服务质量和产品质量上下功夫，并且要进一步扩大经营范围以满足消费者的不同需求。短期目标是在贸易街站稳脚跟，1年收回本钱。长期目标则是逐步发展成为一家经济实力雄厚并有一定市场占有率的蛋糕连锁公司，在众多蛋糕品牌中闯出一片天地，并成蛋糕市场的着名品牌。
</w:t>
      </w:r>
    </w:p>
    <w:p/>
    <w:p>
      <w:pPr/>
      <w:r>
        <w:rPr>
          <w:rStyle w:val="myStyle"/>
        </w:rPr>
        <w:t xml:space="preserve">
	三、市场分析
</w:t>
      </w:r>
    </w:p>
    <w:p/>
    <w:p>
      <w:pPr/>
      <w:r>
        <w:rPr>
          <w:rStyle w:val="myStyle"/>
        </w:rPr>
        <w:t xml:space="preserve">
	1、客源：本店的目标顾客有：到贸易街购物娱乐的一般消费者，约占xx%；四周学校的.学生、商店工作职员、小区居民，约占xx%。客源数目充足，消费水平中低档。
</w:t>
      </w:r>
    </w:p>
    <w:p/>
    <w:p>
      <w:pPr/>
      <w:r>
        <w:rPr>
          <w:rStyle w:val="myStyle"/>
        </w:rPr>
        <w:t xml:space="preserve">
	2、竞争对手：根据调查结果得知国内品牌蛋糕店有很多，仅福州连锁蛋糕店就有很多如安德鲁森、朝阳坊、红叶、安琦尔。因此竞争是很大的。
</w:t>
      </w:r>
    </w:p>
    <w:p/>
    <w:p>
      <w:pPr/>
      <w:r>
        <w:rPr>
          <w:rStyle w:val="myStyle"/>
        </w:rPr>
        <w:t xml:space="preserve">
	四、经营计划
</w:t>
      </w:r>
    </w:p>
    <w:p/>
    <w:p>
      <w:pPr/>
      <w:r>
        <w:rPr>
          <w:rStyle w:val="myStyle"/>
        </w:rPr>
        <w:t xml:space="preserve">
	1、先是到四周几家蛋糕店“刺探情报”，摸清不同种类和尺寸蛋糕的本钱价。了解各类蛋糕店的经营理念以及经营的“小花招”。
</w:t>
      </w:r>
    </w:p>
    <w:p/>
    <w:p>
      <w:pPr/>
      <w:r>
        <w:rPr>
          <w:rStyle w:val="myStyle"/>
        </w:rPr>
        <w:t xml:space="preserve">
	2、开业金筹齐后，开始在各大蛋糕店“挖角”。不能“明目张胆”地挖，要趁店里人少时，偷偷跑过往和店里师傅商量。或者招聘糕点师傅，开蛋糕店师傅很重要，所以要慎重考虑。
</w:t>
      </w:r>
    </w:p>
    <w:p/>
    <w:p>
      <w:pPr/>
      <w:r>
        <w:rPr>
          <w:rStyle w:val="myStyle"/>
        </w:rPr>
        <w:t xml:space="preserve">
	3、据了解发现一套消费定率：“顾客永远没有最便宜的价钱。今天你能降低几元钱，明天可能就有同行竞争者以更低的价钱与你争夺订单。”从中体会到产品市场一定的竞争策略：“降价促销并不是长期的经营策略，唯有以最好的材料制作出最高品质的蛋糕，才能吸引顾客，将顾客留住”。
</w:t>
      </w:r>
    </w:p>
    <w:p/>
    <w:p>
      <w:pPr/>
      <w:r>
        <w:rPr>
          <w:rStyle w:val="myStyle"/>
        </w:rPr>
        <w:t xml:space="preserve">
	4、蛋糕店主要是面向大众，因此价格不会太高，属中低价位。
</w:t>
      </w:r>
    </w:p>
    <w:p/>
    <w:p>
      <w:pPr/>
      <w:r>
        <w:rPr>
          <w:rStyle w:val="myStyle"/>
        </w:rPr>
        <w:t xml:space="preserve">
	5、可印一些广告传单，以优惠券的形式发放，以达到广告宣传的效果
</w:t>
      </w:r>
    </w:p>
    <w:p/>
    <w:p>
      <w:pPr/>
      <w:r>
        <w:rPr>
          <w:rStyle w:val="myStyle"/>
        </w:rPr>
        <w:t xml:space="preserve">
	6、蛋糕店可以专门开辟休闲区域，设置很多造型别致的座椅。顾客可买上一些点心，坐在蛋糕店里慢慢品尝，蛋糕店的休闲功能得到进一步强化。
</w:t>
      </w:r>
    </w:p>
    <w:p/>
    <w:p>
      <w:pPr/>
      <w:r>
        <w:rPr>
          <w:rStyle w:val="myStyle"/>
        </w:rPr>
        <w:t xml:space="preserve">
	7、经过多方调查，出于竞争等方面的需要，不少蛋糕店推出一些与蛋糕并没有太多关联的休闲食品，藉以形成新的利润增长点。在经营的品种上，不少店主有一些推陈出新的举措：比如在炎炎夏季，会合时令地推出眼下非常流行的冰粥和刨冰，以及奶茶，果汁类的饮料深受顾客青睐。
</w:t>
      </w:r>
    </w:p>
    <w:p/>
    <w:p>
      <w:pPr/>
      <w:r>
        <w:rPr>
          <w:rStyle w:val="myStyle"/>
        </w:rPr>
        <w:t xml:space="preserve">
	8、建立会员卡制度。卡上印制会员的名字。会员卡的优惠率并不高，如xx折。一方面，这可以给消费者受尊重感，另一方面，也便于服务员对于消费者的称呼。特别是假如消费者和别人在一起，而服务员又能当众称他（她）为*先生、小姐，他们会觉得很受尊重。
</w:t>
      </w:r>
    </w:p>
    <w:p/>
    <w:p>
      <w:pPr/>
      <w:r>
        <w:rPr>
          <w:rStyle w:val="myStyle"/>
        </w:rPr>
        <w:t xml:space="preserve">
	9、在桌上放一些宣传品、杂志，内容是关于糕点饮料的知识、故事等，一方面可以提升品位，烘托气氛，也增加消费者对品牌好感。
</w:t>
      </w:r>
    </w:p>
    <w:p/>
    <w:p>
      <w:pPr/>
      <w:r>
        <w:rPr>
          <w:rStyle w:val="myStyle"/>
        </w:rPr>
        <w:t xml:space="preserve">
	10、无论是从店面装修、店员形象，还是蛋糕制作上，都要给顾客健康、卫生的感觉。蛋糕店一定要严格执行国家《食品卫生法》，这是立足之本。
</w:t>
      </w:r>
    </w:p>
    <w:p/>
    <w:p>
      <w:pPr/>
      <w:r>
        <w:rPr>
          <w:rStyle w:val="myStyle"/>
        </w:rPr>
        <w:t xml:space="preserve">
	11、食品行业有特别的岗位劳动技能要求：从业职员必须持有“健康证”。
</w:t>
      </w:r>
    </w:p>
    <w:p/>
    <w:p>
      <w:pPr/>
      <w:r>
        <w:rPr>
          <w:rStyle w:val="myStyle"/>
        </w:rPr>
        <w:t xml:space="preserve">
	五、财务估算
</w:t>
      </w:r>
    </w:p>
    <w:p/>
    <w:p>
      <w:pPr/>
      <w:r>
        <w:rPr>
          <w:rStyle w:val="myStyle"/>
        </w:rPr>
        <w:t xml:space="preserve">
	启动资产：大约需xx万元
</w:t>
      </w:r>
    </w:p>
    <w:p/>
    <w:p>
      <w:pPr/>
      <w:r>
        <w:rPr>
          <w:rStyle w:val="myStyle"/>
        </w:rPr>
        <w:t xml:space="preserve">
	设备投资：1、房租xxx元。2、门面装修约xxx元（包括店面装修和灯箱）；3、货架和卖台投进约xxx元；4、员工（x名）同一服装需xxx元5。机器设备最大的投资：x万元（包括制作蛋糕的全套用具）首期进货款：面粉、奶油等原材料，约xxx元。
</w:t>
      </w:r>
    </w:p>
    <w:p/>
    <w:p>
      <w:pPr/>
      <w:r>
        <w:rPr>
          <w:rStyle w:val="myStyle"/>
        </w:rPr>
        <w:t xml:space="preserve">
	月销售额（均匀）：xxxx元。占有关内行人士评估，如此一家小型蛋糕店的经营在走上正轨以后，每月销售额可达xxx元。
</w:t>
      </w:r>
    </w:p>
    <w:p/>
    <w:p>
      <w:pPr/>
      <w:r>
        <w:rPr>
          <w:rStyle w:val="myStyle"/>
        </w:rPr>
        <w:t xml:space="preserve">
	每月支出：xxx元。房租：最佳选址在居民较密集的小区、社区贸易街、及靠近小孩子的地段（如幼儿园或者游乐场四周），约xxx元。
</w:t>
      </w:r>
    </w:p>
    <w:p/>
    <w:p>
      <w:pPr/>
      <w:r>
        <w:rPr>
          <w:rStyle w:val="myStyle"/>
        </w:rPr>
        <w:t xml:space="preserve">
	货品本钱：xx%左右，约xxx元。职员工资：xx平方米的小店需要蛋糕师傅x名，服务员x名，工资共计xxx元。
</w:t>
      </w:r>
    </w:p>
    <w:p/>
    <w:p>
      <w:pPr/>
      <w:r>
        <w:rPr>
          <w:rStyle w:val="myStyle"/>
        </w:rPr>
        <w:t xml:space="preserve">
	水电等杂费：xx元设备折旧费：按xx年计算，每月xxx元月利润：xxx元左右按此估算，x年左右即可收回投资。
</w:t>
      </w:r>
    </w:p>
    <w:p/>
    <w:p>
      <w:pPr/>
      <w:r>
        <w:rPr>
          <w:rStyle w:val="myStyle"/>
        </w:rPr>
        <w:t xml:space="preserve">
	21世纪的今天，创业是大多数人最终选择的，他们不甘于只为别人打工，那么，开奶茶店都需要注意哪些呢，现在就为大家介绍介绍。
</w:t>
      </w:r>
    </w:p>
    <w:p/>
    <w:p>
      <w:pPr/>
      <w:r>
        <w:rPr>
          <w:rStyle w:val="myStyle"/>
        </w:rPr>
        <w:t xml:space="preserve">
	一、店址选择
</w:t>
      </w:r>
    </w:p>
    <w:p/>
    <w:p>
      <w:pPr/>
      <w:r>
        <w:rPr>
          <w:rStyle w:val="myStyle"/>
        </w:rPr>
        <w:t xml:space="preserve">
	商业运作过程中，第一关键要素就是店址选择问题。对此，沃尔玛、肯德鸡等享誉全球的连锁巨头们用其多年的发展经验无数次地证明它的正确性。商业是聚集人气、交流信息、达成交易的活动总称，而这样一切活动的背后都是需要“人”作为推动者和执行者，如何选择能够聚集最佳人气的店址就是商业活动成功的前提条件。因此，对于“商业化”运作经验缺乏的制造企业来说，店址的选址就更加的重要了。
</w:t>
      </w:r>
    </w:p>
    <w:p/>
    <w:p>
      <w:pPr/>
      <w:r>
        <w:rPr>
          <w:rStyle w:val="myStyle"/>
        </w:rPr>
        <w:t xml:space="preserve">
	二、商品管理
</w:t>
      </w:r>
    </w:p>
    <w:p/>
    <w:p>
      <w:pPr/>
      <w:r>
        <w:rPr>
          <w:rStyle w:val="myStyle"/>
        </w:rPr>
        <w:t xml:space="preserve">
	商品管理是店面运营的一项非常重要的工作，其目的在于保证商品在店面的每一个环节都做到科学性和完整性，以实现销量最大化。
</w:t>
      </w:r>
    </w:p>
    <w:p/>
    <w:p>
      <w:pPr/>
      <w:r>
        <w:rPr>
          <w:rStyle w:val="myStyle"/>
        </w:rPr>
        <w:t xml:space="preserve">
	三、价格管理
</w:t>
      </w:r>
    </w:p>
    <w:p/>
    <w:p>
      <w:pPr/>
      <w:r>
        <w:rPr>
          <w:rStyle w:val="myStyle"/>
        </w:rPr>
        <w:t xml:space="preserve">
	制造企业在商业化过程中形成的专卖价格体系和原有经销价格体系的协调管理将会是制造企业店面运营面临的挑战之一。二者之间既面临重合性，又需要具有特殊性以突出专卖网络的价值。
</w:t>
      </w:r>
    </w:p>
    <w:p/>
    <w:p>
      <w:pPr/>
      <w:r>
        <w:rPr>
          <w:rStyle w:val="myStyle"/>
        </w:rPr>
        <w:t xml:space="preserve">
	四、物流配送
</w:t>
      </w:r>
    </w:p>
    <w:p/>
    <w:p>
      <w:pPr/>
      <w:r>
        <w:rPr>
          <w:rStyle w:val="myStyle"/>
        </w:rPr>
        <w:t xml:space="preserve">
	高效、科学的物流配送体系是连锁商业成功的基本保障，世界第一的商业帝国沃尔玛连续多年来雄踞世界500强企业之首而不倒，其中的一个关键就在于其建立了一套先进的、强大的物流配送体系。对于初涉商业领域的制造企业来说，其物流配送体系并不要求具有如此强大的功能，但必须满足两个基本的目的：其一、专卖商业网络的正常供给；其二、与原有配送体系的协调。
</w:t>
      </w:r>
    </w:p>
    <w:p/>
    <w:p>
      <w:pPr/>
      <w:r>
        <w:rPr>
          <w:rStyle w:val="myStyle"/>
        </w:rPr>
        <w:t xml:space="preserve">
	五、导购管理
</w:t>
      </w:r>
    </w:p>
    <w:p/>
    <w:p>
      <w:pPr/>
      <w:r>
        <w:rPr>
          <w:rStyle w:val="myStyle"/>
        </w:rPr>
        <w:t xml:space="preserve">
	导购是企业和顾客之间的纽带，是制造企业直接面对顾客的形象代表，他们通过诠释顾客利益，解决顾客疑虑，成功引导销售实现。一批高素质的导购员是店面运营实现持续盈利的关键，但导购学本身是一门很深奥的学问，一批高素质的导购员更是难求。为此，店面运营导购管理的关键在于两个方面：一是做好导购人员的选拔、培养和科学使用；二是做到导购技巧的不断更新和完善。
</w:t>
      </w:r>
    </w:p>
    <w:p/>
    <w:p>
      <w:pPr/>
      <w:r>
        <w:rPr>
          <w:rStyle w:val="myStyle"/>
        </w:rPr>
        <w:t xml:space="preserve">
	六、促销管理
</w:t>
      </w:r>
    </w:p>
    <w:p/>
    <w:p>
      <w:pPr/>
      <w:r>
        <w:rPr>
          <w:rStyle w:val="myStyle"/>
        </w:rPr>
        <w:t xml:space="preserve">
	促销是指制造企业通过利用媒体广告、人员推销、公共关系等方式而进行的阶段性造势，并刺激销量、塑造品牌的活动方式。而对这些活动方式的管理就称为促销管理。其主要包括企业层面和店面层面的促销管理，本文在此主要是针对制造企业店面运营的促销管理而言，它对单个店面运营有着聚集人气、吸引人流、增加销量、对抗竞争对手、提高市场占有率的价值。
</w:t>
      </w:r>
    </w:p>
    <w:p/>
    <w:p>
      <w:pPr/>
      <w:r>
        <w:rPr>
          <w:rStyle w:val="myStyle"/>
        </w:rPr>
        <w:t xml:space="preserve">
	七、店面管理
</w:t>
      </w:r>
    </w:p>
    <w:p/>
    <w:p>
      <w:pPr/>
      <w:r>
        <w:rPr>
          <w:rStyle w:val="myStyle"/>
        </w:rPr>
        <w:t xml:space="preserve">
	店面管理涉及店面运营的所有工作，包括门店商品管理、价格管理、导购管理等环节，其重要性自是不言而喻。而笔者再次提及却并非为了强调上文几个店面管理内容，除此之外，店面管理还涉及太多细致而微不足道的工作和程序，包括店面安全管理、卫生管理、收银管理、服务管理等，实际店面运作中我们容易将这些环节遗漏或者应付过关。
</w:t>
      </w:r>
    </w:p>
    <w:p/>
    <w:p>
      <w:pPr/>
      <w:r>
        <w:rPr>
          <w:rStyle w:val="myStyle"/>
        </w:rPr>
        <w:t xml:space="preserve">
	开饮品店，要真正从思想认识到这些情况，正是这些细微工作和程序的长期坚持和积累才能铸就制造企业专卖网络强大的市场竞争力，才有可能形成与现代终端大卖场抗衡的新型渠道。
</w:t>
      </w:r>
    </w:p>
    <w:p/>
    <w:p>
      <w:pPr>
        <w:jc w:val="center"/>
      </w:pPr>
      <w:r>
        <w:rPr>
          <w:rStyle w:val="myStyleh4"/>
        </w:rPr>
        <w:t xml:space="preserve">合作项目计划书 篇5</w:t>
      </w:r>
    </w:p>
    <w:p/>
    <w:p>
      <w:pPr/>
      <w:r>
        <w:rPr>
          <w:rStyle w:val="myStyle"/>
        </w:rPr>
        <w:t xml:space="preserve">
	一、合作双方
</w:t>
      </w:r>
    </w:p>
    <w:p/>
    <w:p>
      <w:pPr/>
      <w:r>
        <w:rPr>
          <w:rStyle w:val="myStyle"/>
        </w:rPr>
        <w:t xml:space="preserve">
	嘉能国际石油（北京）有限公司驻益阳分公司与长沙程远汽车服务有限责任公司
</w:t>
      </w:r>
    </w:p>
    <w:p/>
    <w:p>
      <w:pPr/>
      <w:r>
        <w:rPr>
          <w:rStyle w:val="myStyle"/>
        </w:rPr>
        <w:t xml:space="preserve">
	二、合作主题
</w:t>
      </w:r>
    </w:p>
    <w:p/>
    <w:p>
      <w:pPr/>
      <w:r>
        <w:rPr>
          <w:rStyle w:val="myStyle"/>
        </w:rPr>
        <w:t xml:space="preserve">
	嘉能国际石油（北京）有限公司驻益阳分公司与长沙程远汽车服务有限责任公司车用润滑油合作项目，本着信誉第一、合作共赢的理念，为其提供嘉能公司北京总部生产的优质原厂润滑油，完善的售后服务。并保证零售商的利润空间和市场的有序性，授予其独家经营区域的权利，使其经营的嘉能产品不受外界市场因素的干扰。
</w:t>
      </w:r>
    </w:p>
    <w:p/>
    <w:p>
      <w:pPr/>
      <w:r>
        <w:rPr>
          <w:rStyle w:val="myStyle"/>
        </w:rPr>
        <w:t xml:space="preserve">
	三、合作背景
</w:t>
      </w:r>
    </w:p>
    <w:p/>
    <w:p>
      <w:pPr/>
      <w:r>
        <w:rPr>
          <w:rStyle w:val="myStyle"/>
        </w:rPr>
        <w:t xml:space="preserve">
	我们准备在宁乡市场建立一家有影响力，信誉度很高的合作客户，并准备打造成标志性的旗舰店。为此来扩大嘉能润滑油在宁乡市场的品牌知名度和品牌认可度，并扩大其市场占有率。经过公司前期的市场考察和产品的市场推广过程中，与长沙程远汽车服务有限责任公司彭总的接洽，达成初步的合作意向。把所有信息反馈公司后，针对此情况，故公司出此合作方案。
</w:t>
      </w:r>
    </w:p>
    <w:p/>
    <w:p>
      <w:pPr/>
      <w:r>
        <w:rPr>
          <w:rStyle w:val="myStyle"/>
        </w:rPr>
        <w:t xml:space="preserve">
	四、合作理念
</w:t>
      </w:r>
    </w:p>
    <w:p/>
    <w:p>
      <w:pPr/>
      <w:r>
        <w:rPr>
          <w:rStyle w:val="myStyle"/>
        </w:rPr>
        <w:t xml:space="preserve">
	我们本着“调整、规范、巩固、发展”的经营方针，以“规范管理、服务第一”的理念，视顾客为上帝，逐步完善各项机制，突出服务质量第一，经营与服务联姻。彻底贯彻公司的所有市场政策，达成
</w:t>
      </w:r>
    </w:p>
    <w:p/>
    <w:p>
      <w:pPr/>
      <w:r>
        <w:rPr>
          <w:rStyle w:val="myStyle"/>
        </w:rPr>
        <w:t xml:space="preserve">
	彼此合作共赢的终极理念。
</w:t>
      </w:r>
    </w:p>
    <w:p/>
    <w:p>
      <w:pPr/>
      <w:r>
        <w:rPr>
          <w:rStyle w:val="myStyle"/>
        </w:rPr>
        <w:t xml:space="preserve">
	五、合作模式
</w:t>
      </w:r>
    </w:p>
    <w:p/>
    <w:p>
      <w:pPr/>
      <w:r>
        <w:rPr>
          <w:rStyle w:val="myStyle"/>
        </w:rPr>
        <w:t xml:space="preserve">
	嘉能驻益阳分公司与长沙程远汽车服务有限责任公司直接合作，为其提供所需的嘉能系列产品，并提供完善的售后服务和润滑油相关的技术指导，及时供货和完全贯彻公司的市场政策。长沙程远汽车服务有限责任公司也需要积极的配合公司的营销理念和营销策略，共同扶持，诚信合作。
</w:t>
      </w:r>
    </w:p>
    <w:p/>
    <w:p>
      <w:pPr/>
      <w:r>
        <w:rPr>
          <w:rStyle w:val="myStyle"/>
        </w:rPr>
        <w:t xml:space="preserve">
	五、合作具体方案
</w:t>
      </w:r>
    </w:p>
    <w:p/>
    <w:p>
      <w:pPr/>
      <w:r>
        <w:rPr>
          <w:rStyle w:val="myStyle"/>
        </w:rPr>
        <w:t xml:space="preserve">
	1、产品供应：嘉能驻益阳分公司与长沙程远汽车服务有限责任公司自合作之日起为其提供嘉能系列润滑油。
</w:t>
      </w:r>
    </w:p>
    <w:p/>
    <w:p>
      <w:pPr/>
      <w:r>
        <w:rPr>
          <w:rStyle w:val="myStyle"/>
        </w:rPr>
        <w:t xml:space="preserve">
	2、供货方式：嘉能驻益阳分公司提供及时的送货上门服务。
</w:t>
      </w:r>
    </w:p>
    <w:p/>
    <w:p>
      <w:pPr/>
      <w:r>
        <w:rPr>
          <w:rStyle w:val="myStyle"/>
        </w:rPr>
        <w:t xml:space="preserve">
	3、价格体系：嘉能驻益阳分公司必须执行全国统一批发价，长沙程远汽车服务有限责任公司也应执行嘉能的市场零售指导价，不得低价倾销，但可以高于零售指导价出售。（详细价格单见附页1）
</w:t>
      </w:r>
    </w:p>
    <w:p/>
    <w:p>
      <w:pPr/>
      <w:r>
        <w:rPr>
          <w:rStyle w:val="myStyle"/>
        </w:rPr>
        <w:t xml:space="preserve">
	4、市场策略：①嘉能益阳分公司必须保证长沙程远汽车服务有限责任公司的独家经营区域（具体的区域大小根据目标销售任务划分，第一年任务30万以上可享受宁乡县城的独家经营）。②对长沙程远汽车服务有限责任公司执行合理的促进销售的营销策略（产品的宣传，广告的支持等）。③长沙程远汽车服务有限责任公司也必须配合公司的市场规划和营销策略，共同促进嘉能的品牌宣传和品牌推广。
</w:t>
      </w:r>
    </w:p>
    <w:p/>
    <w:p>
      <w:pPr/>
      <w:r>
        <w:rPr>
          <w:rStyle w:val="myStyle"/>
        </w:rPr>
        <w:t xml:space="preserve">
	5、结款方式: 货到付款（提供发票）。
</w:t>
      </w:r>
    </w:p>
    <w:p/>
    <w:p>
      <w:pPr/>
      <w:r>
        <w:rPr>
          <w:rStyle w:val="myStyle"/>
        </w:rPr>
        <w:t xml:space="preserve">
	6、售后服务：①及时有效的解决客户所反应的问题，提供润滑
</w:t>
      </w:r>
    </w:p>
    <w:p/>
    <w:p>
      <w:pPr/>
      <w:r>
        <w:rPr>
          <w:rStyle w:val="myStyle"/>
        </w:rPr>
        <w:t xml:space="preserve">
	油相关的技术指导，配合零售商销售，进行合理的销售辅助支持。②出现产品滞销，可以申请退货和换货支持。（因此产生的运费和包材损坏费需客户承担）
</w:t>
      </w:r>
    </w:p>
    <w:p/>
    <w:p>
      <w:pPr/>
      <w:r>
        <w:rPr>
          <w:rStyle w:val="myStyle"/>
        </w:rPr>
        <w:t xml:space="preserve">
	7、福利政策：①未完成合同销售任务，公司提供价值两千的精美礼品一份。②完成合同销售任务，公司给予合同金额3%的销售奖励。每超额完成5万追加一个百分点，上限是实际销售额8%的销售奖励。
</w:t>
      </w:r>
    </w:p>
    <w:p/>
    <w:p>
      <w:pPr/>
      <w:r>
        <w:rPr>
          <w:rStyle w:val="myStyle"/>
        </w:rPr>
        <w:t xml:space="preserve">
	8、合作合同: 双方择日共同商定。
</w:t>
      </w:r>
    </w:p>
    <w:p/>
    <w:p>
      <w:pPr/>
      <w:r>
        <w:rPr>
          <w:rStyle w:val="myStyle"/>
        </w:rPr>
        <w:t xml:space="preserve">
	六、合作双方具体责任
</w:t>
      </w:r>
    </w:p>
    <w:p/>
    <w:p>
      <w:pPr/>
      <w:r>
        <w:rPr>
          <w:rStyle w:val="myStyle"/>
        </w:rPr>
        <w:t xml:space="preserve">
	甲方：嘉能国际石油（北京）有限公司驻益阳分公司
</w:t>
      </w:r>
    </w:p>
    <w:p/>
    <w:p>
      <w:pPr/>
      <w:r>
        <w:rPr>
          <w:rStyle w:val="myStyle"/>
        </w:rPr>
        <w:t xml:space="preserve">
	乙方：长沙程远汽车服务有限责任公司
</w:t>
      </w:r>
    </w:p>
    <w:p/>
    <w:p>
      <w:pPr/>
      <w:r>
        <w:rPr>
          <w:rStyle w:val="myStyle"/>
        </w:rPr>
        <w:t xml:space="preserve">
	1、甲方责任
</w:t>
      </w:r>
    </w:p>
    <w:p/>
    <w:p>
      <w:pPr/>
      <w:r>
        <w:rPr>
          <w:rStyle w:val="myStyle"/>
        </w:rPr>
        <w:t xml:space="preserve">
	①甲方保证向乙方提供的注册
</w:t>
      </w:r>
    </w:p>
    <w:p/>
    <w:p>
      <w:pPr/>
      <w:r>
        <w:rPr>
          <w:rStyle w:val="myStyle"/>
        </w:rPr>
        <w:t xml:space="preserve">
	商标为“嘉能”牌的系列产品，品质符合所标级别的国家标准或企业标准。如发生产品质量争议，以省级以上国家权威检测部门检测结论为准，查明确属甲方责任时，甲方应接受乙方退货或赔偿直接经济损失。
</w:t>
      </w:r>
    </w:p>
    <w:p/>
    <w:p>
      <w:pPr/>
      <w:r>
        <w:rPr>
          <w:rStyle w:val="myStyle"/>
        </w:rPr>
        <w:t xml:space="preserve">
	②合同期内甲方保障乙方的独家经营区域的唯一性，以避免价格竞争保护乙方享有最大化的利润空间。
</w:t>
      </w:r>
    </w:p>
    <w:p/>
    <w:p>
      <w:pPr/>
      <w:r>
        <w:rPr>
          <w:rStyle w:val="myStyle"/>
        </w:rPr>
        <w:t xml:space="preserve">
	③保证严格执行合同期内对乙方承诺的奖励政策。
</w:t>
      </w:r>
    </w:p>
    <w:p/>
    <w:p>
      <w:pPr/>
      <w:r>
        <w:rPr>
          <w:rStyle w:val="myStyle"/>
        </w:rPr>
        <w:t xml:space="preserve">
	2、乙方责任
</w:t>
      </w:r>
    </w:p>
    <w:p/>
    <w:p>
      <w:pPr/>
      <w:r>
        <w:rPr>
          <w:rStyle w:val="myStyle"/>
        </w:rPr>
        <w:t xml:space="preserve">
	①保证服务质量，对前来保养换油的客户热情接待。
</w:t>
      </w:r>
    </w:p>
    <w:p/>
    <w:p>
      <w:pPr/>
      <w:r>
        <w:rPr>
          <w:rStyle w:val="myStyle"/>
        </w:rPr>
        <w:t xml:space="preserve">
	②保证所用的配件（包括三滤）是原装正厂，不许以次充好。
</w:t>
      </w:r>
    </w:p>
    <w:p/>
    <w:p>
      <w:pPr/>
      <w:r>
        <w:rPr>
          <w:rStyle w:val="myStyle"/>
        </w:rPr>
        <w:t xml:space="preserve">
	③统一执行体系内的销售价格，绝不允许低价倾销扰乱市场。 ④甲乙双方根据市场状况，共同协商制定乙方目标销售额，乙方作为甲方指定的独立经营区域机构会员，应完成目标销售额，目标销售额年度内不予调整。
</w:t>
      </w:r>
    </w:p>
    <w:p/>
    <w:p>
      <w:pPr/>
      <w:r>
        <w:rPr>
          <w:rStyle w:val="myStyle"/>
        </w:rPr>
        <w:t xml:space="preserve">
	乙方半年销售额（合计）低于全年总目标销售额的35%，甲方有权缩减乙方的独立经营区域，或终止甲方与乙方的销售合同。
</w:t>
      </w:r>
    </w:p>
    <w:p/>
    <w:p>
      <w:pPr/>
      <w:r>
        <w:rPr>
          <w:rStyle w:val="myStyle"/>
        </w:rPr>
        <w:t xml:space="preserve">
	七、风险对策
</w:t>
      </w:r>
    </w:p>
    <w:p/>
    <w:p>
      <w:pPr/>
      <w:r>
        <w:rPr>
          <w:rStyle w:val="myStyle"/>
        </w:rPr>
        <w:t xml:space="preserve">
	①如因国际油价上涨导致嘉能的润滑油价格整体上调，会提前10个工作日通知给对方。②如遇因使用嘉能润滑油所产生的质量纠纷，公司会第一时间派技术人员亲临现场直接与顾客面对面解决，无需对方出面。
</w:t>
      </w:r>
    </w:p>
    <w:p/>
    <w:p>
      <w:pPr/>
      <w:r>
        <w:rPr>
          <w:rStyle w:val="myStyle"/>
        </w:rPr>
        <w:t xml:space="preserve">
	八、结束语
</w:t>
      </w:r>
    </w:p>
    <w:p/>
    <w:p>
      <w:pPr/>
      <w:r>
        <w:rPr>
          <w:rStyle w:val="myStyle"/>
        </w:rPr>
        <w:t xml:space="preserve">
	嘉能公司根据中国车辆载重情况不断研发出新的产品来满足中国市场的需求。多年来的科技投入推动了产品的更新换代和新产品的诞生，公司将以卓越的内在品质、完善的服务体系与您共同迈向成功。相信我们合作定能在宁乡市场达到真正的共赢局面，开创一个崭新的未来，在此我代表嘉能公司诚挚的期待与您合作。
</w:t>
      </w:r>
    </w:p>
    <w:p/>
    <w:p>
      <w:pPr>
        <w:jc w:val="center"/>
      </w:pPr>
      <w:r>
        <w:rPr>
          <w:rStyle w:val="myStyleh4"/>
        </w:rPr>
        <w:t xml:space="preserve">合作项目计划书 篇6</w:t>
      </w:r>
    </w:p>
    <w:p/>
    <w:p>
      <w:pPr/>
      <w:r>
        <w:rPr>
          <w:rStyle w:val="myStyle"/>
        </w:rPr>
        <w:t xml:space="preserve">
	一、 公司介绍
</w:t>
      </w:r>
    </w:p>
    <w:p/>
    <w:p>
      <w:pPr/>
      <w:r>
        <w:rPr>
          <w:rStyle w:val="myStyle"/>
        </w:rPr>
        <w:t xml:space="preserve">
	1、公司简介
</w:t>
      </w:r>
    </w:p>
    <w:p/>
    <w:p>
      <w:pPr/>
      <w:r>
        <w:rPr>
          <w:rStyle w:val="myStyle"/>
        </w:rPr>
        <w:t xml:space="preserve">
	山西建材股份有限公司，是由中国航天科技集团公司长治清华机械厂建材公司改制、扩建成立的华北地区大型塑料建材企业之一，生产基地坐落在山西省潞城市，园区一期工程占地7万余平方米，总投资2亿元，现拥有各类先进设备80余台(条)，年生产能力3万吨，年生产总值6亿元。
</w:t>
      </w:r>
    </w:p>
    <w:p/>
    <w:p>
      <w:pPr/>
      <w:r>
        <w:rPr>
          <w:rStyle w:val="myStyle"/>
        </w:rPr>
        <w:t xml:space="preserve">
	公司拥有雄厚的人力资源和科研开发生产能力。公司以产品质量第一、信誉第一诚信服务于社会大众。产品品种主要有""牌塑料异型材，铝塑复合管材、PP-R铝塑复合管材、PP-R管材、PE给水管材、PE燃气管材、PE-Xb、PE-RT管材、U-PVC排水管材及其配套管件。公司生产设备和原材料均为国内外著名生产厂商提供。产品投放市场以来，公司依靠雄厚的技术力量、先进的产品设计、优质的产品质量、多元化的品格规格和优良的服务获得了社会良好的赞誉。
</w:t>
      </w:r>
    </w:p>
    <w:p/>
    <w:p>
      <w:pPr/>
      <w:r>
        <w:rPr>
          <w:rStyle w:val="myStyle"/>
        </w:rPr>
        <w:t xml:space="preserve">
	"至高品质，至诚服务"是公司奉行的宗旨，以高起点、高标准、高质量要求自己，以优质的产品、满意的服务回报社会是建材不变的追求。
</w:t>
      </w:r>
    </w:p>
    <w:p/>
    <w:p>
      <w:pPr/>
      <w:r>
        <w:rPr>
          <w:rStyle w:val="myStyle"/>
        </w:rPr>
        <w:t xml:space="preserve">
	2、公司现状
</w:t>
      </w:r>
    </w:p>
    <w:p/>
    <w:p>
      <w:pPr/>
      <w:r>
        <w:rPr>
          <w:rStyle w:val="myStyle"/>
        </w:rPr>
        <w:t xml:space="preserve">
	经过数年的发展，新公司焕发出勃勃生机。截止20xx年XX月31日，公司资产总额达2.亿元，20xx年销售额10340万元，净利润1029万元，纳税额150万元。今年预计销售1.2亿元，净利润XX00万元，纳税额200万元。
</w:t>
      </w:r>
    </w:p>
    <w:p/>
    <w:p>
      <w:pPr/>
      <w:r>
        <w:rPr>
          <w:rStyle w:val="myStyle"/>
        </w:rPr>
        <w:t xml:space="preserve">
	3、历史沿革
</w:t>
      </w:r>
    </w:p>
    <w:p/>
    <w:p>
      <w:pPr/>
      <w:r>
        <w:rPr>
          <w:rStyle w:val="myStyle"/>
        </w:rPr>
        <w:t xml:space="preserve">
	公司的前身是长治清华机械厂。长治清华机械厂是中国航天科技集团大型综合性骨干企业，全国152家保军企业之一，国家一级计量单位，全国首批520家重合同、守信用单位之一、中国500家最大机械工业企业之一，全国质量效益先进企业，全国精神文明建设工作先进单位，拥有自营进出口权，并于1996年通过了中国新时代认证中心ISO9001和ISO9002质量体系认证。清华机械厂依靠雄厚的人力资源和科研开发能力，沿着军民结合的发展道路，不断进行技术创新，优化产品结构，积极开拓市场，圆满地完成了各项科研任务，受到了国务院等国家有关机构的通令嘉奖。建材正是其大力发展的民品之一。20xx年经改制、扩建成为今天的山西建材股份有限公司。
</w:t>
      </w:r>
    </w:p>
    <w:p/>
    <w:p>
      <w:pPr/>
      <w:r>
        <w:rPr>
          <w:rStyle w:val="myStyle"/>
        </w:rPr>
        <w:t xml:space="preserve">
	4、资信程度
</w:t>
      </w:r>
    </w:p>
    <w:p/>
    <w:p>
      <w:pPr/>
      <w:r>
        <w:rPr>
          <w:rStyle w:val="myStyle"/>
        </w:rPr>
        <w:t xml:space="preserve">
	""牌新型建材经国家化学建材测试中心和中国预防医学科学院环境卫生检测所检测，各项性能及卫生指标均符合国家相关标准要求。产品经国家建设部科技促进中心专家评议小组评估，授予"国内领先水平"称号，中国建设标准化协会将其列为"工程建设推荐产品"，山西省建委授予其"建设工程优秀产品"，先后获得了"国家权威检测达标产品"证书、山西省名牌产品和著名商标，并被列入了建设部科技成果推广转化指南项目。产品广泛应用于建筑给排水、建筑门窗、地热供暖、城市供水管网和燃气管网建设等领域。
</w:t>
      </w:r>
    </w:p>
    <w:p/>
    <w:p>
      <w:pPr/>
      <w:r>
        <w:rPr>
          <w:rStyle w:val="myStyle"/>
        </w:rPr>
        <w:t xml:space="preserve">
	二、项目分析
</w:t>
      </w:r>
    </w:p>
    <w:p/>
    <w:p>
      <w:pPr/>
      <w:r>
        <w:rPr>
          <w:rStyle w:val="myStyle"/>
        </w:rPr>
        <w:t xml:space="preserve">
	1、项目基本情况
</w:t>
      </w:r>
    </w:p>
    <w:p/>
    <w:p>
      <w:pPr/>
      <w:r>
        <w:rPr>
          <w:rStyle w:val="myStyle"/>
        </w:rPr>
        <w:t xml:space="preserve">
	该项目于20xx年3月份与长治清华机械厂签订合作协议，20xx年7月开始建厂，20xx年8月新厂基本建成，基本实现了边建设、边生产、边销售。20xx年9月份清华机械厂撤走股份，全资运营。目前，公司管理、生产、研发、销售整体就绪。
</w:t>
      </w:r>
    </w:p>
    <w:p/>
    <w:p>
      <w:pPr/>
      <w:r>
        <w:rPr>
          <w:rStyle w:val="myStyle"/>
        </w:rPr>
        <w:t xml:space="preserve">
	2、资金投入
</w:t>
      </w:r>
    </w:p>
    <w:p/>
    <w:p>
      <w:pPr/>
      <w:r>
        <w:rPr>
          <w:rStyle w:val="myStyle"/>
        </w:rPr>
        <w:t xml:space="preserve">
	两大项目合作，最主要的优势还是在管理、生产、研发、销售资源的整合上，对于资金需求，初步计划是新上10条生产线，约需资金500万元，补充流动资金7000万元，其他需求视合作规模与市场需求，加以规范即可。
</w:t>
      </w:r>
    </w:p>
    <w:p/>
    <w:p>
      <w:pPr/>
      <w:r>
        <w:rPr>
          <w:rStyle w:val="myStyle"/>
        </w:rPr>
        <w:t xml:space="preserve">
	3、市场定位
</w:t>
      </w:r>
    </w:p>
    <w:p/>
    <w:p>
      <w:pPr/>
      <w:r>
        <w:rPr>
          <w:rStyle w:val="myStyle"/>
        </w:rPr>
        <w:t xml:space="preserve">
	基于""品牌在业界十七年的市场深耕，""品牌在山西省尤其是在长治市及周边地区的知名度与市场美誉度不断提升，""，不仅是一个管材品牌名称，在市场上更是质量、身份与档次的多重象征。目前，""管业在秉承质量优势的同时，进一步巩固中、高端产品的市场定位，联合"惠丰"做一个中端产品，逐步走向优势互补、做大做强的健康发展轨道。
</w:t>
      </w:r>
    </w:p>
    <w:p/>
    <w:p>
      <w:pPr/>
      <w:r>
        <w:rPr>
          <w:rStyle w:val="myStyle"/>
        </w:rPr>
        <w:t xml:space="preserve">
	三、市场分析
</w:t>
      </w:r>
    </w:p>
    <w:p/>
    <w:p>
      <w:pPr/>
      <w:r>
        <w:rPr>
          <w:rStyle w:val="myStyle"/>
        </w:rPr>
        <w:t xml:space="preserve">
	1、公司所处行业格局与趋势
</w:t>
      </w:r>
    </w:p>
    <w:p/>
    <w:p>
      <w:pPr/>
      <w:r>
        <w:rPr>
          <w:rStyle w:val="myStyle"/>
        </w:rPr>
        <w:t xml:space="preserve">
	公司是一家集生产、销售、研发为一体的大型塑料建材企业。公司自成立以来一直致力于环保、节能减排的新型给排水管材及燃气管材，随着我国对环境污染物的处理力度持续加大，国家对于环境方面的投入逐年增加，污水处理产业迎来发展的高峰期。
</w:t>
      </w:r>
    </w:p>
    <w:p/>
    <w:p>
      <w:pPr/>
      <w:r>
        <w:rPr>
          <w:rStyle w:val="myStyle"/>
        </w:rPr>
        <w:t xml:space="preserve">
	一方面，我国历史上排水管网建设欠帐严重，忽视地下埋地管网的建设，导致我国排水管网建设严重滞后于社会经济发展，造成污水收集能力低下，污水处理效能打折，内涝频发。另一方面，由于雨污分流普及率较低，也导致了不必要的水资源浪费。
</w:t>
      </w:r>
    </w:p>
    <w:p/>
    <w:p>
      <w:pPr/>
      <w:r>
        <w:rPr>
          <w:rStyle w:val="myStyle"/>
        </w:rPr>
        <w:t xml:space="preserve">
	经历了、XX年数大城市的洪涝灾害，市政排水管网问题已经得到我国政府的高度重视，住建部相继出台了《全国地下水污染防治规划(20xx-20xx年)》、《""全国城镇污水处理及再生利用设施建设规划》，规划到20xx年全面建立地下水环境监管体系，到20xx年建成地下水污染防治体系，""期间规划建设15.9万公里污水管网，在完善和新建管网方面共计划投资2443亿元，全部建成后，全国城镇污水管网总长度将达32.7万公里。
</w:t>
      </w:r>
    </w:p>
    <w:p/>
    <w:p>
      <w:pPr/>
      <w:r>
        <w:rPr>
          <w:rStyle w:val="myStyle"/>
        </w:rPr>
        <w:t xml:space="preserve">
	今年6月份，国务院办公厅印发《关于加强城市地下管线建设管理的指导意见》，把加强城市地下管线建设提升到国家层面，重点安排资金，统筹全国地下管线规划建设、管理维护、应急防灾等全过程，综合运用各项政策措施，全面加强城市地下管线建设管理，用5年时间完成城市地下老旧管网改造，在36个城市开展地下综合管廊试点，用10年时间完善城市地下管线体系。
</w:t>
      </w:r>
    </w:p>
    <w:p/>
    <w:p>
      <w:pPr/>
      <w:r>
        <w:rPr>
          <w:rStyle w:val="myStyle"/>
        </w:rPr>
        <w:t xml:space="preserve">
	从政策规划来看，未来五至十年，受政府排水排污项目、城市地下管线建设项目等投资需求的拉动，对排水管材、特别是对塑料管材的需求将不断扩大，塑料管材在环保、成本、抗压能力及安装便捷度等方面均有明显的优势。
</w:t>
      </w:r>
    </w:p>
    <w:p/>
    <w:p>
      <w:pPr/>
      <w:r>
        <w:rPr>
          <w:rStyle w:val="myStyle"/>
        </w:rPr>
        <w:t xml:space="preserve">
	2、房地产市场及建材市场分析
</w:t>
      </w:r>
    </w:p>
    <w:p/>
    <w:p>
      <w:pPr/>
      <w:r>
        <w:rPr>
          <w:rStyle w:val="myStyle"/>
        </w:rPr>
        <w:t xml:space="preserve">
	管业生产、市场与销售状况与国家房地产市场政策息息相关。近年来，国家一、二线城市房地产市场持续低迷，部分城市房地产市场已经趋于饱和或严重饱和。与此相反，国家城镇化建设步伐加快，中西部地区、中、小城市、集镇房地产市场进入快速发展期，从而拉动建材市场快速发展。此外，家装市场、旧房改造、农村地暖市场方兴未艾，管材行业由此进入一个快速发展的黄金时期。
</w:t>
      </w:r>
    </w:p>
    <w:p/>
    <w:p>
      <w:pPr/>
      <w:r>
        <w:rPr>
          <w:rStyle w:val="myStyle"/>
        </w:rPr>
        <w:t xml:space="preserve">
	3、竞争对手分析
</w:t>
      </w:r>
    </w:p>
    <w:p/>
    <w:p>
      <w:pPr/>
      <w:r>
        <w:rPr>
          <w:rStyle w:val="myStyle"/>
        </w:rPr>
        <w:t xml:space="preserve">
	公司目前长治市场管材企业主要的竞争对手是日丰管业、金德管业、联塑管业、伟星管业和中德集团。日丰、金德、联塑、伟星是四家全国性管业公司，在长治设有办事处，市场份额增速不大。在长治市场最大的竞争对手是中德管业新上项目，但中德是以型材为主，而主业则是管材，面对中德管业的低价冲击，我们的对策是用惠丰管业的低价位与其抗衡。
</w:t>
      </w:r>
    </w:p>
    <w:p/>
    <w:p>
      <w:pPr/>
      <w:r>
        <w:rPr>
          <w:rStyle w:val="myStyle"/>
        </w:rPr>
        <w:t xml:space="preserve">
	4、未来市场预测与影响因素
</w:t>
      </w:r>
    </w:p>
    <w:p/>
    <w:p>
      <w:pPr/>
      <w:r>
        <w:rPr>
          <w:rStyle w:val="myStyle"/>
        </w:rPr>
        <w:t xml:space="preserve">
	未来市场空间十分巨大，影响市场的因素很多。从目前销售市场的格局来看，城市给排水市场约占三成，工程市场约占一成，家装市场约占两成，渠道经销市场约占四成，除巩固原有的市场份额外，随着居民生活水平的提高，家装市场的空间潜力巨大，未来市场的前景较为乐观。
</w:t>
      </w:r>
    </w:p>
    <w:p/>
    <w:p>
      <w:pPr/>
      <w:r>
        <w:rPr>
          <w:rStyle w:val="myStyle"/>
        </w:rPr>
        <w:t xml:space="preserve">
	四、管理团队
</w:t>
      </w:r>
    </w:p>
    <w:p/>
    <w:p>
      <w:pPr/>
      <w:r>
        <w:rPr>
          <w:rStyle w:val="myStyle"/>
        </w:rPr>
        <w:t xml:space="preserve">
	1、人员构成
</w:t>
      </w:r>
    </w:p>
    <w:p/>
    <w:p>
      <w:pPr/>
      <w:r>
        <w:rPr>
          <w:rStyle w:val="myStyle"/>
        </w:rPr>
        <w:t xml:space="preserve">
	(1)截止20xx年6月30日，公司员工构成情况如下:
</w:t>
      </w:r>
    </w:p>
    <w:p/>
    <w:p>
      <w:pPr/>
      <w:r>
        <w:rPr>
          <w:rStyle w:val="myStyle"/>
        </w:rPr>
        <w:t xml:space="preserve">
	(2)公司没有需要承担费用的离退休人员。
</w:t>
      </w:r>
    </w:p>
    <w:p/>
    <w:p>
      <w:pPr/>
      <w:r>
        <w:rPr>
          <w:rStyle w:val="myStyle"/>
        </w:rPr>
        <w:t xml:space="preserve">
	2、组织机构
</w:t>
      </w:r>
    </w:p>
    <w:p/>
    <w:p>
      <w:pPr/>
      <w:r>
        <w:rPr>
          <w:rStyle w:val="myStyle"/>
        </w:rPr>
        <w:t xml:space="preserve">
	(1)领导机制
</w:t>
      </w:r>
    </w:p>
    <w:p/>
    <w:p>
      <w:pPr/>
      <w:r>
        <w:rPr>
          <w:rStyle w:val="myStyle"/>
        </w:rPr>
        <w:t xml:space="preserve">
	公司实行董事长(会)领导下的公司总经理团队负责制。总经理团队设总经理1人、销售副总经理1人、技术质量副总经理1人、生产副总经理1人、总会计师1人(五人团队)。
</w:t>
      </w:r>
    </w:p>
    <w:p/>
    <w:p>
      <w:pPr/>
      <w:r>
        <w:rPr>
          <w:rStyle w:val="myStyle"/>
        </w:rPr>
        <w:t xml:space="preserve">
	(2)组织机构
</w:t>
      </w:r>
    </w:p>
    <w:p/>
    <w:p>
      <w:pPr/>
      <w:r>
        <w:rPr>
          <w:rStyle w:val="myStyle"/>
        </w:rPr>
        <w:t xml:space="preserve">
	公司设办公室、财务部、销售部、技术质量部、生产设备部、采购部、仓储部共7个部门，在总经理的领导下开展工作。
</w:t>
      </w:r>
    </w:p>
    <w:p/>
    <w:p>
      <w:pPr/>
      <w:r>
        <w:rPr>
          <w:rStyle w:val="myStyle"/>
        </w:rPr>
        <w:t xml:space="preserve">
	3、管理规范性
</w:t>
      </w:r>
    </w:p>
    <w:p/>
    <w:p>
      <w:pPr/>
      <w:r>
        <w:rPr>
          <w:rStyle w:val="myStyle"/>
        </w:rPr>
        <w:t xml:space="preserve">
	公司已经组建了精干高效的管理机构，建立健全了各项规章制度，内部管理规范有序，各项工作均有流程，公司高层分工明确，部门职责分明，公司各项管理日趋科学化、规范化、正规化。
</w:t>
      </w:r>
    </w:p>
    <w:p/>
    <w:p>
      <w:pPr/>
      <w:r>
        <w:rPr>
          <w:rStyle w:val="myStyle"/>
        </w:rPr>
        <w:t xml:space="preserve">
	五、合作前景
</w:t>
      </w:r>
    </w:p>
    <w:p/>
    <w:p>
      <w:pPr/>
      <w:r>
        <w:rPr>
          <w:rStyle w:val="myStyle"/>
        </w:rPr>
        <w:t xml:space="preserve">
	1、与惠丰合作的优势
</w:t>
      </w:r>
    </w:p>
    <w:p/>
    <w:p>
      <w:pPr/>
      <w:r>
        <w:rPr>
          <w:rStyle w:val="myStyle"/>
        </w:rPr>
        <w:t xml:space="preserve">
	优势:
</w:t>
      </w:r>
    </w:p>
    <w:p/>
    <w:p>
      <w:pPr/>
      <w:r>
        <w:rPr>
          <w:rStyle w:val="myStyle"/>
        </w:rPr>
        <w:t xml:space="preserve">
	(1)管材专家。清华XX1997年建厂，1999年投产，多年来进行技术研发、科技升级、市场锤炼，已经成为管材生产制造专家。
</w:t>
      </w:r>
    </w:p>
    <w:p/>
    <w:p>
      <w:pPr/>
      <w:r>
        <w:rPr>
          <w:rStyle w:val="myStyle"/>
        </w:rPr>
        <w:t xml:space="preserve">
	(2)市场优势。在山西省尤其是在长治及周边地区，市场优势明显，许多老用户点名用产品。
</w:t>
      </w:r>
    </w:p>
    <w:p/>
    <w:p>
      <w:pPr/>
      <w:r>
        <w:rPr>
          <w:rStyle w:val="myStyle"/>
        </w:rPr>
        <w:t xml:space="preserve">
	(3)品牌优势。多年打造的品牌知名度及美誉度，拥有大量的有品牌忠诚度的终端客户。
</w:t>
      </w:r>
    </w:p>
    <w:p/>
    <w:p>
      <w:pPr/>
      <w:r>
        <w:rPr>
          <w:rStyle w:val="myStyle"/>
        </w:rPr>
        <w:t xml:space="preserve">
	劣势在于清华机械厂单方面撤资后，经营资金出现困难。
</w:t>
      </w:r>
    </w:p>
    <w:p/>
    <w:p>
      <w:pPr/>
      <w:r>
        <w:rPr>
          <w:rStyle w:val="myStyle"/>
        </w:rPr>
        <w:t xml:space="preserve">
	惠丰的优势:
</w:t>
      </w:r>
    </w:p>
    <w:p/>
    <w:p>
      <w:pPr/>
      <w:r>
        <w:rPr>
          <w:rStyle w:val="myStyle"/>
        </w:rPr>
        <w:t xml:space="preserve">
	(1)现成的销售渠道。
</w:t>
      </w:r>
    </w:p>
    <w:p/>
    <w:p>
      <w:pPr/>
      <w:r>
        <w:rPr>
          <w:rStyle w:val="myStyle"/>
        </w:rPr>
        <w:t xml:space="preserve">
	(2)资金实力。
</w:t>
      </w:r>
    </w:p>
    <w:p/>
    <w:p>
      <w:pPr/>
      <w:r>
        <w:rPr>
          <w:rStyle w:val="myStyle"/>
        </w:rPr>
        <w:t xml:space="preserve">
	(3)国有背景。
</w:t>
      </w:r>
    </w:p>
    <w:p/>
    <w:p>
      <w:pPr/>
      <w:r>
        <w:rPr>
          <w:rStyle w:val="myStyle"/>
        </w:rPr>
        <w:t xml:space="preserve">
	惠丰的劣势在于现有体制下，适应市场经济运作的灵活度不够。
</w:t>
      </w:r>
    </w:p>
    <w:p/>
    <w:p>
      <w:pPr/>
      <w:r>
        <w:rPr>
          <w:rStyle w:val="myStyle"/>
        </w:rPr>
        <w:t xml:space="preserve">
	综合双方的优势和劣势，与惠丰的合作正好扬长避短、优势互补，形成合力。
</w:t>
      </w:r>
    </w:p>
    <w:p/>
    <w:p>
      <w:pPr/>
      <w:r>
        <w:rPr>
          <w:rStyle w:val="myStyle"/>
        </w:rPr>
        <w:t xml:space="preserve">
	2、合作前景
</w:t>
      </w:r>
    </w:p>
    <w:p/>
    <w:p>
      <w:pPr/>
      <w:r>
        <w:rPr>
          <w:rStyle w:val="myStyle"/>
        </w:rPr>
        <w:t xml:space="preserve">
	管业与惠丰型材的合作，不仅是产业的合作，更是管理、科技与体制的融合。两强合作，必将有效整合双方的优势与长处，在目前管材市场较好的基础上，预计三年可实现年销售5个亿，年净利润8000万元，年税收总额突破千万，重新书写长治管材市场新格局，不断扩大市场份额，在长治、山西乃至全国建材行业走出一条国企与民营联手合作、优势互补、共强共赢的新路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2023-07-15T17:18:04+08:00</dcterms:created>
  <dcterms:modified xsi:type="dcterms:W3CDTF">2023-07-15T17:18:04+08:00</dcterms:modified>
</cp:coreProperties>
</file>

<file path=docProps/custom.xml><?xml version="1.0" encoding="utf-8"?>
<Properties xmlns="http://schemas.openxmlformats.org/officeDocument/2006/custom-properties" xmlns:vt="http://schemas.openxmlformats.org/officeDocument/2006/docPropsVTypes"/>
</file>