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调整心态，提升能力――我在教师年度考核中的成长与收获</w:t>
      </w:r>
    </w:p>
    <w:p/>
    <w:p/>
    <w:p>
      <w:pPr/>
      <w:r>
        <w:rPr>
          <w:rStyle w:val="myStyle"/>
        </w:rPr>
        <w:t xml:space="preserve">
</w:t>
      </w:r>
    </w:p>
    <w:p/>
    <w:p>
      <w:pPr/>
      <w:r>
        <w:rPr>
          <w:rStyle w:val="myStyle"/>
        </w:rPr>
        <w:t xml:space="preserve">
	调整心态，提升能力――我在教师年度考核中的成长与收获调整心态，提升能力――我在教师年度考核中的成长与收获教师是一种充满挑战的职业，无论是教学方面还是管理方面，都需要教师具备丰富的知识和敏锐的洞察力，以便在日常的工作中取得良好的表现年度考核是教师工作中重要的一环，它可以帮助我们评估自己在教学中取得的进步，同时也可以为我们提供改进的建议和方向在过去的一年里，我经历了教师年度考核的过程，深感到这一过程对我的成长与收获作为一个教师，我深知教育的重要性然而，有时候尽管我们努力了很久，仍然无法满足学生和上级领导的期望在我开始准备年度考核报告的时候，我已经预料到我面对的将是一份艰巨的任务尽管如此，我还是决定把这个过程看作是一个成长的机会，而不是一个阻碍我的障碍首先，我调整了我的心态我认识到，年度考核并不是一场我的成功与否的衡量准则，而是评估我在教学、学生管理、服务、创新等方面提供的互动反馈因此，我决定要更加专注于为学生创造更好的学习环境，而不是太在意自己的表现在这个过程中，我发现了在教学中取得进步和提高的方法其次，我不断提高了自己的能力在接受年度评估之前，我已经自学了许多关于教学和学生管理的理论和技巧，但这些还不够我希望能够在每个学生身上找到不同的需求，并为他们提供有效的解决方案因此，我坚持每天学习新知识，并分析自己在课堂上的表现，以改进我的教学方法和策略这种不断学习提高的态度让我在未来的教学中更加自信和自信最后，我的领导和同事也为我提供了巨大的支持与我的同事保持联系并分享学习经验是一件非常有益的事情我们和领导进行了讨论，以找到新的灵感，提高我们的共同目标和目的，以更好地服务我们的学生在我有任何问题时，他们总是能够为我提供有用的建议和指导总之，通过我的经验和学习成果，我已经发现，在教育领域中掌握这些技能和知识是非常重要的我发现，要成为一名成功的教师，我们要始终保持学习的态度，不断提高自己的技能和知识，并与其他教师和领导建立联系当然，调整一个积极的心态也是至关重要的，因为这将会让我们更加专注于为学生创造更好的学习环境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2023-06-29T10:37:35+08:00</dcterms:created>
  <dcterms:modified xsi:type="dcterms:W3CDTF">2023-06-29T10:37:35+08:00</dcterms:modified>
</cp:coreProperties>
</file>

<file path=docProps/custom.xml><?xml version="1.0" encoding="utf-8"?>
<Properties xmlns="http://schemas.openxmlformats.org/officeDocument/2006/custom-properties" xmlns:vt="http://schemas.openxmlformats.org/officeDocument/2006/docPropsVTypes"/>
</file>