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培训竞聘演讲稿合集5篇</w:t>
      </w:r>
    </w:p>
    <w:p/>
    <w:p/>
    <w:p>
      <w:pPr/>
      <w:r>
        <w:rPr>
          <w:rStyle w:val="myStyle"/>
        </w:rPr>
        <w:t xml:space="preserve">
	培训竞聘演讲稿合集5篇
</w:t>
      </w:r>
    </w:p>
    <w:p/>
    <w:p>
      <w:pPr/>
      <w:r>
        <w:rPr>
          <w:rStyle w:val="myStyle"/>
        </w:rPr>
        <w:t xml:space="preserve">
	演讲稿具有观点鲜明，内容具有鼓动性的特点。在现实社会中，演讲稿使用的情况越来越多，还是对演讲稿一筹莫展吗？下面是小编整理的培训竞聘演讲稿5篇，欢迎阅读与收藏。
</w:t>
      </w:r>
    </w:p>
    <w:p/>
    <w:p>
      <w:pPr>
        <w:jc w:val="center"/>
      </w:pPr>
      <w:r>
        <w:rPr>
          <w:rStyle w:val="myStyleh4"/>
        </w:rPr>
        <w:t xml:space="preserve">培训竞聘演讲稿 篇1</w:t>
      </w:r>
    </w:p>
    <w:p/>
    <w:p>
      <w:pPr/>
      <w:r>
        <w:rPr>
          <w:rStyle w:val="myStyle"/>
        </w:rPr>
        <w:t xml:space="preserve">
	尊敬的各位领导、各位职工代表：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我是今年7月份通过竞聘担任管理培训室主任助理的，在今天参加述职的中层干部中应该是在职时间最短的。
</w:t>
      </w:r>
    </w:p>
    <w:p/>
    <w:p>
      <w:pPr/>
      <w:r>
        <w:rPr>
          <w:rStyle w:val="myStyle"/>
        </w:rPr>
        <w:t xml:space="preserve">
	一、首先讲一讲我对这个职位的理解。
</w:t>
      </w:r>
    </w:p>
    <w:p/>
    <w:p>
      <w:pPr/>
      <w:r>
        <w:rPr>
          <w:rStyle w:val="myStyle"/>
        </w:rPr>
        <w:t xml:space="preserve">
	职责顾名思义是因为职务而产生的责任，我对职责的理解是：
</w:t>
      </w:r>
    </w:p>
    <w:p/>
    <w:p>
      <w:pPr/>
      <w:r>
        <w:rPr>
          <w:rStyle w:val="myStyle"/>
        </w:rPr>
        <w:t xml:space="preserve">
	第一、协助帮助职责。主要是协助管理，帮助打理，协助培训室主任处理一些日常事务，解决一些具体事项，安排一些科务活动等，以确保各项任务的顺利完成。这学期我参与了培训室教师的教案检查，参与了科室成员的考评，参与了作业长上岗培训等重点培训项目的管理工作。
</w:t>
      </w:r>
    </w:p>
    <w:p/>
    <w:p>
      <w:pPr/>
      <w:r>
        <w:rPr>
          <w:rStyle w:val="myStyle"/>
        </w:rPr>
        <w:t xml:space="preserve">
	第二、沟通协调职责。作为中层干部，上情下达下情上达的纽带作用是最基本的职责。管理培训室成立后科室成员非常支持我们的工作，使得我们沟通协调的职能发挥得非常好。另外，在具体工作中科室成员内部的协调、本培训室与中心各科室以及公司相关部室的协调也很重要。
</w:t>
      </w:r>
    </w:p>
    <w:p/>
    <w:p>
      <w:pPr/>
      <w:r>
        <w:rPr>
          <w:rStyle w:val="myStyle"/>
        </w:rPr>
        <w:t xml:space="preserve">
	第三、管理职责。理顺管理流程，理顺成员间的相互关系是有效开展工作的前提。由于管理培训室是由两个教研室合并而成，组建后面临最大的难题是两种科室文化的融合。首先在中心规章制度的理解上两科室有差异，为了统一认识，我们组织全体成员学习中心的各项规章制度，并且在考勤、物资采购等具体事务上进行了归并，统一了标准。9月至12月份，钢铁公司作业长上岗培训在宝钢教培进行，我们培训室先后有8位同志参与了管理工作，大家都感到合作非常愉快。现在，整个培训室成员的精神状态很好，人心思干，人心思进，发展势头非常好。
</w:t>
      </w:r>
    </w:p>
    <w:p/>
    <w:p>
      <w:pPr/>
      <w:r>
        <w:rPr>
          <w:rStyle w:val="myStyle"/>
        </w:rPr>
        <w:t xml:space="preserve">
	二、我竞聘的优势：
</w:t>
      </w:r>
    </w:p>
    <w:p/>
    <w:p>
      <w:pPr/>
      <w:r>
        <w:rPr>
          <w:rStyle w:val="myStyle"/>
        </w:rPr>
        <w:t xml:space="preserve">
	1、不断加强学习，提高了自身素质。
</w:t>
      </w:r>
    </w:p>
    <w:p/>
    <w:p>
      <w:pPr/>
      <w:r>
        <w:rPr>
          <w:rStyle w:val="myStyle"/>
        </w:rPr>
        <w:t xml:space="preserve">
	“创学习型组织，做智能型员工”现在在企业中已成为势不可挡的潮流，为了使自己不落人后，我珍惜每一次学习的机会，努力提高自身素质。今年我到上海市委党校参加了为期一周的《宣传干部综合素质培训班》；在宝钢经管院参加了为期两周半的《钢铁公司作业长上岗培训》；到南京听了有关执行力的讲座；并参加了培训中心组织的图片制作、礼仪培训、团队拓展训练等，这些培训都从不同角度给了我启迪，必将有助于我今后的工作和学习。
</w:t>
      </w:r>
    </w:p>
    <w:p/>
    <w:p>
      <w:pPr/>
      <w:r>
        <w:rPr>
          <w:rStyle w:val="myStyle"/>
        </w:rPr>
        <w:t xml:space="preserve">
	2、不断努力创新，开拓了工作新思路。
</w:t>
      </w:r>
    </w:p>
    <w:p/>
    <w:p>
      <w:pPr/>
      <w:r>
        <w:rPr>
          <w:rStyle w:val="myStyle"/>
        </w:rPr>
        <w:t xml:space="preserve">
	企业培训应该与企业的生产经营以及企业的未来发展密切相关，应该有各自企业的个性，为此，在中心领导的大力支持下，我们成立了《xx公司管理人员培训体系》科研项目组，我担任项目负责人。经过全体项目组成员的共同努力，我们的科研成果大多被录入《20xx年培训中心培训项目指南》，我个人也因此获得了“梅山公司青年创新奖”的提名奖。
</w:t>
      </w:r>
    </w:p>
    <w:p/>
    <w:p>
      <w:pPr/>
      <w:r>
        <w:rPr>
          <w:rStyle w:val="myStyle"/>
        </w:rPr>
        <w:t xml:space="preserve">
	三今后的努力方向：
</w:t>
      </w:r>
    </w:p>
    <w:p/>
    <w:p>
      <w:pPr/>
      <w:r>
        <w:rPr>
          <w:rStyle w:val="myStyle"/>
        </w:rPr>
        <w:t xml:space="preserve">
	１、放开包袱，大胆工作，充分发挥助手的作用。领导和科室成员都非常支持我的工作，我不应当有太多的顾虑，应该放下思想包袱，大胆开展工作，积极主动协助培训室主任抓好各项工作，争取能顺利地由助手转为副手。
</w:t>
      </w:r>
    </w:p>
    <w:p/>
    <w:p>
      <w:pPr/>
      <w:r>
        <w:rPr>
          <w:rStyle w:val="myStyle"/>
        </w:rPr>
        <w:t xml:space="preserve">
	２、努力学习，提高素质，提高工作能力。今后我要加倍努力学习，在研究生学习的方向上作一些调整，争取在学历上提高一个层次；力争在20xx年能完成讲师向培训师的转化工作；另外，我还要多学些管理方面的知识和技巧，提升自己的管理水平。
</w:t>
      </w:r>
    </w:p>
    <w:p/>
    <w:p>
      <w:pPr/>
      <w:r>
        <w:rPr>
          <w:rStyle w:val="myStyle"/>
        </w:rPr>
        <w:t xml:space="preserve">
	3、锻炼身体，增强体质。身体健康在时间管理中被认为是“重要但不紧迫”的事情，因此往往被忽视，然而这种事情却往往是影响全局的。如果没有了健康的体魄，所有的计划和梦想都只能是空想，因此我要坚持锻炼身体，不仅为了更好地工作，也为了更好地照顾家庭和孩子，为了更好地享受生活。
</w:t>
      </w:r>
    </w:p>
    <w:p/>
    <w:p>
      <w:pPr/>
      <w:r>
        <w:rPr>
          <w:rStyle w:val="myStyle"/>
        </w:rPr>
        <w:t xml:space="preserve">
	我祝愿在座的各位包括我自己在内都能实现自己的梦想，都能得到自己想要的最好的结局。谢谢大家！
</w:t>
      </w:r>
    </w:p>
    <w:p/>
    <w:p>
      <w:pPr>
        <w:jc w:val="center"/>
      </w:pPr>
      <w:r>
        <w:rPr>
          <w:rStyle w:val="myStyleh4"/>
        </w:rPr>
        <w:t xml:space="preserve">培训竞聘演讲稿 篇2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大家好！首先感谢大家给了我这次展示自我，挑战自我，超越自我的机会；感谢各位领导和评委多年来对我的关心与帮助。谢谢大家！
</w:t>
      </w:r>
    </w:p>
    <w:p/>
    <w:p>
      <w:pPr/>
      <w:r>
        <w:rPr>
          <w:rStyle w:val="myStyle"/>
        </w:rPr>
        <w:t xml:space="preserve">
	当前，地区有八个汽车驾驶培训学校，拥有教练车276辆，有5个培训学校把车卖给了教练员，3个学校把车承包给个人。今年学习驾驶的人有所下降，再加上当前培训市场混乱，这给我校的发展面临严峻压力，总公司想也把我们的教练车卖给教练员挂靠公司经营，实行风险同担，利益共享，的经营模式进行经营。我认为，在当前激烈的市场竞争下，使用这种经营模式是顺应市场发展的需要，这必将提高教练员的工作积极性，实现公司经济效益的新跨越。
</w:t>
      </w:r>
    </w:p>
    <w:p/>
    <w:p>
      <w:pPr/>
      <w:r>
        <w:rPr>
          <w:rStyle w:val="myStyle"/>
        </w:rPr>
        <w:t xml:space="preserve">
	如果承蒙领导厚爱，让我走上校长的工作岗位，我将切实履行职责，创新工作方法，努力打开我校工作的新局面：
</w:t>
      </w:r>
    </w:p>
    <w:p/>
    <w:p>
      <w:pPr/>
      <w:r>
        <w:rPr>
          <w:rStyle w:val="myStyle"/>
        </w:rPr>
        <w:t xml:space="preserve">
	第一，合理规划，科学管理。如果竞聘成功，我将本这实事求是的原则，根据当前培训市场实际，对现有的学校管理规定和发展规划，进行重新审视，广泛征求大家意见，力求制定更加科学的发展规划和管理规定。同时，严格各项考核制度的落实情况，在人性化管理的基础上实施制度管理，做到管理的艺术性与科学性的完美结合。
</w:t>
      </w:r>
    </w:p>
    <w:p/>
    <w:p>
      <w:pPr/>
      <w:r>
        <w:rPr>
          <w:rStyle w:val="myStyle"/>
        </w:rPr>
        <w:t xml:space="preserve">
	第二，创新思维，开拓市场。创新是灵魂，创新是动力，没有创新学校将会停滞不前，在驾校市场开拓方面尤其要注意创新工作。为此，我将创新工作方法，将科学的营销制度落实到实处，并广泛开展“套餐营销”、“***”、“***”等营销方式，加大宣传力度，同各主要媒体建立长期的合作关系，将我们的品牌推销出去。
</w:t>
      </w:r>
    </w:p>
    <w:p/>
    <w:p>
      <w:pPr/>
      <w:r>
        <w:rPr>
          <w:rStyle w:val="myStyle"/>
        </w:rPr>
        <w:t xml:space="preserve">
	第三，提高质量，做好服务。对于企业来说，质量是根本，我们驾校也一样，培训效果的好坏直接影响到我校的信誉和经营效益。在这方面我认识比较深刻，我将在提高教练技术水平上下工夫，开展各种培训和练兵活动提高他们的专业技能。同时还要提高服务人员的服务水平，让顾客真正体验到微笑服务、满意服务的效果。
</w:t>
      </w:r>
    </w:p>
    <w:p/>
    <w:p>
      <w:pPr/>
      <w:r>
        <w:rPr>
          <w:rStyle w:val="myStyle"/>
        </w:rPr>
        <w:t xml:space="preserve">
	第四，加强学习，提高自身素质。打铁先要自身硬。如果我能够竞聘成功，我将努力加强自身修养，继续加强管理知识和专业知识的学习，增强自身综合素质。并紧跟当前培训市场的发展步伐，加强信息收集，提高我校的培训水平。
</w:t>
      </w:r>
    </w:p>
    <w:p/>
    <w:p>
      <w:pPr/>
      <w:r>
        <w:rPr>
          <w:rStyle w:val="myStyle"/>
        </w:rPr>
        <w:t xml:space="preserve">
	如果校长竞聘演说，我将以此为新的起点，认真兑现我的上述诺言；培训学校校长个职业因为我们的存在而更加神圣，让这个世界因为我们默默无闻的奉献，鲜花更加艳丽，掌声更加响亮，事业更加辉煌！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培训竞聘演讲稿 篇3</w:t>
      </w:r>
    </w:p>
    <w:p/>
    <w:p>
      <w:pPr/>
      <w:r>
        <w:rPr>
          <w:rStyle w:val="myStyle"/>
        </w:rPr>
        <w:t xml:space="preserve">
	尊敬的各位领导、同志们：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首先，我要感谢各位领导和同志们的信任与支持，给我这个机会在这里参加竞职演讲。
</w:t>
      </w:r>
    </w:p>
    <w:p/>
    <w:p>
      <w:pPr/>
      <w:r>
        <w:rPr>
          <w:rStyle w:val="myStyle"/>
        </w:rPr>
        <w:t xml:space="preserve">
	今天，我面对这么多的领导和同志，站在这个演讲台上讲话，内心是激动和难以平静的。对于我来说，这不仅是展示自我，认识自我的一个平台，更是向大家学习、接受大家评定的一次难能可贵的机会。
</w:t>
      </w:r>
    </w:p>
    <w:p/>
    <w:p>
      <w:pPr/>
      <w:r>
        <w:rPr>
          <w:rStyle w:val="myStyle"/>
        </w:rPr>
        <w:t xml:space="preserve">
	自从参加工作以来，我基本上从事的都是机关办公室外勤接待、服务联络及车队全面事务的管理等工作。在省驻京办工作了八年，在省发改委驻京办工作也近八年的时间，现任委驻京办车队队长职务。作为基层管理工作人员，我对本人所从事的工作流程和基本要领，都有着较为具体的理解和熟练的操作能力;但我也清楚地认识到做一个领导认可，群众满意的基层管理者并不容易，不仅要具备团队精神、奉献精神还要同时具备坚实可靠的敬业意识和协调管理能力。所以，多年来在领导的关心培养下，在同志们的信任和支持下，在各方面都取得了一定的成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2023-09-09T15:03:10+08:00</dcterms:created>
  <dcterms:modified xsi:type="dcterms:W3CDTF">2023-09-09T15:03:10+08:00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