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公司半年工作计划总结6篇</w:t>
      </w:r>
    </w:p>
    <w:p/>
    <w:p/>
    <w:p>
      <w:pPr/>
      <w:r>
        <w:rPr>
          <w:rStyle w:val="myStyle"/>
        </w:rPr>
        <w:t xml:space="preserve">　　每个行业的从业人员，都会进行不同的文档处理，写作时不能光凭自己的感觉，要先看范文怎么写。范文构思能够提高自己的写作水平，范文怎么写才更有新意呢？考虑到你的需要，</w:t>
      </w:r>
    </w:p>
    <w:p/>
    <w:p>
      <w:pPr/>
      <w:r>
        <w:rPr>
          <w:rStyle w:val="myStyle"/>
        </w:rPr>
        <w:t xml:space="preserve">　　　　一、塌实做事，认真履行本职工作</w:t>
      </w:r>
    </w:p>
    <w:p/>
    <w:p>
      <w:pPr/>
      <w:r>
        <w:rPr>
          <w:rStyle w:val="myStyle"/>
        </w:rPr>
        <w:t xml:space="preserve">　　首先自己能从产品知识入手，在了解技术知识的同时认真分析市场信息并适时制定营销方案，及时的跟进客户并对客户资料进行分析，其次自己经常同其他业务员勤沟通、勤交流，分析市场情况、存在问题及应对方案，以求共同提高。</w:t>
      </w:r>
    </w:p>
    <w:p/>
    <w:p>
      <w:pPr/>
      <w:r>
        <w:rPr>
          <w:rStyle w:val="myStyle"/>
        </w:rPr>
        <w:t xml:space="preserve">　　要经常开发新客户同时要不断的对手中的客户进行归类，把最有可能用到我们产品的客户作为重要的客户，把近期有项目的客户作为重点跟进客户，并根据他们的需求量来分配拜访次数。力求把单子促成，从而达到销售的目的。</w:t>
      </w:r>
    </w:p>
    <w:p/>
    <w:p>
      <w:pPr/>
      <w:r>
        <w:rPr>
          <w:rStyle w:val="myStyle"/>
        </w:rPr>
        <w:t xml:space="preserve">　　分析客户的同时，必须建立自己的客户群。根据我们产品的特点来找对客户群体是成功的关键。在这半年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果能维护好这部分客户，往后他们走的量也是比较可观的。</w:t>
      </w:r>
    </w:p>
    <w:p/>
    <w:p>
      <w:pPr/>
      <w:r>
        <w:rPr>
          <w:rStyle w:val="myStyle"/>
        </w:rPr>
        <w:t xml:space="preserve">　　　二、主动积极，力求按时按量完成任务</w:t>
      </w:r>
    </w:p>
    <w:p/>
    <w:p>
      <w:pPr/>
      <w:r>
        <w:rPr>
          <w:rStyle w:val="myStyle"/>
        </w:rPr>
        <w:t xml:space="preserve">　　每天主动积极的拜访客户，并确保拜访质量，回来后要认真分析信息和总结工作情况，并做好第二天的工作计划 。拜访客户是销售的基础，没有拜访就没有销售，而且因为人与人都是有感情的，只有跟客户之间建立了感情基础，提高客户对我们的信任度之后方有机会销售产品给他们。</w:t>
      </w:r>
    </w:p>
    <w:p/>
    <w:p>
      <w:pPr/>
      <w:r>
        <w:rPr>
          <w:rStyle w:val="myStyle"/>
        </w:rPr>
        <w:t xml:space="preserve">　　主动协助客户做工作，比如帮忙查找资料，帮忙做方案，做预算，这都是让客户对我们增加信任度的方式之一，也是推我们产品给他们的最好机会。即使当时没有能立刻成交，但是他们会一直记得你的功劳的，往后有用到的都会主动找到我们的。</w:t>
      </w:r>
    </w:p>
    <w:p/>
    <w:p>
      <w:pPr/>
      <w:r>
        <w:rPr>
          <w:rStyle w:val="myStyle"/>
        </w:rPr>
        <w:t xml:space="preserve">　　　　三、做好售后服务</w:t>
      </w:r>
    </w:p>
    <w:p/>
    <w:p>
      <w:pPr/>
      <w:r>
        <w:rPr>
          <w:rStyle w:val="myStyle"/>
        </w:rPr>
        <w:t xml:space="preserve">　　不管是多好的产品都会有次品，都会有各种各样的问题出现，如此售后就显得尤其重要，做好售后是维护客情的重要手段，是形成再次销售的关键。当客户反应一个问题到我们这里来的时候，我们要第一时间向客户详细了解情况，并尽量找出问题的所在，如果找不出原因的，也不要着急，先稳定客户的情绪，安慰客户，然后再承诺一定能帮他解决问题，让他放心，再把问题跟公司的技术人员反应，然后再找出解决的方案。</w:t>
      </w:r>
    </w:p>
    <w:p/>
    <w:p>
      <w:pPr/>
      <w:r>
        <w:rPr>
          <w:rStyle w:val="myStyle"/>
        </w:rPr>
        <w:t xml:space="preserve">　　在我成交的客户里，有反应出现问题的也不少，但是经过协调和帮忙解决以后，大多客户都对我们的服务感到很满意。很多都立刻表示要继续合作，有项目有需要采购的都立刻跟我们联系。</w:t>
      </w:r>
    </w:p>
    <w:p/>
    <w:p>
      <w:pPr/>
      <w:r>
        <w:rPr>
          <w:rStyle w:val="myStyle"/>
        </w:rPr>
        <w:t xml:space="preserve">　　　　四、坚持学习</w:t>
      </w:r>
    </w:p>
    <w:p/>
    <w:p>
      <w:pPr/>
      <w:r>
        <w:rPr>
          <w:rStyle w:val="myStyle"/>
        </w:rPr>
        <w:t xml:space="preserve">　　人要不断的学习才能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w:t>
      </w:r>
    </w:p>
    <w:p/>
    <w:p>
      <w:pPr/>
      <w:r>
        <w:rPr>
          <w:rStyle w:val="myStyle"/>
        </w:rPr>
        <w:t xml:space="preserve">　　　　五、多了解行业信息</w:t>
      </w:r>
    </w:p>
    <w:p/>
    <w:p>
      <w:pPr/>
      <w:r>
        <w:rPr>
          <w:rStyle w:val="myStyle"/>
        </w:rPr>
        <w:t xml:space="preserve">　　了解我们的竞争对手我们的同行，了解现在市场上做得比较好的产品，了解行业里的相关政策，这些都是一个优秀的业务员必须时刻都要关心的问题。只有了解了外面的世界，才能对手中掌握的信息做出正确的判断，遇到问题才能随机应变。</w:t>
      </w:r>
    </w:p>
    <w:p/>
    <w:p>
      <w:pPr/>
      <w:r>
        <w:rPr>
          <w:rStyle w:val="myStyle"/>
        </w:rPr>
        <w:t xml:space="preserve">　　　　六、后半年的计划</w:t>
      </w:r>
    </w:p>
    <w:p/>
    <w:p>
      <w:pPr/>
      <w:r>
        <w:rPr>
          <w:rStyle w:val="myStyle"/>
        </w:rPr>
        <w:t xml:space="preserve">　　在半年销售总结会议上，我的数据跟同部门的同事xx的数据差距很大，她半年的销售额是15万多，回款是8万多，而我只有两万多的销售额，远远的落后了，所以我要在下半年迎头赶上。虽然她比我早一段时间进公司，但是大家面对的同一个市场，手中也是同样多的客户，这之间的差距只有人与人之间的差距，往后我要多向她和其他同事学习销售技巧，要努力提高自己的销售量，争取赶上他们。我要给自己定一个明确的目标，在后半年里争取做到15万，即每个月要做3万左右。同时要制定一个销售计划，并把任务分配到手中的客户里面，大方向从行业分，小到每一个客户。这样才能每天都明确的知道自己的任务，才能明确自己拜访客户的目的，提高拜访的质量。由于我上半年工作计划做得不详细，拜访客户比较盲目，对产品也不是特别熟悉，以至销量比较少，所有在后半年要改变办法 ，要努力提高销量，要努力完成公司分配的任务。</w:t>
      </w:r>
    </w:p>
    <w:p/>
    <w:p>
      <w:pPr/>
      <w:r>
        <w:rPr>
          <w:rStyle w:val="myStyle"/>
        </w:rPr>
        <w:t xml:space="preserve">　　最后我要感谢我们的领导和我们同事在上半年对我工作的支持和帮助，希望往后通过大家一起努力，让我们能够在下半年再创佳绩。</w:t>
      </w:r>
    </w:p>
    <w:p/>
    <w:p>
      <w:pPr/>
      <w:r>
        <w:rPr>
          <w:rStyle w:val="myStyle"/>
        </w:rPr>
        <w:t xml:space="preserve">　　今年以来，我们按照集团公司总体部署，结合社区实际制定出“围绕一个中心，生产经营中心；抓好一个落实，落实党委工作责任制；突出两个“安”字，安全生产和人心安定；做好四个结合：常规工作与重点工作相结合、深入调研与解决实际问题相结合、点与面相结合、自身努力与调动整体积极性相结合”的工作思路，经过上半年来的工作实践，探索出一条在社区改革发展的新形势下做好党建工作的新路子，使社区党的建设迈上了一个新台阶。</w:t>
      </w:r>
    </w:p>
    <w:p/>
    <w:p>
      <w:pPr/>
      <w:r>
        <w:rPr>
          <w:rStyle w:val="myStyle"/>
        </w:rPr>
        <w:t xml:space="preserve">　　一、围绕生产经营中心，集思广议谋发展</w:t>
      </w:r>
    </w:p>
    <w:p/>
    <w:p>
      <w:pPr/>
      <w:r>
        <w:rPr>
          <w:rStyle w:val="myStyle"/>
        </w:rPr>
        <w:t xml:space="preserve">　　随着集团公司改革的步伐加快，首先，我们在去年“三转”主题教育活动取得成果的基础上，结合社区改革发展进程，广泛开展了促“三转”树“三观”主题教育活动，通过活动载体使广大党员干部职工牢固树立“发展观、市场观、创新观”。先后开展了“为社区的生存与发展进一言”、“生存与发展”征文、“经营项目建议征集”、“生存与发展”座谈会等系列活动，共征集到社区各单位论文xxx篇、建议xx条，使全体党员干部职工的思想和行动统一到主辅分离、改制分流上来，为社区改革发展稳定大局奠定坚实的基矗其次，不断寻找与规范化、标准化的物业管理存在的差距，根据国务院颁布的《物业管理条例》，结合实际组织房产、收费等四名基层支部书记集中一星期时间讨论审议，制订了《运作制度》、《内部岗位责任制》、《装修管理与指南》、《工作质量标准》《员工考核制度》《文化手册》《公众制度》等7大类149项规章制度，努力使社区的物业服务更精细化，工作更具体化，责任更清晰化，做到人人、事事、处处有标准，时时有监控，以最快的速度缩短与同行业先进水平的差距。三是优化人力资源。我们按照上级要求，对人员进行合理分配重组，共转岗分流163人。</w:t>
      </w:r>
    </w:p>
    <w:p/>
    <w:p>
      <w:pPr/>
      <w:r>
        <w:rPr>
          <w:rStyle w:val="myStyle"/>
        </w:rPr>
        <w:t xml:space="preserve">　　二、突出三个重点，全面抓好党建工作</w:t>
      </w:r>
    </w:p>
    <w:p/>
    <w:p>
      <w:pPr/>
      <w:r>
        <w:rPr>
          <w:rStyle w:val="myStyle"/>
        </w:rPr>
        <w:t xml:space="preserve">　　1、建立健全工作机制。我们始终把落实党委工作运行机制作为一件大事来抓，一是先后出台了《关于党政领导岗位范围及工作分工的意见》、《关于大兴求真务实之风确保各项工作落实的意见》、《关于实施党委工作责任制和创新工作实践的意见》等一系列文件。二是注重安排部署和检查考核紧密结合。年初制定目标、年中交流自查、年终评比考核。年初，与社区各基层党组织签定了《党建工作目标责任书》；年中，组织各支部开展自查和交流活动；年终，由社区党委组织考核，考核的结果与社区干部的年终奖金和先进评比挂钩。三是规范了党建联席会议制度，制定下发了《xx社区党建联席会议章程》。章程注重从社区改革的实际、党员分布、构成的现状出发，对进一步优化基层党支部管理作了一些探索。四是建立了党政领导基层组织建设联系点制度，社区班子成员按照分工，分片承包各服务站和管理中心。同时，明确各服务站、管理中心党支部书记为社区基层组织建设工作直接责任人，真正做到了一级抓一级，层层抓落实。</w:t>
      </w:r>
    </w:p>
    <w:p/>
    <w:p>
      <w:pPr/>
      <w:r>
        <w:rPr>
          <w:rStyle w:val="myStyle"/>
        </w:rPr>
        <w:t xml:space="preserve">　　2、建立健全党建组织网络。我们按照基础上创新的工作思路，规范和完善党建工作的目标，我们先后成立了党的建设研究会，建立了理论学习网络和党风廉政建设监督网络，制定全年学习计划，设立了党风廉政建设监督员。进一步落实《党支部工作条例》，完善了各党支部的组织建设，有效整合了社区党建工作资源，党组织的政治核心作用和战斗堡垒作用在社区得到了有效的发挥。在此基础上，我们加强了党员教育和发展工作，把党员发展工作的重心前移，强化入党积极分子的培养教育，通过大力宣传党的政治主张，做深入细致的思想政治工作，不断严格了要求入党积极分子的条件，确保新党员的质量。</w:t>
      </w:r>
    </w:p>
    <w:p/>
    <w:p>
      <w:pPr/>
      <w:r>
        <w:rPr>
          <w:rStyle w:val="myStyle"/>
        </w:rPr>
        <w:t xml:space="preserve">　　3、开展活动发挥作用。物业管理的主题就是服务，党建工作是一切工作的生命线，党建工作理所当然地围绕服务作文章。我们充分发挥党支部战斗堡垒作用和党员先锋模范作用，根据业务关系，在社区各党支部之间广泛开展了“文明社区六联创”（思想工作联做，共抓党员教育；社会治安联防，共创平安社区；公益事业联办，共建服务设施；社区环境联建，共创美好家园；文化活动联谊，共建精神文明；生产经营联抓，共促社区发展）活动，在社区党员中开展了“党员奉献日”、“党员示范岗”创建、“党员志愿者服务队”，“一个党员一面旗”等主题活动。目前，全社区党员带头成为“三员”，即政策宣传员、卫生清洁员和义务服务员，党员的带头示范促进了职工素质的全面提高。</w:t>
      </w:r>
    </w:p>
    <w:p/>
    <w:p>
      <w:pPr/>
      <w:r>
        <w:rPr>
          <w:rStyle w:val="myStyle"/>
        </w:rPr>
        <w:t xml:space="preserve">　　三、突出“两个安字”，确保社区稳定</w:t>
      </w:r>
    </w:p>
    <w:p/>
    <w:p>
      <w:pPr/>
      <w:r>
        <w:rPr>
          <w:rStyle w:val="myStyle"/>
        </w:rPr>
        <w:t xml:space="preserve">　　一是抓安全生产。我们始终把安全生产作为“天”字号的大事来抓，进一步细化措施、明确责任，坚持“管理、装备、培训”并重的原则，抓重点、抓关键、抓现尝抓薄弱环节，建立安全管理长效机制，扎实推进安全管理创新和技术创新，强化安全法律法规知识教育，夯实了安全“双基”建设的基矗</w:t>
      </w:r>
    </w:p>
    <w:p/>
    <w:p>
      <w:pPr/>
      <w:r>
        <w:rPr>
          <w:rStyle w:val="myStyle"/>
        </w:rPr>
        <w:t xml:space="preserve">　　二是抓人心安定。为创造一个稳定的改革发展环境，我们成立了由社区党政“一把手”任组长的维护稳定工作领导小组，认真细致地分析社区形势，及时下发了《关于转发〈中共xx集团有限公司委员会关于认真做好当前维护稳定宣传教育工作的通知〉的通知》。按照谁主管谁负责的原则，社区党政领导作为维护社区稳定的第一责任人，各基层单位党政主要负责人对本单位负责；充分发挥各级党组织核心作用的上下联动机制，明确任务、强化责任、层层落实，做到科包科、人包人，做好一人一事的思想政治工作。在工作中加强基层的信息反馈，建立了领导班子周六信访接待日制度，班子成员轮流接访，及时了解职工的思想动态和实际困难，切实为职工群众释难解惑，解决问题。</w:t>
      </w:r>
    </w:p>
    <w:p/>
    <w:p>
      <w:pPr/>
      <w:r>
        <w:rPr>
          <w:rStyle w:val="myStyle"/>
        </w:rPr>
        <w:t xml:space="preserve">　　四、做好四个结合，推动各项工作全面发展</w:t>
      </w:r>
    </w:p>
    <w:p/>
    <w:p>
      <w:pPr/>
      <w:r>
        <w:rPr>
          <w:rStyle w:val="myStyle"/>
        </w:rPr>
        <w:t xml:space="preserve">　　一是常规工作与重点工作相结合。我们坚持每周一例会制度，全面部署社区各项工作，做到常规工作无遗漏，重点工作无放松，全面地推进整体工作；二是深入调研与解决实际问题相结合。制定了领导干部下现场制度，我们要求社区领导班子成员每年下基层时间达到三分之一以上，注重带着问题深入基层、深入群众调研，有针对性地制定解决问题的措施，有效地解决实际问题；三是点与面相结合。每件关键的、牵动面广、影响面大的工作，都注意先抓点，选准突破口，取得成功经验，再在面上推进；四是明确职责和干部人才培养相结合。进一步理顺副职和正职的关系，落实各主管部门的责任，发挥各部门、各层面干部、工作人员的积极作用，既完成好各项工作任务，又使干部得到锻炼提高。</w:t>
      </w:r>
    </w:p>
    <w:p/>
    <w:p>
      <w:pPr/>
      <w:r>
        <w:rPr>
          <w:rStyle w:val="myStyle"/>
        </w:rPr>
        <w:t xml:space="preserve">　　上半年以来，我们的工作虽然取得一定成绩，成绩的取得与上级的正确领导和广大干部职工的辛勤努力是分不开的。但我们清醒地看到，在社区发展前进中还存在着一些问题急需解决。一是如何在改革的进程中，充分发挥党组织的政治核心作用，探索新形势下党建工作的新途径、新方法，是我们目前面临新课题、新任务。二是内部管理还是薄弱环节，根据《物业管理条例》结合社区实际，从机制和管理模式上需进一步加强依法治企，依靠制度来规范我们的工作机制。</w:t>
      </w:r>
    </w:p>
    <w:p/>
    <w:p>
      <w:pPr/>
      <w:r>
        <w:rPr>
          <w:rStyle w:val="myStyle"/>
        </w:rPr>
        <w:t xml:space="preserve">　　五、下半年工作打算</w:t>
      </w:r>
    </w:p>
    <w:p/>
    <w:p>
      <w:pPr/>
      <w:r>
        <w:rPr>
          <w:rStyle w:val="myStyle"/>
        </w:rPr>
        <w:t xml:space="preserve">　　按照集团公司和物业公司的总体部署，继续全面贯彻党的十六大精神和“三个代表”重要思想，遵循社区党委制定的“围绕中心转，贴着效益干，抓党风促廉政，抓安全促生产”的工作思路，以创建“平安社区”“温馨家园”活动为契机，以减亏增效为目的，以深化改革为动力，加强学习，深化改革，加快发展，搞活创收，加强管理，创新机制。</w:t>
      </w:r>
    </w:p>
    <w:p/>
    <w:p>
      <w:pPr/>
      <w:r>
        <w:rPr>
          <w:rStyle w:val="myStyle"/>
        </w:rPr>
        <w:t xml:space="preserve">　　20xx年，全省民政工作要全面贯彻落实党的十八大和十八届二中三中全会精神，以实施“”规划为引领，以学习贯彻、改革创新、制度落实、发挥作用为总要求，以全面深化改革为动力，以开展民政管理服务提升年活动为主题，进一步推进民政工作制度化、规范化、精细化，充分发挥民政骨干作用，不断推进民政事业乘势发展、转型发展、创新发展，让改革发展成果更多更公平地惠及人民群众。</w:t>
      </w:r>
    </w:p>
    <w:p/>
    <w:p>
      <w:pPr/>
      <w:r>
        <w:rPr>
          <w:rStyle w:val="myStyle"/>
        </w:rPr>
        <w:t xml:space="preserve">　　1、不断激发社会组织活力。全面落实社会组织直接登记制度，分类推进新老体制衔接过渡。加强市、县(市、区)社会组织登记管理部门能力建设，建立适应社会发展需要的社会组织管理机制。加强社会组织监督管理，完善第三方评估机制，健全社会监督体系。推动相关部门研究制定政府向社会组织转移职能事项目录和向社会组织购买服务的实施办法。认真落实《xx省关于从严控制和规范管理党政机关领导干部兼任社会组织领导职务的暂行规定》，推进社会组织与政府及部门、企事业单位脱钩。深入开展行业协会行业自律与诚信创建活动、民办非企业单位塑造品牌与服务社会活动。加快各级社会组织孵化基地建设，提升社会组织服务能力。</w:t>
      </w:r>
    </w:p>
    <w:p/>
    <w:p>
      <w:pPr/>
      <w:r>
        <w:rPr>
          <w:rStyle w:val="myStyle"/>
        </w:rPr>
        <w:t xml:space="preserve">　　2、全面推进社区管理体制改革。以加强基层自治、完善民主协商、创新社区治理为重点，进一步减少管理层级，强化服务功能，提高基层治理能力现代化水平。继续实施社区服务体系建设“”规划，实现城市社区服务设施覆盖率同比增长10%。落实民政部等国家五部委联合下发的《关于推进社区公共服务综合信息平台建设的指导意见》，推进社区公共服务综合信息平台建设,争取综合信息平台覆盖率达到10%。加快实施政社分开、推进政社互动，协调开展社区负担专项清理行动，推动政府治理和社会自我调节、居民自治良性互动。继续推进农村社区建设试点，着力打造一批功能齐备、设施齐全、环境优美的新型农村社区。开展第九届全省村民委员会换届选举工作，进一步完善和发展村级民主自治机制，健全基层协商制度，完善社区居民诉求表达、利益协调、矛盾调处和权益保障等机制。</w:t>
      </w:r>
    </w:p>
    <w:p/>
    <w:p>
      <w:pPr/>
      <w:r>
        <w:rPr>
          <w:rStyle w:val="myStyle"/>
        </w:rPr>
        <w:t xml:space="preserve">　　3、加强社会工作专业人才队伍建设。建立社区、社会组织和社会工作“三社”联动服务和社会工作专业人才引领志愿者服务机制。研究出台我省政府购买社会工作服务政策和服务标准。深入推进“5+1”工程，加大相关事业单位、城乡社区、社会组织社会工作专业岗位开发力度，推动民政事业单位社会工作岗位设置。加强民办社会工作服务机构孵化基地建设，力争全省民办社会工作服务机构达20家以上。深入推进基层社会工作专业人才队伍建设工程和“三区”计划实施，提升规范化、专业化服务水平。</w:t>
      </w:r>
    </w:p>
    <w:p/>
    <w:p>
      <w:pPr/>
      <w:r>
        <w:rPr>
          <w:rStyle w:val="myStyle"/>
        </w:rPr>
        <w:t xml:space="preserve">　　4、健全完善城乡低保工作机制。贯彻落实《xx省人民政府关于进一步加强和改进最低生活保障工作的实施意见》和省编办、民政厅联合下发的《关于建立救助申请家庭经济状况核对机制加强基层社会救助能力建设的通知》，力争年底前80%市、县(市、区)完成救助申请家庭经济状况核对机制建设。健全完善低保绩效考核机制，组织开展对各市、县(市、区)低保工作年度绩效评价。完善社会救助和保障标准与物价上涨挂钩的补贴联动机制，及时足额发放价格临时补贴。探索制定不同区域省级低保标准指导线，着力解决低保标准“南高北低”和农村低保覆盖面偏低问题，确保城乡低保标准提高10%以上。</w:t>
      </w:r>
    </w:p>
    <w:p/>
    <w:p>
      <w:pPr/>
      <w:r>
        <w:rPr>
          <w:rStyle w:val="myStyle"/>
        </w:rPr>
        <w:t xml:space="preserve">　　5、建立完善各项社会救助制度。落实《国务院关于加快推进重特大疾病医疗救助的意见》，探索建立与大病保险相适应的重特大疾病医疗救助制度，实现救助对象政策范围内住院自付医疗费用救助比例达60%。加快发展慈善事业，积极吸纳慈善公益捐助力量，发挥福彩公益金的社会效益，落实和完善孤儿保障制度，建立完善困境儿童患先天性心脏病、白血病等重特大疾病医疗救助制度。贯彻《国务院关于全面建立临时救助制度的意见》要求，完善临时救助制度。做好《安徽省城市生活无着的流浪乞讨人员救助管理办法》修订前期工作，着力构建覆盖城乡的五级救助管理网络，强化流浪未成年人源头预防和治理。规范流浪未成年人家庭寄养工作，推进建立社会力量参与救助服务机制。</w:t>
      </w:r>
    </w:p>
    <w:p/>
    <w:p>
      <w:pPr/>
      <w:r>
        <w:rPr>
          <w:rStyle w:val="myStyle"/>
        </w:rPr>
        <w:t xml:space="preserve">　　6、大力推进养老服务制度建设。深入贯彻国务院《关于加快发展养老服务业的若干意见》精神，出台我省加快养老服务业发展的实施意见，健全服务体系，推进医养结合。继续开展“社会养老服务体系建设推进年”活动和推进“敬老爱老助老工程”。贯彻全国老龄办等24个部门联合发布的《关于进一步加强老年人优待工作的意见》，会同相关部门研究制定实施意见。贯彻《养老机构设立许可办法》和《养老机构管理办法》，大力支持社会力量举办养老机构，力争社会办养老机构床位数达5万张。建立养老机构综合责任险制度，提高养老机构风险防范能力。加快农村敬老院转型升级和农村幸福院项目建设，争取年末农村五保供养机构法人登记率达到70%。推动建立全省80周岁及以上低收入老年人高龄津贴和困难老人护理补贴制度。加大培训力度，提高养老机构管理服务水平。实施民政部部署的县级儿童福利机构建设规划，加快市县级社会(儿童)福利机构功能化建设。</w:t>
      </w:r>
    </w:p>
    <w:p/>
    <w:p>
      <w:pPr/>
      <w:r>
        <w:rPr>
          <w:rStyle w:val="myStyle"/>
        </w:rPr>
        <w:t xml:space="preserve">　　7、提高婚姻殡葬服务管理水平。进一步加大婚姻登记机关规范化建设力度，适时开展收养评估试点工作。贯彻落实好中央办公厅、国务院办公厅《关于党员干部带头推动殡葬改革的意见》，出台我省贯彻意见。试点与司法机关协同执法模式，妥善处理违规土葬事件，遏制散埋乱葬、修建大墓豪华墓等行为，巩固殡葬成果。加强殡葬服务收费管理。推进城乡公益性墓葬设施建设，全面推行惠民殡葬政策，提高困难群体殡葬基本服务费用补贴。</w:t>
      </w:r>
    </w:p>
    <w:p/>
    <w:p>
      <w:pPr/>
      <w:r>
        <w:rPr>
          <w:rStyle w:val="myStyle"/>
        </w:rPr>
        <w:t xml:space="preserve">　　8、大力提升福彩发行管理水平。坚持“安全运行、健康发展”方针，构建适应市场经济要求的福彩销售管理体制机制，建立质量第一的整体市场营销管理体系，促进福彩销售再创佳绩。加强福彩公益金使用效果宣传，着力打造福彩公益品牌形象。</w:t>
      </w:r>
    </w:p>
    <w:p/>
    <w:p>
      <w:pPr/>
      <w:r>
        <w:rPr>
          <w:rStyle w:val="myStyle"/>
        </w:rPr>
        <w:t xml:space="preserve">　　9、大力推动慈善事业发展。大力弘扬慈善文化，不断提高公民慈善意识。加强各级慈善组织自身建设，促进公益慈善组织发展，积极吸纳慈善公益捐助力量，支持慈善事业发挥扶贫济困积极作用，鼓励企业和团体及组织兴办公益事业。加强和创新慈善超市建设。</w:t>
      </w:r>
    </w:p>
    <w:p/>
    <w:p>
      <w:pPr/>
      <w:r>
        <w:rPr>
          <w:rStyle w:val="myStyle"/>
        </w:rPr>
        <w:t xml:space="preserve">　　10、加强党风廉政和作风建设。深入学习贯彻党的十八届三中全会精神，严格执行党风廉政建设责任制，切实落实“一岗双责”，加强廉政风险防控管理和惩防体系建设。进一步抓好党的群众路线教育实践活动整改措施的落实，不断改进工作作风，深化机关效能建设和精神文明创建工作，深入开展民政系统行风建设示范创建活动，树立民政为民务实清廉良好形象。</w:t>
      </w:r>
    </w:p>
    <w:p/>
    <w:p>
      <w:pPr/>
      <w:r>
        <w:rPr>
          <w:rStyle w:val="myStyle"/>
        </w:rPr>
        <w:t xml:space="preserve">　　11、继续推进民政法规创制工作。继续加强民政法制建设，争取省政府颁发《xx省实施自然灾害救助条例办法》，争取省人大常委会修订《安徽省实施〈老年人权益保障法〉办法》。继续推进政策创制，争取省委省政府出台《关于加强和改进全省民政工作的意见》，争取省委办公厅、省政府办公厅出台《关于加强社区治理完善居民自治的若干意见》、《关于建立救助申请家庭经济状况核对机制的指导意见》等。</w:t>
      </w:r>
    </w:p>
    <w:p/>
    <w:p>
      <w:pPr/>
      <w:r>
        <w:rPr>
          <w:rStyle w:val="myStyle"/>
        </w:rPr>
        <w:t xml:space="preserve">　　12、进一步加强民政人才队伍建设。继续深化干部人事制度改革。加大民政行业技能培训力度，做好标准化研究。组织开展民政行业特有工种职业技能竞赛。贯彻落实《关于建立救助申请家庭经济状况核对机制加强基层社会救助能力建设的通知》精神，建立健全基层民政队伍，提升为民服务能力。</w:t>
      </w:r>
    </w:p>
    <w:p/>
    <w:p>
      <w:pPr/>
      <w:r>
        <w:rPr>
          <w:rStyle w:val="myStyle"/>
        </w:rPr>
        <w:t xml:space="preserve">　　13、不断提升服务保障能力。加强理论研究和研究成果转化运用，强化舆情监测和信息宣传工作。按照属地管理原则,督促各地全面落实民政系统安全管理制度，严格落实安全管理责任追究制。提高民政民生工程推进服务保障能力，强化民政资金项目管理绩效评价，确保资金使用安全规范、项目实施廉洁高效。完善民政规划实施统计监测评估机制。做好“”xx省民政事业发展规划编制前期工作。注重提质增效，完善支持厅属单位发展工作机制。大力推进民政信息化进程，加快民政业务系统综合平台建设，制定全省民政系统信息化建设的规范和标准。</w:t>
      </w:r>
    </w:p>
    <w:p/>
    <w:p>
      <w:pPr/>
      <w:r>
        <w:rPr>
          <w:rStyle w:val="myStyle"/>
        </w:rPr>
        <w:t xml:space="preserve">　　今年在集团党委和总经理的正确领导下，按照年初总公司制定的经营计划指标及各项工作部署，围绕重点展开工作。半年来，在集团党委和公司总经理的帮助下，我公司全体成员积极配合，工作有了明显的进步并取得了一定业绩，现将20__年上半年工作完成情况汇报如下：</w:t>
      </w:r>
    </w:p>
    <w:p/>
    <w:p>
      <w:pPr/>
      <w:r>
        <w:rPr>
          <w:rStyle w:val="myStyle"/>
        </w:rPr>
        <w:t xml:space="preserve">　　一、上半年沈阳公司运营计划完成情况</w:t>
      </w:r>
    </w:p>
    <w:p/>
    <w:p>
      <w:pPr/>
      <w:r>
        <w:rPr>
          <w:rStyle w:val="myStyle"/>
        </w:rPr>
        <w:t xml:space="preserve">　　(一)、经营管理指标完成情况</w:t>
      </w:r>
    </w:p>
    <w:p/>
    <w:p>
      <w:pPr/>
      <w:r>
        <w:rPr>
          <w:rStyle w:val="myStyle"/>
        </w:rPr>
        <w:t xml:space="preserve">　　上半年公司紧紧围绕年初总公司制定的20__年度经营计划指标开展各项工作，努力克服各种不利因素，齐心协力，扎实工作，基本完成了上半年工作目标计划。</w:t>
      </w:r>
    </w:p>
    <w:p/>
    <w:p>
      <w:pPr/>
      <w:r>
        <w:rPr>
          <w:rStyle w:val="myStyle"/>
        </w:rPr>
        <w:t xml:space="preserve">　　1、项目工程实现竣工面积平方米(1楼平方米、2平方米、3平方米、4平方米、5平方米、10平方米、11平方米、12平方米、13平方米、17平方米、18平方米、19平方米、20平方米)，完成上半年计划的72%。</w:t>
      </w:r>
    </w:p>
    <w:p/>
    <w:p>
      <w:pPr/>
      <w:r>
        <w:rPr>
          <w:rStyle w:val="myStyle"/>
        </w:rPr>
        <w:t xml:space="preserve">　　2、圆满完成了1、2、3、4、5楼的交房工作(17楼计划6月21日交房、19楼计划6月18日交房、20计划6月20日交房)，截至6月11日共计交付350套。</w:t>
      </w:r>
    </w:p>
    <w:p/>
    <w:p>
      <w:pPr/>
      <w:r>
        <w:rPr>
          <w:rStyle w:val="myStyle"/>
        </w:rPr>
        <w:t xml:space="preserve">　　(二)、项目销售完成情况</w:t>
      </w:r>
    </w:p>
    <w:p/>
    <w:p>
      <w:pPr/>
      <w:r>
        <w:rPr>
          <w:rStyle w:val="myStyle"/>
        </w:rPr>
        <w:t xml:space="preserve">　　上半年(截止6月8日)商品房销售共计26套(其中住宅25套，商铺1套);完成销售面积2272平方米(其中住宅销售20__平方米，商铺销售193平方米);实现销售收入1283万元(其中住宅实现销售收入1110万元，商铺实现销售收入173万元);完成上半年计划的33%。</w:t>
      </w:r>
    </w:p>
    <w:p/>
    <w:p>
      <w:pPr/>
      <w:r>
        <w:rPr>
          <w:rStyle w:val="myStyle"/>
        </w:rPr>
        <w:t xml:space="preserve">　　上半年公司在销售中组织了多次有成效、有特色的的宣传活动，为促进销售打下了坚实的基础：筹备参与了沈阳市房管局主办的“沈阳市夏季房交会”活动，联系参与了沈北看房团活动。各项活动的组织都取得了较好的经济效益和社会效益，从不同程度上提高了项目的知名度和美誉度;同时公司还加强了商品房售后管理工作，售后工作不仅解决了业主的维修困惑，同时又树立了公司的正面形象，提升了公司美誉度，上半年共接报修户226户，维修质量合格率达100%，维护了公司的良好信誉和社会形象。</w:t>
      </w:r>
    </w:p>
    <w:p/>
    <w:p>
      <w:pPr/>
      <w:r>
        <w:rPr>
          <w:rStyle w:val="myStyle"/>
        </w:rPr>
        <w:t xml:space="preserve">　　(三)、项目工程施工节点完成情况</w:t>
      </w:r>
    </w:p>
    <w:p/>
    <w:p>
      <w:pPr/>
      <w:r>
        <w:rPr>
          <w:rStyle w:val="myStyle"/>
        </w:rPr>
        <w:t xml:space="preserve">　　项目开发建设工程。在各位领导的大力支持下，沈阳公司集中精力，先后在现场召开多次工程协调会，全力以赴抓工程建设，保证了按期交房。截至上半年项目工程主要完成了以下工作：</w:t>
      </w:r>
    </w:p>
    <w:p/>
    <w:p>
      <w:pPr/>
      <w:r>
        <w:rPr>
          <w:rStyle w:val="myStyle"/>
        </w:rPr>
        <w:t xml:space="preserve">　　1、1～5楼工程收尾完成，已竣工交付业主;</w:t>
      </w:r>
    </w:p>
    <w:p/>
    <w:p>
      <w:pPr/>
      <w:r>
        <w:rPr>
          <w:rStyle w:val="myStyle"/>
        </w:rPr>
        <w:t xml:space="preserve">　　2、6～9、14楼已于交付使用，上半年工程维保工作正常进行;</w:t>
      </w:r>
    </w:p>
    <w:p/>
    <w:p>
      <w:pPr/>
      <w:r>
        <w:rPr>
          <w:rStyle w:val="myStyle"/>
        </w:rPr>
        <w:t xml:space="preserve">　　3、10～14楼已于通过竣工初验，上半年主要进行了初验问题整改，计划6月25日整改完成，达到竣工交付条件;</w:t>
      </w:r>
    </w:p>
    <w:p/>
    <w:p>
      <w:pPr/>
      <w:r>
        <w:rPr>
          <w:rStyle w:val="myStyle"/>
        </w:rPr>
        <w:t xml:space="preserve">　　4、15、16楼室内刮大白、室内零星修补、室外散水、台阶、坡道等项目施工已完成，目前剩余不锈钢栏杆制安、正压送风百叶制安、外墙(上料口)涂料修补等分项工程正在施工中，计划6月25日施工完成，达到竣工验收条件;</w:t>
      </w:r>
    </w:p>
    <w:p/>
    <w:p>
      <w:pPr/>
      <w:r>
        <w:rPr>
          <w:rStyle w:val="myStyle"/>
        </w:rPr>
        <w:t xml:space="preserve">　　5、17、18、19、20楼于20__年5月底通过竣工初验，目前正在进行初验问题整改工作，计划6月18日达到竣工交付条件;</w:t>
      </w:r>
    </w:p>
    <w:p/>
    <w:p>
      <w:pPr/>
      <w:r>
        <w:rPr>
          <w:rStyle w:val="myStyle"/>
        </w:rPr>
        <w:t xml:space="preserve">　　7、会所外墙面砖、屋面瓦、室内抹灰基本完成，计划6月30日达到竣工验收条件;</w:t>
      </w:r>
    </w:p>
    <w:p/>
    <w:p>
      <w:pPr/>
      <w:r>
        <w:rPr>
          <w:rStyle w:val="myStyle"/>
        </w:rPr>
        <w:t xml:space="preserve">　　8、给水、消防、燃气、暖气、雨水、污水外网均已施工完成;</w:t>
      </w:r>
    </w:p>
    <w:p/>
    <w:p>
      <w:pPr/>
      <w:r>
        <w:rPr>
          <w:rStyle w:val="myStyle"/>
        </w:rPr>
        <w:t xml:space="preserve">　　9、弱电监控外网正在施工，目前已完成管路及线路敷设，计划6月25日施工完成;</w:t>
      </w:r>
    </w:p>
    <w:p/>
    <w:p>
      <w:pPr/>
      <w:r>
        <w:rPr>
          <w:rStyle w:val="myStyle"/>
        </w:rPr>
        <w:t xml:space="preserve">　　10、强电外网正在施工，目前已完成管路敷设、箱变基础浇筑，计划7月5日完成自维部分电缆敷设及高低压设备安装;</w:t>
      </w:r>
    </w:p>
    <w:p/>
    <w:p>
      <w:pPr/>
      <w:r>
        <w:rPr>
          <w:rStyle w:val="myStyle"/>
        </w:rPr>
        <w:t xml:space="preserve">　　11、有线电视及宽带外网施工均已完成，计划6月30日信号接入户内;</w:t>
      </w:r>
    </w:p>
    <w:p/>
    <w:p>
      <w:pPr/>
      <w:r>
        <w:rPr>
          <w:rStyle w:val="myStyle"/>
        </w:rPr>
        <w:t xml:space="preserve">　　12、园区沥青道路路槽、山皮石底基层已完成，水泥稳定层完成60%，计划6月25日沥青砼面层铺装完成;</w:t>
      </w:r>
    </w:p>
    <w:p/>
    <w:p>
      <w:pPr/>
      <w:r>
        <w:rPr>
          <w:rStyle w:val="myStyle"/>
        </w:rPr>
        <w:t xml:space="preserve">　　13、园区景观绿化工程：西立面围墙砌筑、抹灰、铁艺完成，会所以西多层、洋房及1～5楼南侧区域种植土换填完成，景观小品完成30%，主入口大门主体结构完成，计划6月30日完成草皮种植，园区景观绿化基本到位。</w:t>
      </w:r>
    </w:p>
    <w:p/>
    <w:p>
      <w:pPr/>
      <w:r>
        <w:rPr>
          <w:rStyle w:val="myStyle"/>
        </w:rPr>
        <w:t xml:space="preserve">　　(四)、存在的问题及解决措施</w:t>
      </w:r>
    </w:p>
    <w:p/>
    <w:p>
      <w:pPr/>
      <w:r>
        <w:rPr>
          <w:rStyle w:val="myStyle"/>
        </w:rPr>
        <w:t xml:space="preserve">　　1、营销方面存在的问题：</w:t>
      </w:r>
    </w:p>
    <w:p/>
    <w:p>
      <w:pPr/>
      <w:r>
        <w:rPr>
          <w:rStyle w:val="myStyle"/>
        </w:rPr>
        <w:t xml:space="preserve">　　沈阳项目与售楼中心门前因市政改造，面对着交通管制、封路、造成客户到销售现场以及客户到项目现场难以通行的影响，大大降低了对客户的吸引力。导致到访、成交量的萎靡。因面对项目延期交房、交付房屋质量问题、项目未达到交付条件等原因，导致在市场上我项目口碑被大大破坏，意向客户的购买欲望大大降低。</w:t>
      </w:r>
    </w:p>
    <w:p/>
    <w:p>
      <w:pPr/>
      <w:r>
        <w:rPr>
          <w:rStyle w:val="myStyle"/>
        </w:rPr>
        <w:t xml:space="preserve">　　2、采取解决措施：</w:t>
      </w:r>
    </w:p>
    <w:p/>
    <w:p>
      <w:pPr/>
      <w:r>
        <w:rPr>
          <w:rStyle w:val="myStyle"/>
        </w:rPr>
        <w:t xml:space="preserve">　　在已交房楼宇中，积极沟通施工维修及物业，协调好已交房客户对我项目存在的问题的消除、售后维修保证的工作。争取在收房的客户中得到一定的认可和谅解。密切关注项目手续的推进，当项目手续达到法律要求的竣工状态后，积极做好宣传、引导工作，排除掉前期因交房带来与客户冲突的重大隐患，使得项目口碑在市场上有一定的回升。随着项目整体形象的不断完善，通过对园区最新的面貌宣传，尽可能的吸引意向客户。引导客户对之前印象的消除，最终达到成交目的。积极与各个媒体进行沟通，在重塑品牌形象、产品优点上做足工作。</w:t>
      </w:r>
    </w:p>
    <w:p/>
    <w:p>
      <w:pPr/>
      <w:r>
        <w:rPr>
          <w:rStyle w:val="myStyle"/>
        </w:rPr>
        <w:t xml:space="preserve">　　3、项目工程目前存在的问题</w:t>
      </w:r>
    </w:p>
    <w:p/>
    <w:p>
      <w:pPr/>
      <w:r>
        <w:rPr>
          <w:rStyle w:val="myStyle"/>
        </w:rPr>
        <w:t xml:space="preserve">　　(1)、地下室剩余工程量还较大，主要为地下室顶板及墙板漏水情况严重，造成室内大白大面积污染;地下室通风系统、排污系统设备电源及配电箱未到位，人防系统配电箱及备用电源(柴油发电机组)未到位等。</w:t>
      </w:r>
    </w:p>
    <w:p/>
    <w:p>
      <w:pPr/>
      <w:r>
        <w:rPr>
          <w:rStyle w:val="myStyle"/>
        </w:rPr>
        <w:t xml:space="preserve">　　(-</w:t>
      </w:r>
    </w:p>
    <w:p/>
    <w:p>
      <w:pPr/>
      <w:r>
        <w:rPr>
          <w:rStyle w:val="myStyle"/>
        </w:rPr>
        <w:t xml:space="preserve">　　2)、会所施工处于停滞状态，剩余工程较多，主要为室内地热系统、楼地面、大白、外墙涂料等项目均未施工，消防控制室设备未到位，各相关系统联动调试无法进行。</w:t>
      </w:r>
    </w:p>
    <w:p/>
    <w:p>
      <w:pPr/>
      <w:r>
        <w:rPr>
          <w:rStyle w:val="myStyle"/>
        </w:rPr>
        <w:t xml:space="preserve">　　(3)、施工总包方竣工资料不齐备，造成15、16楼、会所、地下室及各单体楼商业网点暂无法组织竣工报验。</w:t>
      </w:r>
    </w:p>
    <w:p/>
    <w:p>
      <w:pPr/>
      <w:r>
        <w:rPr>
          <w:rStyle w:val="myStyle"/>
        </w:rPr>
        <w:t xml:space="preserve">　　(4)、园林绿化用水设计存在漏项，各绿地未设计取水点，现工程部正积极沟通自来水公司增加取水点，目前初步方案已确定，并报送园林设计院最终核定出图。</w:t>
      </w:r>
    </w:p>
    <w:p/>
    <w:p>
      <w:pPr/>
      <w:r>
        <w:rPr>
          <w:rStyle w:val="myStyle"/>
        </w:rPr>
        <w:t xml:space="preserve">　　(5)、因黄河北大街高架桥建设需要，6月15日将全面封闭售楼部门前市政道路，届时销售工作及机关办公将无法正常进行，针对此问题，公司领导果断决策，将公司各机关及销售部搬迁至项目现场，计划6月底前搬迁完成，达到正常办公、销售条件。</w:t>
      </w:r>
    </w:p>
    <w:p/>
    <w:p>
      <w:pPr/>
      <w:r>
        <w:rPr>
          <w:rStyle w:val="myStyle"/>
        </w:rPr>
        <w:t xml:space="preserve">　　(6)、监理费、设计费存在资金缺口，造成上述单位工作配合态度消极，影响竣工验收相关手续办理;</w:t>
      </w:r>
    </w:p>
    <w:p/>
    <w:p>
      <w:pPr/>
      <w:r>
        <w:rPr>
          <w:rStyle w:val="myStyle"/>
        </w:rPr>
        <w:t xml:space="preserve">　　4、采取解决的措施</w:t>
      </w:r>
    </w:p>
    <w:p/>
    <w:p>
      <w:pPr/>
      <w:r>
        <w:rPr>
          <w:rStyle w:val="myStyle"/>
        </w:rPr>
        <w:t xml:space="preserve">　　(1)、统计剩余工程量，制订合理的施工计划，明确相关责任单位、责任人，督促各参建单位调整施工作业力量，加快剩余工程施工进度，抢工期;</w:t>
      </w:r>
    </w:p>
    <w:p/>
    <w:p>
      <w:pPr/>
      <w:r>
        <w:rPr>
          <w:rStyle w:val="myStyle"/>
        </w:rPr>
        <w:t xml:space="preserve">　　(2)、积极协调相关责任单位，统筹竣工验收组织管理。</w:t>
      </w:r>
    </w:p>
    <w:p/>
    <w:p>
      <w:pPr/>
      <w:r>
        <w:rPr>
          <w:rStyle w:val="myStyle"/>
        </w:rPr>
        <w:t xml:space="preserve">　　二、管理费用、销售费用、财务费用支出情况</w:t>
      </w:r>
    </w:p>
    <w:p/>
    <w:p>
      <w:pPr/>
      <w:r>
        <w:rPr>
          <w:rStyle w:val="myStyle"/>
        </w:rPr>
        <w:t xml:space="preserve">　　(一)管理费用、销售费用、财务费用支出表</w:t>
      </w:r>
    </w:p>
    <w:p/>
    <w:p>
      <w:pPr/>
      <w:r>
        <w:rPr>
          <w:rStyle w:val="myStyle"/>
        </w:rPr>
        <w:t xml:space="preserve">　　(二)项目回款情况</w:t>
      </w:r>
    </w:p>
    <w:p/>
    <w:p>
      <w:pPr/>
      <w:r>
        <w:rPr>
          <w:rStyle w:val="myStyle"/>
        </w:rPr>
        <w:t xml:space="preserve">　　截至20__年6月11日共计完成回款4.384亿元。</w:t>
      </w:r>
    </w:p>
    <w:p/>
    <w:p>
      <w:pPr/>
      <w:r>
        <w:rPr>
          <w:rStyle w:val="myStyle"/>
        </w:rPr>
        <w:t xml:space="preserve">　　三、下半年经营管理工作计划</w:t>
      </w:r>
    </w:p>
    <w:p/>
    <w:p>
      <w:pPr/>
      <w:r>
        <w:rPr>
          <w:rStyle w:val="myStyle"/>
        </w:rPr>
        <w:t xml:space="preserve">　　(一)、经营管理工作计划</w:t>
      </w:r>
    </w:p>
    <w:p/>
    <w:p>
      <w:pPr/>
      <w:r>
        <w:rPr>
          <w:rStyle w:val="myStyle"/>
        </w:rPr>
        <w:t xml:space="preserve">　　1、营销管理方面</w:t>
      </w:r>
    </w:p>
    <w:p/>
    <w:p>
      <w:pPr/>
      <w:r>
        <w:rPr>
          <w:rStyle w:val="myStyle"/>
        </w:rPr>
        <w:t xml:space="preserve">　　1、针对前期延迟交房、房屋质量问题、违约金问题以及园区问题等带来的口碑问题，随着整盘项目工程的完善得以弥补。从营销宣传上，针对之前问题，做特别宣传，使项目口碑逐渐恢复。</w:t>
      </w:r>
    </w:p>
    <w:p/>
    <w:p>
      <w:pPr/>
      <w:r>
        <w:rPr>
          <w:rStyle w:val="myStyle"/>
        </w:rPr>
        <w:t xml:space="preserve">　　2、房屋顺利交付后，实施推出老客户带新客户等相关活动。</w:t>
      </w:r>
    </w:p>
    <w:p/>
    <w:p>
      <w:pPr/>
      <w:r>
        <w:rPr>
          <w:rStyle w:val="myStyle"/>
        </w:rPr>
        <w:t xml:space="preserve">　　3、针对项目已经为现房销售，突出现房特点-即买即住。</w:t>
      </w:r>
    </w:p>
    <w:p/>
    <w:p>
      <w:pPr/>
      <w:r>
        <w:rPr>
          <w:rStyle w:val="myStyle"/>
        </w:rPr>
        <w:t xml:space="preserve">　　4、根据售楼处修路情况决定在项目现场设置售楼处，近距离接近客户。</w:t>
      </w:r>
    </w:p>
    <w:p/>
    <w:p>
      <w:pPr/>
      <w:r>
        <w:rPr>
          <w:rStyle w:val="myStyle"/>
        </w:rPr>
        <w:t xml:space="preserve">　　2、财务管理方面</w:t>
      </w:r>
    </w:p>
    <w:p/>
    <w:p>
      <w:pPr/>
      <w:r>
        <w:rPr>
          <w:rStyle w:val="myStyle"/>
        </w:rPr>
        <w:t xml:space="preserve">　　沟通联系贷款合作银行，确保销售回款及时，严格控制成本，做好项目清盘结算工作。</w:t>
      </w:r>
    </w:p>
    <w:p/>
    <w:p>
      <w:pPr/>
      <w:r>
        <w:rPr>
          <w:rStyle w:val="myStyle"/>
        </w:rPr>
        <w:t xml:space="preserve">　　3、行政管理方面</w:t>
      </w:r>
    </w:p>
    <w:p/>
    <w:p>
      <w:pPr/>
      <w:r>
        <w:rPr>
          <w:rStyle w:val="myStyle"/>
        </w:rPr>
        <w:t xml:space="preserve">　　继续加强规范化管理工作，保证项目收尾工作顺利完成;同时，深入开展企业文化建设，树立敬业诚信的行为准则。</w:t>
      </w:r>
    </w:p>
    <w:p/>
    <w:p>
      <w:pPr/>
      <w:r>
        <w:rPr>
          <w:rStyle w:val="myStyle"/>
        </w:rPr>
        <w:t xml:space="preserve">　　(二)、工程施工节点计划</w:t>
      </w:r>
    </w:p>
    <w:p/>
    <w:p>
      <w:pPr/>
      <w:r>
        <w:rPr>
          <w:rStyle w:val="myStyle"/>
        </w:rPr>
        <w:t xml:space="preserve">　　1、继续做好已交付楼号的工程维保工作，不断提升服务质量;</w:t>
      </w:r>
    </w:p>
    <w:p/>
    <w:p>
      <w:pPr/>
      <w:r>
        <w:rPr>
          <w:rStyle w:val="myStyle"/>
        </w:rPr>
        <w:t xml:space="preserve">　　2、地下车库、地下室收尾工程施工，计划7月15日完成;</w:t>
      </w:r>
    </w:p>
    <w:p/>
    <w:p>
      <w:pPr/>
      <w:r>
        <w:rPr>
          <w:rStyle w:val="myStyle"/>
        </w:rPr>
        <w:t xml:space="preserve">　　3、园区景观乔木种植，计划9月25日完成;</w:t>
      </w:r>
    </w:p>
    <w:p/>
    <w:p>
      <w:pPr/>
      <w:r>
        <w:rPr>
          <w:rStyle w:val="myStyle"/>
        </w:rPr>
        <w:t xml:space="preserve">　　4、工程竣工结算,计划10月25日完成;</w:t>
      </w:r>
    </w:p>
    <w:p/>
    <w:p>
      <w:pPr/>
      <w:r>
        <w:rPr>
          <w:rStyle w:val="myStyle"/>
        </w:rPr>
        <w:t xml:space="preserve">　　5、园区综合工程竣工验收、备案，计划12月25日完成</w:t>
      </w:r>
    </w:p>
    <w:p/>
    <w:p>
      <w:pPr/>
      <w:r>
        <w:rPr>
          <w:rStyle w:val="myStyle"/>
        </w:rPr>
        <w:t xml:space="preserve">　　汇富商城物业服务中心在上半年以更加务实的的态度配合公司的战略方针。细化管理，从内部挖掘潜力，向管理要效益，加强员工的整体意识，同心同德，继续发挥敬业奉献的精神，共同为公司的发展尽心尽力。汇富商城服务中心在公司的关心和帮助下，取得了不错的工作成绩，但也存在一些问题需要改善。现将上半年的工作情况汇报如下：</w:t>
      </w:r>
    </w:p>
    <w:p/>
    <w:p>
      <w:pPr/>
      <w:r>
        <w:rPr>
          <w:rStyle w:val="myStyle"/>
        </w:rPr>
        <w:t xml:space="preserve">　　1.经济目标完成情况</w:t>
      </w:r>
    </w:p>
    <w:p/>
    <w:p>
      <w:pPr/>
      <w:r>
        <w:rPr>
          <w:rStyle w:val="myStyle"/>
        </w:rPr>
        <w:t xml:space="preserve">　　我们中心一直将经济效益作为管理的目标，一切管理工作都围绕增加收入开展，经过努力取得了以下成绩：</w:t>
      </w:r>
    </w:p>
    <w:p/>
    <w:p>
      <w:pPr/>
      <w:r>
        <w:rPr>
          <w:rStyle w:val="myStyle"/>
        </w:rPr>
        <w:t xml:space="preserve">　　（1）物业费共收取XX户XX元，收取面积XXO</w:t>
      </w:r>
    </w:p>
    <w:p/>
    <w:p>
      <w:pPr/>
      <w:r>
        <w:rPr>
          <w:rStyle w:val="myStyle"/>
        </w:rPr>
        <w:t xml:space="preserve">　　（2）其他有偿服务费XX元</w:t>
      </w:r>
    </w:p>
    <w:p/>
    <w:p>
      <w:pPr/>
      <w:r>
        <w:rPr>
          <w:rStyle w:val="myStyle"/>
        </w:rPr>
        <w:t xml:space="preserve">　　2.工程维修方面</w:t>
      </w:r>
    </w:p>
    <w:p/>
    <w:p>
      <w:pPr/>
      <w:r>
        <w:rPr>
          <w:rStyle w:val="myStyle"/>
        </w:rPr>
        <w:t xml:space="preserve">　　（1）副主任徐磊通过熟悉西四层的用电设备，锲而不舍的想办法解决西四层商户用电管理上的弊端，积极协调农行方面进行用电线路改装，为后来西四层水电费和物业费的催收打下了良好的基础。</w:t>
      </w:r>
    </w:p>
    <w:p/>
    <w:p>
      <w:pPr/>
      <w:r>
        <w:rPr>
          <w:rStyle w:val="myStyle"/>
        </w:rPr>
        <w:t xml:space="preserve">　　（2）出色完成公共设备的急修和抢修。3月份D区主水管爆裂、5月份箱变开关损坏，徐磊联系施工队伍的同时，带领胡元，路遥连夜加班加点实施抢修，熬夜后白天不休息的继续干，没有要求任何支援，没有任何怨言，在最短的时间内完成抢修工作，保证商户的用水用电正常。</w:t>
      </w:r>
    </w:p>
    <w:p/>
    <w:p>
      <w:pPr/>
      <w:r>
        <w:rPr>
          <w:rStyle w:val="myStyle"/>
        </w:rPr>
        <w:t xml:space="preserve">　　（3）按时对电梯、消防设备及中央空调进行维修，保养。使园区设备正常运转。</w:t>
      </w:r>
    </w:p>
    <w:p/>
    <w:p>
      <w:pPr/>
      <w:r>
        <w:rPr>
          <w:rStyle w:val="myStyle"/>
        </w:rPr>
        <w:t xml:space="preserve">　　3.增收节支</w:t>
      </w:r>
    </w:p>
    <w:p/>
    <w:p>
      <w:pPr/>
      <w:r>
        <w:rPr>
          <w:rStyle w:val="myStyle"/>
        </w:rPr>
        <w:t xml:space="preserve">　　（1）在公司领导的参与帮助下，争取了C、D区五年的广告位招商权。</w:t>
      </w:r>
    </w:p>
    <w:p/>
    <w:p>
      <w:pPr/>
      <w:r>
        <w:rPr>
          <w:rStyle w:val="myStyle"/>
        </w:rPr>
        <w:t xml:space="preserve">　　（2）分别于集团公司工程部及产业园协商，解决了商城空置房内损坏零配件的配置问题。</w:t>
      </w:r>
    </w:p>
    <w:p/>
    <w:p>
      <w:pPr/>
      <w:r>
        <w:rPr>
          <w:rStyle w:val="myStyle"/>
        </w:rPr>
        <w:t xml:space="preserve">　　（3）通过消防管理，对商户人为破坏的消防设施设备，提供有偿服务，增加收入的同时，提高消防火灾防御水平。</w:t>
      </w:r>
    </w:p>
    <w:p/>
    <w:p>
      <w:pPr/>
      <w:r>
        <w:rPr>
          <w:rStyle w:val="myStyle"/>
        </w:rPr>
        <w:t xml:space="preserve">　　（4）针对商城用水损耗问题，积极查找损耗源，找出漏水点，积极联系组织维修，减少损失的同时，组织准备相关材料报工程协调解决水损资金，挽回损失。</w:t>
      </w:r>
    </w:p>
    <w:p/>
    <w:p>
      <w:pPr/>
      <w:r>
        <w:rPr>
          <w:rStyle w:val="myStyle"/>
        </w:rPr>
        <w:t xml:space="preserve">　　（5）加大力度，不断采取措施，减少公共用水量。</w:t>
      </w:r>
    </w:p>
    <w:p/>
    <w:p>
      <w:pPr/>
      <w:r>
        <w:rPr>
          <w:rStyle w:val="myStyle"/>
        </w:rPr>
        <w:t xml:space="preserve">　　（6）平时对办公设备、保洁、保安等服务工具及低值易耗品节省利用，减少采购申请。</w:t>
      </w:r>
    </w:p>
    <w:p/>
    <w:p>
      <w:pPr/>
      <w:r>
        <w:rPr>
          <w:rStyle w:val="myStyle"/>
        </w:rPr>
        <w:t xml:space="preserve">　　4.商城管理情况</w:t>
      </w:r>
    </w:p>
    <w:p/>
    <w:p>
      <w:pPr/>
      <w:r>
        <w:rPr>
          <w:rStyle w:val="myStyle"/>
        </w:rPr>
        <w:t xml:space="preserve">　　（1）客服部：客服人员李森、张霞在物业费、水电费的收缴上尽了很大努力，耐心向业户解释，灵活谨慎的处理的关系。在接待服务中礼貌待客，为业主排忧解难，获得商户的好评。截止现在，物业费及水电费的收缴率都达到95%以上，显现出良好的职业到个和出色的业务技能。</w:t>
      </w:r>
    </w:p>
    <w:p/>
    <w:p>
      <w:pPr/>
      <w:r>
        <w:rPr>
          <w:rStyle w:val="myStyle"/>
        </w:rPr>
        <w:t xml:space="preserve">　　（2）规范保洁服务，制定了标准监督、落实分区负责制，定人定岗、定工作内容，每周定期检查制度，有效调动积极性。在人少成本低，任务中的情况下，完成保洁服务的任务，提升商城环境质量，保洁主管郝广玲在工作中以身作则带领全体保洁员在缺这少那、精简人员的情况下，发扬吃苦耐劳精神，克服困难为商城的环境清洁付出艰辛的劳动和汗水。</w:t>
      </w:r>
    </w:p>
    <w:p/>
    <w:p>
      <w:pPr/>
      <w:r>
        <w:rPr>
          <w:rStyle w:val="myStyle"/>
        </w:rPr>
        <w:t xml:space="preserve">　　5.安全防范工作</w:t>
      </w:r>
    </w:p>
    <w:p/>
    <w:p>
      <w:pPr/>
      <w:r>
        <w:rPr>
          <w:rStyle w:val="myStyle"/>
        </w:rPr>
        <w:t xml:space="preserve">　　根据商城实际情况，重新修订秩序维护个人职责范围，明确工作内容，提出工作重点，人防机防相结合，保障商城及商户的经营秩序、消除安全隐患。</w:t>
      </w:r>
    </w:p>
    <w:p/>
    <w:p>
      <w:pPr/>
      <w:r>
        <w:rPr>
          <w:rStyle w:val="myStyle"/>
        </w:rPr>
        <w:t xml:space="preserve">　　6.公共秩序治理</w:t>
      </w:r>
    </w:p>
    <w:p/>
    <w:p>
      <w:pPr/>
      <w:r>
        <w:rPr>
          <w:rStyle w:val="myStyle"/>
        </w:rPr>
        <w:t xml:space="preserve">　　（1）在完成基础安全防范工作的同时，加大力度规范广告牌的安装，使公共区域无广告牌乱挂现象，消除因广告牌乱挂而引起的安全隐患。</w:t>
      </w:r>
    </w:p>
    <w:p/>
    <w:p>
      <w:pPr/>
      <w:r>
        <w:rPr>
          <w:rStyle w:val="myStyle"/>
        </w:rPr>
        <w:t xml:space="preserve">　　（2）通过制定实施严密周到的公共区域治理方案在全体工作人员的共同努力下，对商户私搭乱建、乱占乱用等违规行为进行了有效地制止，成果显著。</w:t>
      </w:r>
    </w:p>
    <w:p/>
    <w:p>
      <w:pPr/>
      <w:r>
        <w:rPr>
          <w:rStyle w:val="myStyle"/>
        </w:rPr>
        <w:t xml:space="preserve">　　（3）同时对越来越多的车来车往、停放，秩序维护队员通过耐心的劝说、引导，车辆乱放现象得到有效控制，维护了商城的车辆通行和经营秩序。</w:t>
      </w:r>
    </w:p>
    <w:p/>
    <w:p>
      <w:pPr/>
      <w:r>
        <w:rPr>
          <w:rStyle w:val="myStyle"/>
        </w:rPr>
        <w:t xml:space="preserve">　　（4）突发事件的处理，对于商城出现断水断电、盗窃、个人破坏及在工作冲出现的意外冲突事件，秩序维护队及时发现，反应迅速，处理得当，记录完善。队长贾廷华在工作中认真负责，反应敏捷，关键时刻挺身而出，处理执勤过程中发生各种问题并协助消除隐患。并带领队员正确处理突发事件，做到了没事不惹事，出师不怕事的要求，队员王君泉、万克喜、耿怀森等人恪尽职守，遵守纪律，成为队员们学习的好榜样。</w:t>
      </w:r>
    </w:p>
    <w:p/>
    <w:p>
      <w:pPr/>
      <w:r>
        <w:rPr>
          <w:rStyle w:val="myStyle"/>
        </w:rPr>
        <w:t xml:space="preserve">　　7.消防方面</w:t>
      </w:r>
    </w:p>
    <w:p/>
    <w:p>
      <w:pPr/>
      <w:r>
        <w:rPr>
          <w:rStyle w:val="myStyle"/>
        </w:rPr>
        <w:t xml:space="preserve">　　主管刘霞尽职尽责，在提高自身业务素质的同时，为商城的消防管理献计献策，积极联系消防设备维修，并向施工队员认真学习掌握业务技能并具有较高的弱电技能，协助徐磊在日常巡检中认认真真，从不马虎，动手干活时毫不含糊，尽心尽力。</w:t>
      </w:r>
    </w:p>
    <w:p/>
    <w:p>
      <w:pPr/>
      <w:r>
        <w:rPr>
          <w:rStyle w:val="myStyle"/>
        </w:rPr>
        <w:t xml:space="preserve">　　二．理顺与产业园各部门的工作关系，完善物业工作流程，加强工作衔接，简化手续，使园区运营工作扎实有效的开展。</w:t>
      </w:r>
    </w:p>
    <w:p/>
    <w:p>
      <w:pPr/>
      <w:r>
        <w:rPr>
          <w:rStyle w:val="myStyle"/>
        </w:rPr>
        <w:t xml:space="preserve">　　三．在完成基础服务工作的同时，大力协助配合产业园的工作，并提出合理建议（如停止餐饮业的招商等），公共区域治理工作更是大力促进了招商工作的进展，尤其是绿洲酒店心租赁区域的交付使用。</w:t>
      </w:r>
    </w:p>
    <w:p/>
    <w:p>
      <w:pPr/>
      <w:r>
        <w:rPr>
          <w:rStyle w:val="myStyle"/>
        </w:rPr>
        <w:t xml:space="preserve">　　后勤处20xx年上半年工作总结 在学院领导的关心支持下，后勤处遵循学院总体工作思路和后勤工作计划，后勤工作人员必须树立为教育教学服务的思想，主动、热情、全心全意为教育教学服务。后勤处开展了以“转变思想观念、锐意改革创新、加强后勤管理、强化服务意识、坚决做好后勤保障、尽力谋取综合效益”为目标的活动，结合学院正在开展的“创卫”活动，扎实稳妥地推进了各项工作的进程，现将20xx年上半年工作总结如下：</w:t>
      </w:r>
    </w:p>
    <w:p/>
    <w:p>
      <w:pPr/>
      <w:r>
        <w:rPr>
          <w:rStyle w:val="myStyle"/>
        </w:rPr>
        <w:t xml:space="preserve">　　一、强化政治理论和业务素质的学习</w:t>
      </w:r>
    </w:p>
    <w:p/>
    <w:p>
      <w:pPr/>
      <w:r>
        <w:rPr>
          <w:rStyle w:val="myStyle"/>
        </w:rPr>
        <w:t xml:space="preserve">　　后勤处通过每周一的工作例会及每周四的集体学习例会，认真学习领会上级下发的各类文件精神，认真组织贯彻实施，加强职工互相沟通，促进工作协同开展，加快工作进程，提高工作效率。</w:t>
      </w:r>
    </w:p>
    <w:p/>
    <w:p>
      <w:pPr/>
      <w:r>
        <w:rPr>
          <w:rStyle w:val="myStyle"/>
        </w:rPr>
        <w:t xml:space="preserve">　　二、后勤工作完成情况</w:t>
      </w:r>
    </w:p>
    <w:p/>
    <w:p>
      <w:pPr/>
      <w:r>
        <w:rPr>
          <w:rStyle w:val="myStyle"/>
        </w:rPr>
        <w:t xml:space="preserve">　　（一）采购工作</w:t>
      </w:r>
    </w:p>
    <w:p/>
    <w:p>
      <w:pPr/>
      <w:r>
        <w:rPr>
          <w:rStyle w:val="myStyle"/>
        </w:rPr>
        <w:t xml:space="preserve">　　截止20xx年5月底，后勤处物质采购累计完成入库物资金额157250.5元，累计完成出库物资金额159297.6元。大宗商品采购中，完成电脑采购额216378元，空调采购额138000元。同时为了配合学院“创卫”活动，采购了一批“创卫”所需物资，保障学院科研、教学、医疗工作的顺利进行。</w:t>
      </w:r>
    </w:p>
    <w:p/>
    <w:p>
      <w:pPr/>
      <w:r>
        <w:rPr>
          <w:rStyle w:val="myStyle"/>
        </w:rPr>
        <w:t xml:space="preserve">　　（二）维修工作</w:t>
      </w:r>
    </w:p>
    <w:p/>
    <w:p>
      <w:pPr/>
      <w:r>
        <w:rPr>
          <w:rStyle w:val="myStyle"/>
        </w:rPr>
        <w:t xml:space="preserve">　　上半年后勤处除了完成日常巡查检修工作外，还对一批</w:t>
      </w:r>
    </w:p>
    <w:p/>
    <w:p>
      <w:pPr/>
      <w:r>
        <w:rPr>
          <w:rStyle w:val="myStyle"/>
        </w:rPr>
        <w:t xml:space="preserve">　　重要场所进行了必要的改造。学院交换站安装20O防盗网，粉刷行政楼、附属医院、实验楼、学院围墙墙壁约200O，处理了一批报废的固定资产，对附属医院的门诊楼及住院部卫生间进行了改造，安装实验楼教室隔断30.42O，教学楼、行政楼部分地板砖维修40O。尽力为广大师生创造一个良好的工作学习环境。</w:t>
      </w:r>
    </w:p>
    <w:p/>
    <w:p>
      <w:pPr/>
      <w:r>
        <w:rPr>
          <w:rStyle w:val="myStyle"/>
        </w:rPr>
        <w:t xml:space="preserve">　　（三）水、电、暖、燃气工作 后勤处上半年共处理新区校园及附属医院、老校区、八一路门诊部水、电、暖、燃气方面问题及故障50余处，排除人员120余人次。更换各种水龙头250个，阀芯150个，角阀软管300余套，更换其他水、电、暖、燃气部件800个。完成了食堂八台风幕机的安装调试工作，配合生产厂家对10W伏特相变进行了检修保养，为了确保安全，对学院大门口的电动伸缩门进行了更换并在大门口安装了射灯，更换学生浴池照明灯10余个。同时新建开水房投入使用，节约燃气15000m3。确保学院各项工作的安全开展。</w:t>
      </w:r>
    </w:p>
    <w:p/>
    <w:p>
      <w:pPr/>
      <w:r>
        <w:rPr>
          <w:rStyle w:val="myStyle"/>
        </w:rPr>
        <w:t xml:space="preserve">　　（四）绿化保洁工作 绿化保洁工作是“创卫”工作的重点，后勤处积极配合学院“创卫”工作，增派绿化保洁人员，补栽苗木花草及平整土地1060O，修剪草坪和各类树木的剪枝磨芽累计60000O，校园新添置垃圾桶40个，清理学生公寓卫生间400余个，对全校进行了灭蝇灭鼠打药放药工作，对校园及家属区的化粪池进行了一次彻底清理，保证了学院“创卫”工作顺利进行。</w:t>
      </w:r>
    </w:p>
    <w:p/>
    <w:p>
      <w:pPr/>
      <w:r>
        <w:rPr>
          <w:rStyle w:val="myStyle"/>
        </w:rPr>
        <w:t xml:space="preserve">　　（五）学生食堂工作 学生食堂工作的核心是确保食品安全，保证食品质量。后勤处开展了在四月份开展了“食品安全月”活动，通过各种途径对广大食堂从业人员和师生开展食品安全知识的宣传，提高食堂从业人员和师生食品安全意识，确保食堂的食品安全。同时，完成了学生食堂排烟系统改造招标和售饭台保温装置招标工作，为暑期改造工作开展奠定了基础，为广大师生创造一个良好的就餐环境。</w:t>
      </w:r>
    </w:p>
    <w:p/>
    <w:p>
      <w:pPr/>
      <w:r>
        <w:rPr>
          <w:rStyle w:val="myStyle"/>
        </w:rPr>
        <w:t xml:space="preserve">　　三、存在的及今后的工作方向</w:t>
      </w:r>
    </w:p>
    <w:p/>
    <w:p>
      <w:pPr/>
      <w:r>
        <w:rPr>
          <w:rStyle w:val="myStyle"/>
        </w:rPr>
        <w:t xml:space="preserve">　　（一）存在的问题</w:t>
      </w:r>
    </w:p>
    <w:p/>
    <w:p>
      <w:pPr/>
      <w:r>
        <w:rPr>
          <w:rStyle w:val="myStyle"/>
        </w:rPr>
        <w:t xml:space="preserve">　　(1) 在日常工作中偏重于日常工作，对理论学习不够重视，也忽视了思想素质的提高，工作中争强当先的意识不足。</w:t>
      </w:r>
    </w:p>
    <w:p/>
    <w:p>
      <w:pPr/>
      <w:r>
        <w:rPr>
          <w:rStyle w:val="myStyle"/>
        </w:rPr>
        <w:t xml:space="preserve">　　（2）工作上满足于正常化，缺乏开拓和主动精神，平稳有余，创新不足。</w:t>
      </w:r>
    </w:p>
    <w:p/>
    <w:p>
      <w:pPr/>
      <w:r>
        <w:rPr>
          <w:rStyle w:val="myStyle"/>
        </w:rPr>
        <w:t xml:space="preserve">　　（3）全局意识不够强。有时工作只从后勤处自身出发，对学院作出的一些的重大决策理解不透，与学院其他部门的协同不够。</w:t>
      </w:r>
    </w:p>
    <w:p/>
    <w:p>
      <w:pPr/>
      <w:r>
        <w:rPr>
          <w:rStyle w:val="myStyle"/>
        </w:rPr>
        <w:t xml:space="preserve">　　（二）今后工作的方向</w:t>
      </w:r>
    </w:p>
    <w:p/>
    <w:p>
      <w:pPr/>
      <w:r>
        <w:rPr>
          <w:rStyle w:val="myStyle"/>
        </w:rPr>
        <w:t xml:space="preserve">　　（1）加强后勤理论学习与制度建设。通过学习政策法规及上级文件的精神，提高后勤员工的自身素质，努力掌握工作技能，提高服务水平，为广大师生提供更优质的服务。</w:t>
      </w:r>
    </w:p>
    <w:p/>
    <w:p>
      <w:pPr/>
      <w:r>
        <w:rPr>
          <w:rStyle w:val="myStyle"/>
        </w:rPr>
        <w:t xml:space="preserve">　　（2）进一步健全后勤员工的岗位责任制，工作当中积极进取，认真完成各项后勤工作，建立良好的后勤管理秩序，确保后勤工作更规范、更完备、更有预见性。</w:t>
      </w:r>
    </w:p>
    <w:p/>
    <w:p>
      <w:pPr/>
      <w:r>
        <w:rPr>
          <w:rStyle w:val="myStyle"/>
        </w:rPr>
        <w:t xml:space="preserve">　　（3）积极与学院其他部门协调沟通，通力合作，努力使后勤工作更进一步。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2023-09-19T18:53:04+08:00</dcterms:created>
  <dcterms:modified xsi:type="dcterms:W3CDTF">2023-09-19T18:53:04+08:00</dcterms:modified>
</cp:coreProperties>
</file>

<file path=docProps/custom.xml><?xml version="1.0" encoding="utf-8"?>
<Properties xmlns="http://schemas.openxmlformats.org/officeDocument/2006/custom-properties" xmlns:vt="http://schemas.openxmlformats.org/officeDocument/2006/docPropsVTypes"/>
</file>