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精选银行会计竞聘演讲稿三篇</w:t>
      </w:r>
    </w:p>
    <w:p/>
    <w:p/>
    <w:p>
      <w:pPr/>
      <w:r>
        <w:rPr>
          <w:rStyle w:val="myStyle"/>
        </w:rPr>
        <w:t xml:space="preserve">
	精选银行会计竞聘演讲稿三篇
</w:t>
      </w:r>
    </w:p>
    <w:p/>
    <w:p>
      <w:pPr/>
      <w:r>
        <w:rPr>
          <w:rStyle w:val="myStyle"/>
        </w:rPr>
        <w:t xml:space="preserve">
	好的演讲稿可以引导听众，使听众能更好地理解演讲的内容。在不断进步的时代，演讲稿对我们的作用越来越大，你知道演讲稿怎样才能写的好吗？下面是小编整理的银行会计竞聘演讲稿3篇，欢迎大家分享。
</w:t>
      </w:r>
    </w:p>
    <w:p/>
    <w:p>
      <w:pPr>
        <w:jc w:val="center"/>
      </w:pPr>
      <w:r>
        <w:rPr>
          <w:rStyle w:val="myStyleh4"/>
        </w:rPr>
        <w:t xml:space="preserve">银行会计竞聘演讲稿 篇1</w:t>
      </w:r>
    </w:p>
    <w:p/>
    <w:p>
      <w:pPr/>
      <w:r>
        <w:rPr>
          <w:rStyle w:val="myStyle"/>
        </w:rPr>
        <w:t xml:space="preserve">
	各位领导、同事们：
</w:t>
      </w:r>
    </w:p>
    <w:p/>
    <w:p>
      <w:pPr/>
      <w:r>
        <w:rPr>
          <w:rStyle w:val="myStyle"/>
        </w:rPr>
        <w:t xml:space="preserve">
	你们大家好。首先感谢行领导和各位同仁的信任和支持！
</w:t>
      </w:r>
    </w:p>
    <w:p/>
    <w:p>
      <w:pPr/>
      <w:r>
        <w:rPr>
          <w:rStyle w:val="myStyle"/>
        </w:rPr>
        <w:t xml:space="preserve">
	我叫XX，今天，我参与竞聘的岗位是营业部会计主管，意向是检查辅导工作。参加工作XX年来，我第一次因为竞争工作岗位而站在演讲台上，身上感到从没有过的压力，但面对这么多评委和这么多真诚的目光，我也体味到了行领导班子以人为本、与时俱进、锐意进取的创业精神，也感到了舜井工行明天无限的生机与活力。
</w:t>
      </w:r>
    </w:p>
    <w:p/>
    <w:p>
      <w:pPr/>
      <w:r>
        <w:rPr>
          <w:rStyle w:val="myStyle"/>
        </w:rPr>
        <w:t xml:space="preserve">
	我XXX年毕业于XXXX，后来参加XXXX本科自学并顺利毕业，XXX年考取经济师资格。参加工作以来，先后从事过储蓄、事后监督、银行卡、出纳和会计等工作，并多次被评为工作先进个人，在屡次民主测评中成绩一直名列前茅。我结合工作实际撰写的业务论文《XXX》也在《XXXX》刊发。这点成绩的取得，固然与我对工作丝毫不敢懈怠、任劳任怨分不开的，但更多的是工行这片沃土培养和锻炼了我。
</w:t>
      </w:r>
    </w:p>
    <w:p/>
    <w:p>
      <w:pPr/>
      <w:r>
        <w:rPr>
          <w:rStyle w:val="myStyle"/>
        </w:rPr>
        <w:t xml:space="preserve">
	目前，工行面临着谋求更大发展的良好的机遇。市场经济的大潮已把我们推向了潮头，物竟天择，流水不腐，工行这艘航船已处在了一个更高的起点上，准备扬帆起航。所以，我参加这次竞聘对我来说同样是一个难得的机遇，不论成功与否都将对我的人生产生深刻的影响。
</w:t>
      </w:r>
    </w:p>
    <w:p/>
    <w:p>
      <w:pPr/>
      <w:r>
        <w:rPr>
          <w:rStyle w:val="myStyle"/>
        </w:rPr>
        <w:t xml:space="preserve">
	营业部会计主管是一个业务性强、责任心强、原则性强的“三强”岗位，这必然要求从事该岗位的人员具有良好的业务素质和优秀的人格修养。我参加工作以来一直处于业务一线，无论是从事事后监督、银行卡、储蓄、出纳还是会计等业务，岗位的变换使我积累了较为丰富的工作经验，也符合我行业务向综合化发展的需要。特别是从事的事后监督工作，使我对该项工作有了更深的认识和熟练的技能。目前，我从事会计综合岗位，负责辖区内资金调拨、资金清算、往来帐务，使我对辖区内的业务较为清楚；负责我行借贷的发放、归还、收息、贴现、银承、委收、托收、查询等系列工作，虽然这些业务烦琐，加之人手紧张，即使再苦再累。我对这些工作也要如履薄冰，丝毫不能有一点马虎和私心杂念，丝毫不能出现一点纰漏，更不能给我行带来任何损失。
</w:t>
      </w:r>
    </w:p>
    <w:p/>
    <w:p>
      <w:pPr/>
      <w:r>
        <w:rPr>
          <w:rStyle w:val="myStyle"/>
        </w:rPr>
        <w:t xml:space="preserve">
	工行兴盛，我们有责。今天，我勇敢的站到了演讲台上，恳请领导和同事们给我投下信任的一票。给我一点阳光，我将折射更多光芒。如果我有幸被行领导和同事们认可而被聘任，我将做以下几点打算：一、积极为XX工行的发展做贡献。踏踏实实做人，兢兢业业工作，以优质高效的工作业绩来回报我行；二、认真履行会计主管岗位职责。坚持检查与辅导相结合的原则，保证工作质量以及工作效率；三、善于学习，勤于思考。除学习政治理论外，还要学习科技知识、经济知识、现代管理知识和企业文化知识等等；四、服从领导，服从安排，团结同事。五、继续发扬严谨、仔细、肯于吃苦奉献的品格，维护单位的利益。
</w:t>
      </w:r>
    </w:p>
    <w:p/>
    <w:p>
      <w:pPr/>
      <w:r>
        <w:rPr>
          <w:rStyle w:val="myStyle"/>
        </w:rPr>
        <w:t xml:space="preserve">
	市场竞争，时不我待，百舸争流。让我们携起手来，共同为XX工行的发展腾飞贡献自己的青春和才智，祝愿在座的每一位必将有一个更加美好灿烂的明天。
</w:t>
      </w:r>
    </w:p>
    <w:p/>
    <w:p>
      <w:pPr/>
      <w:r>
        <w:rPr>
          <w:rStyle w:val="myStyle"/>
        </w:rPr>
        <w:t xml:space="preserve">
	我的演讲到此结束。谢谢大家u
</w:t>
      </w:r>
    </w:p>
    <w:p/>
    <w:p>
      <w:pPr>
        <w:jc w:val="center"/>
      </w:pPr>
      <w:r>
        <w:rPr>
          <w:rStyle w:val="myStyleh4"/>
        </w:rPr>
        <w:t xml:space="preserve">银行会计竞聘演讲稿 篇2</w:t>
      </w:r>
    </w:p>
    <w:p/>
    <w:p>
      <w:pPr/>
      <w:r>
        <w:rPr>
          <w:rStyle w:val="myStyle"/>
        </w:rPr>
        <w:t xml:space="preserve">
	各位领导、各位评委：
</w:t>
      </w:r>
    </w:p>
    <w:p/>
    <w:p>
      <w:pPr/>
      <w:r>
        <w:rPr>
          <w:rStyle w:val="myStyle"/>
        </w:rPr>
        <w:t xml:space="preserve">
	大家好！
</w:t>
      </w:r>
    </w:p>
    <w:p/>
    <w:p>
      <w:pPr/>
      <w:r>
        <w:rPr>
          <w:rStyle w:val="myStyle"/>
        </w:rPr>
        <w:t xml:space="preserve">
	春天孕育希望。首先感谢组织给我提供了一次挑战自我、播种希望的机会。我叫___，来自___县支行，今年32岁，大学学历，会计师职称，现从事会计记账复核工作。___年入行，十年来，我把自己的人生追求与企业的发展牢牢地结合在一起，在平凡的岗位上挥洒汗水奉献青春。先后在储蓄岗位上担任过记账员、出纳员和储蓄所所长。多次被评为支行先进个人、在多种竞赛中获得奖励。
</w:t>
      </w:r>
    </w:p>
    <w:p/>
    <w:p>
      <w:pPr/>
      <w:r>
        <w:rPr>
          <w:rStyle w:val="myStyle"/>
        </w:rPr>
        <w:t xml:space="preserve">
	我此次竞聘的岗位是××县支行会计主管一职。
</w:t>
      </w:r>
    </w:p>
    <w:p/>
    <w:p>
      <w:pPr/>
      <w:r>
        <w:rPr>
          <w:rStyle w:val="myStyle"/>
        </w:rPr>
        <w:t xml:space="preserve">
	古人有句话，叫做”君子不患无位，患所以能“ 。用今天的话讲，就是说一个人不愁没有适合自己的岗位，愁的是缺乏胜任工作的能力。面对机遇我充满自信。竞聘新岗位，除了对建行的浓厚感情外，我认为自己具有三大优势：一我热爱这项工作。虽然这项工作繁杂，巨细无遗，默默无闻，甚至很辛苦，付出多却很难看出成效和成绩，但我有充分的思想准备，有投入这项工作的良好愿望和热情。二我有坚实的理论基础和丰富的工作经验。进行这十几年来，我一直在一线工作，无论从实际操作中，还是理论实践上，都能得心应手，对各项规章制度的理解和运用，能熟练掌握，并利用业余时间充实自己，于XX年一次通过会计师资格考试，对我要竞聘的会计主管一职，打下了坚实的理论基础。三更主要的是有领导的关心、爱护和鼓励，有同事们的帮助、协作和支持，为我做好工作创造了有利条件，增强了勇气和信心。
</w:t>
      </w:r>
    </w:p>
    <w:p/>
    <w:p>
      <w:pPr/>
      <w:r>
        <w:rPr>
          <w:rStyle w:val="myStyle"/>
        </w:rPr>
        <w:t xml:space="preserve">
	假如组织和大家信任，能给我一个施展的平台，我有决心和信心担当此重任。并树立”五种意识“作为保证：
</w:t>
      </w:r>
    </w:p>
    <w:p/>
    <w:p>
      <w:pPr/>
      <w:r>
        <w:rPr>
          <w:rStyle w:val="myStyle"/>
        </w:rPr>
        <w:t xml:space="preserve">
	一树立窗口服务意识，积极为客户提供优质服务，会计营业室是窗口单位，员工的一言一行，将会直接影响到建行的声誉。要心贴心的为客户服务，让客户真正认识建行，了解建行，并更加努力的支持我们的工作，要树立良好的社会形象，真正将服务转化为效益。
</w:t>
      </w:r>
    </w:p>
    <w:p/>
    <w:p>
      <w:pPr/>
      <w:r>
        <w:rPr>
          <w:rStyle w:val="myStyle"/>
        </w:rPr>
        <w:t xml:space="preserve">
	二强化防范意识。从转变工作入手，将责任落实细化到人，杜绝责任空档，对易发案部位设置关键人，关键岗，提高员工的风险防范意识。从业务的第一步做起，针对检查出的问题，不光是一上报了事，更要分析问题存在的原因，提出整改意见，并督促落实到位。
</w:t>
      </w:r>
    </w:p>
    <w:p/>
    <w:p>
      <w:pPr/>
      <w:r>
        <w:rPr>
          <w:rStyle w:val="myStyle"/>
        </w:rPr>
        <w:t xml:space="preserve">
	三树立学习意识。着力提高营业部人员的政治素质和业务素质。一方面要坚定信念，增强党性，解决办事”靠得住“问题；另一方面要刻苦钻研，熟练业务，解决办事”有本事“的问题，成为本职工作的行家里手。
</w:t>
      </w:r>
    </w:p>
    <w:p/>
    <w:p>
      <w:pPr/>
      <w:r>
        <w:rPr>
          <w:rStyle w:val="myStyle"/>
        </w:rPr>
        <w:t xml:space="preserve">
	四以效益为中心，树立市场意识。积极开拓在无限的竞争中抢占有限的市场。进一步加强财务管理，资金管理，按时进行财务核算，及时分析上报，为领导决策提供有力依据，建立详细的资金台账，降低无效资金费用，提高经营效益。
</w:t>
      </w:r>
    </w:p>
    <w:p/>
    <w:p>
      <w:pPr/>
      <w:r>
        <w:rPr>
          <w:rStyle w:val="myStyle"/>
        </w:rPr>
        <w:t xml:space="preserve">
	五树立奉献意识和团结意识。从小事做起，从自身做起，摆正位置，扮好角色，到位不越位，补台不拆台。讲团结，求人和，聚人心，集智慧，成合力，发挥整体作用，提高工作效率和为领导当好参谋助手。
</w:t>
      </w:r>
    </w:p>
    <w:p/>
    <w:p>
      <w:pPr/>
      <w:r>
        <w:rPr>
          <w:rStyle w:val="myStyle"/>
        </w:rPr>
        <w:t xml:space="preserve">
	假如我竞争如愿，将不辜负组织、领导和大家对我的信任、期望，我将以此为新的起点，努力履行诺言，实现奋斗目标，积极为我行工作做出新的贡献！
</w:t>
      </w:r>
    </w:p>
    <w:p/>
    <w:p>
      <w:pPr/>
      <w:r>
        <w:rPr>
          <w:rStyle w:val="myStyle"/>
        </w:rPr>
        <w:t xml:space="preserve">
	假如我竞争落选，我也不会灰心气馁，因为能够勇于参与竞争，对我来说既是一次自我挑战和磨砺意志的考验，也是一次难得的学习和锻炼机会，更是一次重新认识自我和战胜自我的检验。今后要寻找差距，找准不足，努力将自己锻炼成为一名组织和领导信任，客户满意的金融工作者！
</w:t>
      </w:r>
    </w:p>
    <w:p/>
    <w:p>
      <w:pPr/>
      <w:r>
        <w:rPr>
          <w:rStyle w:val="myStyle"/>
        </w:rPr>
        <w:t xml:space="preserve">
	各位领导、各位评委，是骏马就要奋蹄于大道，我相信低头需要勇气，抬头需要实力，但我更相信只要认真踏实地走好每一步，我们的明天一定会更美好！
</w:t>
      </w:r>
    </w:p>
    <w:p/>
    <w:p>
      <w:pPr/>
      <w:r>
        <w:rPr>
          <w:rStyle w:val="myStyle"/>
        </w:rPr>
        <w:t xml:space="preserve">
	谢谢大家！
</w:t>
      </w:r>
    </w:p>
    <w:p/>
    <w:p>
      <w:pPr>
        <w:jc w:val="center"/>
      </w:pPr>
      <w:r>
        <w:rPr>
          <w:rStyle w:val="myStyleh4"/>
        </w:rPr>
        <w:t xml:space="preserve">银行会计竞聘演讲稿 篇3</w:t>
      </w:r>
    </w:p>
    <w:p/>
    <w:p>
      <w:pPr/>
      <w:r>
        <w:rPr>
          <w:rStyle w:val="myStyle"/>
        </w:rPr>
        <w:t xml:space="preserve">
	各位领导、各位同仁：
</w:t>
      </w:r>
    </w:p>
    <w:p/>
    <w:p>
      <w:pPr/>
      <w:r>
        <w:rPr>
          <w:rStyle w:val="myStyle"/>
        </w:rPr>
        <w:t xml:space="preserve">
	大家？下午好！我是来自坐班室的主任___。
</w:t>
      </w:r>
    </w:p>
    <w:p/>
    <w:p>
      <w:pPr/>
      <w:r>
        <w:rPr>
          <w:rStyle w:val="myStyle"/>
        </w:rPr>
        <w:t xml:space="preserve">
	加入农行这个温暖的大家庭已经13个年头了，今天站在这里，我一方面感到非常荣幸参加这次银行会计主管竞聘，另一方面感到无限感慨，因为我人生最美好的青春年华都是在这里度过的。正是出于对农行深厚的感情和对自己能力的自信，今天，我勇敢地走上竞职演讲台，积极参与银行会计主管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下面，我向大家简要介绍一下我的个人情况，让大家对我有一个更加全面的认识和了解。
</w:t>
      </w:r>
    </w:p>
    <w:p/>
    <w:p>
      <w:pPr/>
      <w:r>
        <w:rPr>
          <w:rStyle w:val="myStyle"/>
        </w:rPr>
        <w:t xml:space="preserve">
	我叫XX，本科学历，中级会计师，注册会计师。工作至今，先后做过储蓄、会计、综合员、客户经理等工作，目前任坐班主任一职。应该说我对银行营业网点的具体操作规则有清晰明朗的了解。其间于20___年评为市分行揽储能手，20xx年评为先进工作者，不俗的成绩无意是上级对我业绩的首肯和认可。在做好本职工作的同时，我积极进取，参加各种专业技能考试，以此来提高自己的胜任力。当然，我不是一个好高骛远的人，我人生的目标是：“做这个位置上最优秀的自己”。所以无论身处什么岗位，我都会恪尽职守，不越级越权办事。
</w:t>
      </w:r>
    </w:p>
    <w:p/>
    <w:p>
      <w:pPr/>
      <w:r>
        <w:rPr>
          <w:rStyle w:val="myStyle"/>
        </w:rPr>
        <w:t xml:space="preserve">
	此次参加竞聘除了我对自己能力的自信外，还源于以下几点优势：
</w:t>
      </w:r>
    </w:p>
    <w:p/>
    <w:p>
      <w:pPr/>
      <w:r>
        <w:rPr>
          <w:rStyle w:val="myStyle"/>
        </w:rPr>
        <w:t xml:space="preserve">
	一是具有较强的工作作风和责任心。多年来，组织上的培养，领导和同事们的支持和帮助，造就了我敢于坚持原则，主持公道，秉公办事，作风正派，善于听取群众意见的品格。我始终认为，干好事业靠的是忠诚于事业，靠的是一丝不苟的责任心。不管是在我担任客户经理期间，还是在担任坐班主任以来，我都认真做好本职工作，始终严格要求自己。
</w:t>
      </w:r>
    </w:p>
    <w:p/>
    <w:p>
      <w:pPr/>
      <w:r>
        <w:rPr>
          <w:rStyle w:val="myStyle"/>
        </w:rPr>
        <w:t xml:space="preserve">
	二是热爱金融事业，具有娴熟的'工作经验。参加工作以来，我先后从事很多工作，对我行的诸多业务都有了较为深入的了解。13年来，不同的工作性质锻炼了我不同的能力，积累了丰富的工作经验。应该说，这些年来，我对行里的情况了如指掌，不管是在做储蓄、会计、综合员，还是在担任客户经理、坐班主任以来，我总是努力工作，不断提高自己。有人说，经历是一笔财富，而我更愿意把自己的经历当成一种资源，一种在我今后的工作中可以利用、可以共享、可以整合的资源。与此同时，这些年来的实践锻炼，也我深刻地领悟到了理论与实践相结合的重要性，深切地感受到自己在会计管理能力、工作实践经验等方面有了全方位的提高，使自己的脚步更加坚实。
</w:t>
      </w:r>
    </w:p>
    <w:p/>
    <w:p>
      <w:pPr/>
      <w:r>
        <w:rPr>
          <w:rStyle w:val="myStyle"/>
        </w:rPr>
        <w:t xml:space="preserve">
	三是我具有较强的组织管理能力。经过不断的学习和锻炼，我的组织协调能力、领导部署能力等都有了很大提高，在员工面前具有一定的号召力和亲和力。尤其是担任坐班主任以来，更加锻炼了我较强的组织管理能力，这为我做好以后的工作打下了基础。
</w:t>
      </w:r>
    </w:p>
    <w:p/>
    <w:p>
      <w:pPr/>
      <w:r>
        <w:rPr>
          <w:rStyle w:val="myStyle"/>
        </w:rPr>
        <w:t xml:space="preserve">
	四是树立了强烈的工作责任感和具备了勇于创新的精神。我出生于一个普通家庭，深深懂得“宝剑锋从磨砺出，梅花香自苦寒来”的道理。我的家庭教育、生活和多年的工作经历，使我锻炼了很强的吃苦耐劳的精神，为了完成繁重的工作任务，经常废寝忘食、通宵达旦地加班加点。
</w:t>
      </w:r>
    </w:p>
    <w:p/>
    <w:p>
      <w:pPr/>
      <w:r>
        <w:rPr>
          <w:rStyle w:val="myStyle"/>
        </w:rPr>
        <w:t xml:space="preserve">
	金无足赤，人无完人。在这里，我也愿意坦诚地把自己已经认识到的不足之处汇报给大家。主要有两点：一是知识结构上的不足仍然明显。目前，我正在自学有关网络会计电算化、写作、财务管理方面的知识，我想通过循序渐进的努力，力争成为对网络会计知识、财务知识、经营管理知识都有所知晓的综合性管理人才。二是处理矛盾的经验不足。我将充分依靠老同志丰富的阅历和经验，虚心求教，加以弥补。
</w:t>
      </w:r>
    </w:p>
    <w:p/>
    <w:p>
      <w:pPr/>
      <w:r>
        <w:rPr>
          <w:rStyle w:val="myStyle"/>
        </w:rPr>
        <w:t xml:space="preserve">
	请领导和同志们相信，既然我自己能认识到这些不足，也就一定能努力克服，不断完善自己的人格。如果承蒙领导厚爱，让我竞聘成功，我将牢记使命、不负重托，更好地肩负起行里各位领导、同事们对我的嘱托，勤奋工作，扎实苦干，切实做好会计管理工作；我将把新的岗位当成干事创业的大舞台，竭尽个人的能力和水平，不遗余力地去追求事业成功与人生价值的最佳结合点。具体来说，我将做到以下几点：
</w:t>
      </w:r>
    </w:p>
    <w:p/>
    <w:p>
      <w:pPr/>
      <w:r>
        <w:rPr>
          <w:rStyle w:val="myStyle"/>
        </w:rPr>
        <w:t xml:space="preserve">
	第一、强化柜面业务操作风险防范能力。
</w:t>
      </w:r>
    </w:p>
    <w:p/>
    <w:p>
      <w:pPr/>
      <w:r>
        <w:rPr>
          <w:rStyle w:val="myStyle"/>
        </w:rPr>
        <w:t xml:space="preserve">
	投资放贷存在较高的风险，区分可贷与不可贷关系到柜员专业技能的高低，除此还有一个潜在因素就是关系网。作为银行会计主管竞聘，我将积极组织柜员学习政治理论和业务知识，开展岗位练兵，做好柜员的业务素质档案和质量考核档案，坚持“六个一”活动；有计划的提高柜员的政治理论水平、业务素质和专业技能，提高员工风险防范能力。
</w:t>
      </w:r>
    </w:p>
    <w:p/>
    <w:p>
      <w:pPr/>
      <w:r>
        <w:rPr>
          <w:rStyle w:val="myStyle"/>
        </w:rPr>
        <w:t xml:space="preserve">
	第二、加强对网点及柜台的管理力度，狠抓财务管理，健全各项管理制度。在管理上，我将建立机制，突出创新。不断在机制创新上做文章，积极探索以制度管理人、以制度规范人、以制度激励人的长效管理机制。另外，我还将不断寻找工作的新思路、新方法，积极为做好各个营业网点及柜点的管理工作出谋划策。做好网点的会计结算制度、规定、实施细则的组织执行工作，建立完善的内部管理程序。提高营业网点会计业务核算质量，使各项工作具体化和量化，具备可操作性。
</w:t>
      </w:r>
    </w:p>
    <w:p/>
    <w:p>
      <w:pPr/>
      <w:r>
        <w:rPr>
          <w:rStyle w:val="myStyle"/>
        </w:rPr>
        <w:t xml:space="preserve">
	第三、进一步加强财会电算化建设。财会电算化已经成为了当今财会工作的发展方向。所以我认为，在这方面，不仅要投入资金进行建设，更重要的是。要区别于传统的财会制度，根据电算化的特点建立一整套适应电算化工作需要的工作流程和管理制度。以切实提高工作效率和工作水平。
</w:t>
      </w:r>
    </w:p>
    <w:p/>
    <w:p>
      <w:pPr/>
      <w:r>
        <w:rPr>
          <w:rStyle w:val="myStyle"/>
        </w:rPr>
        <w:t xml:space="preserve">
	第四、我仍将一如既往加强自身素质的培养。为了更好的开展工作，我将通过加强业务学习和思想建设，提高自身综合素质。同时，我还要积极钻研最新的财务管理方向和手段，协助主任带头认真学习财会电算化知识，掌握计算机软硬件的基本知识，并做好本部门人员的业务知识培训工作。使本部门会计人员在工作中提高实际操作能力。
</w:t>
      </w:r>
    </w:p>
    <w:p/>
    <w:p>
      <w:pPr/>
      <w:r>
        <w:rPr>
          <w:rStyle w:val="myStyle"/>
        </w:rPr>
        <w:t xml:space="preserve">
	的各位领导，评委，同事们，香港首富李嘉诚说过，大材小用，基本没用，因为大材小用会扼制人的潜能的发挥；小材大用，基本有用，因为小材大用有利于激发人的潜能。希望借我们行人事改革的“东风”，使我块“小材”得到大用的机会，一旦如愿，竭诚欢迎诸位用挑剔的眼光看我，多提宝贵意见。最后，我想说，作为会计主管，目前我或许不是最优秀的，但我一定做最努力的，请大家相信我，考验我！
</w:t>
      </w:r>
    </w:p>
    <w:p/>
    <w:p>
      <w:pPr/>
      <w:r>
        <w:rPr>
          <w:rStyle w:val="myStyle"/>
        </w:rPr>
        <w:t xml:space="preserve">
	以上就是我的竞争上岗演讲，谢谢大家！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2023-09-14T08:39:10+08:00</dcterms:created>
  <dcterms:modified xsi:type="dcterms:W3CDTF">2023-09-14T08:39:10+08:00</dcterms:modified>
</cp:coreProperties>
</file>

<file path=docProps/custom.xml><?xml version="1.0" encoding="utf-8"?>
<Properties xmlns="http://schemas.openxmlformats.org/officeDocument/2006/custom-properties" xmlns:vt="http://schemas.openxmlformats.org/officeDocument/2006/docPropsVTypes"/>
</file>