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【实用】学习计划合集4篇</w:t>
      </w:r>
    </w:p>
    <w:p/>
    <w:p/>
    <w:p>
      <w:pPr/>
      <w:r>
        <w:rPr>
          <w:rStyle w:val="myStyle"/>
        </w:rPr>
        <w:t xml:space="preserve">
	时间过得飞快，我们又将迎来新的学习目标，一起对今后的学习做个计划吧。写学习计划需要注意哪些问题呢？以下是小编为大家收集的学习计划5篇，欢迎阅读，希望大家能够喜欢。
</w:t>
      </w:r>
    </w:p>
    <w:p/>
    <w:p>
      <w:pPr/>
      <w:r>
        <w:rPr>
          <w:rStyle w:val="myStyle"/>
        </w:rPr>
        <w:t xml:space="preserve">
</w:t>
      </w:r>
    </w:p>
    <w:p/>
    <w:p>
      <w:pPr>
        <w:jc w:val="center"/>
      </w:pPr>
      <w:r>
        <w:rPr>
          <w:rStyle w:val="myStyleh4"/>
        </w:rPr>
        <w:t xml:space="preserve">学习计划 篇1</w:t>
      </w:r>
    </w:p>
    <w:p/>
    <w:p>
      <w:pPr/>
      <w:r>
        <w:rPr>
          <w:rStyle w:val="myStyle"/>
        </w:rPr>
        <w:t xml:space="preserve">
	不知不觉，一个有趣的寒假便过去了。我们迎来了新的一学期――七年级下学期!!
</w:t>
      </w:r>
    </w:p>
    <w:p/>
    <w:p>
      <w:pPr/>
      <w:r>
        <w:rPr>
          <w:rStyle w:val="myStyle"/>
        </w:rPr>
        <w:t xml:space="preserve">
	记得上个学期我的学习情况不是很好，连期末成绩也很不理想，为了在这个学期把成绩提上去，我专门为此制定了一套计划：
</w:t>
      </w:r>
    </w:p>
    <w:p/>
    <w:p>
      <w:pPr/>
      <w:r>
        <w:rPr>
          <w:rStyle w:val="myStyle"/>
        </w:rPr>
        <w:t xml:space="preserve">
	1.每天按时到校,不迟到,不旷课,不早退;
</w:t>
      </w:r>
    </w:p>
    <w:p/>
    <w:p>
      <w:pPr/>
      <w:r>
        <w:rPr>
          <w:rStyle w:val="myStyle"/>
        </w:rPr>
        <w:t xml:space="preserve">
	2.上课认真听讲,认真做好课堂笔记，不懂就问;
</w:t>
      </w:r>
    </w:p>
    <w:p/>
    <w:p>
      <w:pPr/>
      <w:r>
        <w:rPr>
          <w:rStyle w:val="myStyle"/>
        </w:rPr>
        <w:t xml:space="preserve">
	3.作业按时完成,卷面整洁,字迹工整。做作业前,先把当天所学的知识,巩固一遍,在做;
</w:t>
      </w:r>
    </w:p>
    <w:p/>
    <w:p>
      <w:pPr/>
      <w:r>
        <w:rPr>
          <w:rStyle w:val="myStyle"/>
        </w:rPr>
        <w:t xml:space="preserve">
	4.早上早起半个小时,背需要背的知识;晚上睡觉时,在脑海里把当天所学知识回顾一遍;
</w:t>
      </w:r>
    </w:p>
    <w:p/>
    <w:p>
      <w:pPr/>
      <w:r>
        <w:rPr>
          <w:rStyle w:val="myStyle"/>
        </w:rPr>
        <w:t xml:space="preserve">
	希望通过以上几条计划，可以在这新的一学期里把成绩提上去。以优异的成绩考入初二。
</w:t>
      </w:r>
    </w:p>
    <w:p/>
    <w:p>
      <w:pPr>
        <w:jc w:val="center"/>
      </w:pPr>
      <w:r>
        <w:rPr>
          <w:rStyle w:val="myStyleh4"/>
        </w:rPr>
        <w:t xml:space="preserve">学习计划 篇2</w:t>
      </w:r>
    </w:p>
    <w:p/>
    <w:p>
      <w:pPr/>
      <w:r>
        <w:rPr>
          <w:rStyle w:val="myStyle"/>
        </w:rPr>
        <w:t xml:space="preserve">
	在去年工作的基础上，坚持以“管控为手段”抓好安全生产；以“安全管理标准化”为提升目标，落实人人为安全员的工作思路，为稳定生产提供有力的保障，推动各项管理工作顺利有序的开展；以精细化管理为工具，推动班组的建设。
</w:t>
      </w:r>
    </w:p>
    <w:p/>
    <w:p>
      <w:pPr/>
      <w:r>
        <w:rPr>
          <w:rStyle w:val="myStyle"/>
        </w:rPr>
        <w:t xml:space="preserve">
	全年以“安全第一、预防为主、综合治理”的安全生产方针为指导思想。以落实安全生产责任制，健全完善各项安全生产规章制度、夯实安全管理基础为重点，实现20xx年全年安全事故为零的工作目标。
</w:t>
      </w:r>
    </w:p>
    <w:p/>
    <w:p>
      <w:pPr/>
      <w:r>
        <w:rPr>
          <w:rStyle w:val="myStyle"/>
        </w:rPr>
        <w:t xml:space="preserve">
	一、安全方面
</w:t>
      </w:r>
    </w:p>
    <w:p/>
    <w:p>
      <w:pPr/>
      <w:r>
        <w:rPr>
          <w:rStyle w:val="myStyle"/>
        </w:rPr>
        <w:t xml:space="preserve">
	1、严格控制三峡新能源新疆分公司安全生产指标。 不发生人身轻伤及以上事故。 不发生一般及以上设备事故。 不发生一般及以上火灾事故。 不发生重大及以上交通责任事故。 不发生重大及以上环境污染事故。
</w:t>
      </w:r>
    </w:p>
    <w:p/>
    <w:p>
      <w:pPr/>
      <w:r>
        <w:rPr>
          <w:rStyle w:val="myStyle"/>
        </w:rPr>
        <w:t xml:space="preserve">
	不发生各类误操作事故及计算机网络及监控系统瘫痪造成的事故。
</w:t>
      </w:r>
    </w:p>
    <w:p/>
    <w:p>
      <w:pPr/>
      <w:r>
        <w:rPr>
          <w:rStyle w:val="myStyle"/>
        </w:rPr>
        <w:t xml:space="preserve">
	2、在公司领导及电力运营部的指挥、领导下认真执行各项安全生产制度，在生产过程中不断的完善光伏电站的安全管理水平，并认真学习公司下发的各类安全文件，分析总结文件指示精神及部署工作任务。
</w:t>
      </w:r>
    </w:p>
    <w:p/>
    <w:p>
      <w:pPr/>
      <w:r>
        <w:rPr>
          <w:rStyle w:val="myStyle"/>
        </w:rPr>
        <w:t xml:space="preserve">
	3、加强光伏电站运行人员的安全培训及考试工作，一周一次安全活动、一月一次安全生产例会、安全培训、技术培训必须落实到位。并逐步提高运行人员的安全生产技术及故障分析能力，保证人身及设备安全，及两票三制的执行力度，保证所有的安全生产工作在可控、安全的基础上稳步进行。
</w:t>
      </w:r>
    </w:p>
    <w:p/>
    <w:p>
      <w:pPr/>
      <w:r>
        <w:rPr>
          <w:rStyle w:val="myStyle"/>
        </w:rPr>
        <w:t xml:space="preserve">
	4、加强与电力运营部、综合部的沟通，做好安全生产工作，将设备安全隐患及人身安全隐患消灭在萌芽状态，从而保证设备的健康稳定运行。
</w:t>
      </w:r>
    </w:p>
    <w:p/>
    <w:p>
      <w:pPr/>
      <w:r>
        <w:rPr>
          <w:rStyle w:val="myStyle"/>
        </w:rPr>
        <w:t xml:space="preserve">
	5、建立健全安全管理体系，落实安全生产责任制，加强安全网络建设，提高安全监管的能力。
</w:t>
      </w:r>
    </w:p>
    <w:p/>
    <w:p>
      <w:pPr/>
      <w:r>
        <w:rPr>
          <w:rStyle w:val="myStyle"/>
        </w:rPr>
        <w:t xml:space="preserve">
	二、生产方面
</w:t>
      </w:r>
    </w:p>
    <w:p/>
    <w:p>
      <w:pPr/>
      <w:r>
        <w:rPr>
          <w:rStyle w:val="myStyle"/>
        </w:rPr>
        <w:t xml:space="preserve">
	1、以完成20xx年的发电任务、严格控制厂用电率、综合厂用电率，树立“全员参与，度电必争”的思想，合理安排设备检修维护。
</w:t>
      </w:r>
    </w:p>
    <w:p/>
    <w:p>
      <w:pPr/>
      <w:r>
        <w:rPr>
          <w:rStyle w:val="myStyle"/>
        </w:rPr>
        <w:t xml:space="preserve">
	2、加强光伏电站的电气设备及光伏组件设备消缺管理，加强库房的备品备件的管理，做到及时补缺，避免不必要的电量损失，要求设备厂家建立健全快速响应机制，保证设备消缺进度，确保光伏组件较高的可利用率。
</w:t>
      </w:r>
    </w:p>
    <w:p/>
    <w:p>
      <w:pPr/>
      <w:r>
        <w:rPr>
          <w:rStyle w:val="myStyle"/>
        </w:rPr>
        <w:t xml:space="preserve">
	3、尽量在夜间完成对设备的检修及缺陷处理工作。保证在光照充沛设备运行正常，顺利抓住发电机会，提高光伏组件可用率，争取多发电，保证在阳光充足季节稳发、满发，力争实现20xx年的发电量的目标。
</w:t>
      </w:r>
    </w:p>
    <w:p/>
    <w:p>
      <w:pPr/>
      <w:r>
        <w:rPr>
          <w:rStyle w:val="myStyle"/>
        </w:rPr>
        <w:t xml:space="preserve">
	4、落实各级人员责任，逐级分管，逐级负责，充分发挥各级安全管理网络的作用，生产运行安全可控、能控、在控。以安全生产运行为重点，以保证人身、设备安全，强化生产运行安全管理。
</w:t>
      </w:r>
    </w:p>
    <w:p/>
    <w:p>
      <w:pPr/>
      <w:r>
        <w:rPr>
          <w:rStyle w:val="myStyle"/>
        </w:rPr>
        <w:t xml:space="preserve">
	5、加强员工业务学习，增强自身素质，不断提高工作能力和管理水平，加大运行人员技术培训的管理力度，制定详细的培训计划，完善培训管理制度，加强安全基础知识、基本技能培训教育，全面提升安全管理水平，注重本质安全。
</w:t>
      </w:r>
    </w:p>
    <w:p/>
    <w:p>
      <w:pPr/>
      <w:r>
        <w:rPr>
          <w:rStyle w:val="myStyle"/>
        </w:rPr>
        <w:t xml:space="preserve">
	6、制定合理的奖惩制度，并以严格遵守执行，每次的培训都有记录备案，进一步提高了运行人员的学习主观能动性，使运行人员在接触设备的同时能够安全操作。定期组织运行人员进行安全、技术考试，加强运行人员业务水平和安全防护意识。
</w:t>
      </w:r>
    </w:p>
    <w:p/>
    <w:p>
      <w:pPr/>
      <w:r>
        <w:rPr>
          <w:rStyle w:val="myStyle"/>
        </w:rPr>
        <w:t xml:space="preserve">
	7、加强光伏组件、汇流箱、逆变器的消缺跟踪，做好消缺记录，同时完善运行及检修规程，在工作中进一步细化光伏电站的规章制度及防护预案。继续加
</w:t>
      </w:r>
    </w:p>
    <w:p/>
    <w:p>
      <w:pPr/>
      <w:r>
        <w:rPr>
          <w:rStyle w:val="myStyle"/>
        </w:rPr>
        <w:t xml:space="preserve">
	强运行人员的业务知识、安全培训。
</w:t>
      </w:r>
    </w:p>
    <w:p/>
    <w:p>
      <w:pPr/>
      <w:r>
        <w:rPr>
          <w:rStyle w:val="myStyle"/>
        </w:rPr>
        <w:t xml:space="preserve">
	8、组织做好公司配置的生产信息管理系统，生产现场的光功率预测系统，投入使用前人员的培训工作及各系统投运后的'信息上传、报送及管理工作，确保培训收到实效，创造以站为家的和谐氛围，树立团队意识，提高整个团队的凝聚力。
</w:t>
      </w:r>
    </w:p>
    <w:p/>
    <w:p>
      <w:pPr/>
      <w:r>
        <w:rPr>
          <w:rStyle w:val="myStyle"/>
        </w:rPr>
        <w:t xml:space="preserve">
	9、加强故障及缺陷处理进度的跟踪力度，做到凡事有闭环，要根据缺陷及故障的轻重缓急，逐一处理。
</w:t>
      </w:r>
    </w:p>
    <w:p/>
    <w:p>
      <w:pPr/>
      <w:r>
        <w:rPr>
          <w:rStyle w:val="myStyle"/>
        </w:rPr>
        <w:t xml:space="preserve">
	10、严格执行操作票和工作票管理制度，对不合格的工作票和操作票进行考核。积极组织运行人员学习两票并熟练的写出两票，准确地执行两票各步骤，保证生产安全。施行三级审核、三级监督制度，保证两票合格率100%。
</w:t>
      </w:r>
    </w:p>
    <w:p/>
    <w:p>
      <w:pPr/>
      <w:r>
        <w:rPr>
          <w:rStyle w:val="myStyle"/>
        </w:rPr>
        <w:t xml:space="preserve">
	11、挖掘运行人员、设备潜力，制定详细的节能降耗管理制度，抓好节能降耗工作。
</w:t>
      </w:r>
    </w:p>
    <w:p/>
    <w:p>
      <w:pPr/>
      <w:r>
        <w:rPr>
          <w:rStyle w:val="myStyle"/>
        </w:rPr>
        <w:t xml:space="preserve">
	12、认真落实上级公司下达的安全工作任务，加强站内电气设备、光伏组件、汇流箱、逆变器、箱变、SVG巡检和消防检查，确保光伏电站安全稳定运行。
</w:t>
      </w:r>
    </w:p>
    <w:p/>
    <w:p>
      <w:pPr/>
      <w:r>
        <w:rPr>
          <w:rStyle w:val="myStyle"/>
        </w:rPr>
        <w:t xml:space="preserve">
	13、对外来施工单位和人员的相关证件进行严格审查，加强对施工及厂家人员的管理，严禁不具备或缺少相关证件的施工单位或人员进入光伏电站从事作业，对于重大作业工作实施专人负责安全措施并全程跟踪监督，防止违章违规事件和安全事故的发生。
</w:t>
      </w:r>
    </w:p>
    <w:p/>
    <w:p>
      <w:pPr/>
      <w:r>
        <w:rPr>
          <w:rStyle w:val="myStyle"/>
        </w:rPr>
        <w:t xml:space="preserve">
	我站全体运行人员一定在公司领导的帮助指导下竭尽所能将光伏电站管理好、经营好。在未来的工作中再接在励，不断的突破自我，保证设备及人身安全， 认真完成各项工作，圆满完成工作任务。
</w:t>
      </w:r>
    </w:p>
    <w:p/>
    <w:p>
      <w:pPr>
        <w:jc w:val="center"/>
      </w:pPr>
      <w:r>
        <w:rPr>
          <w:rStyle w:val="myStyleh4"/>
        </w:rPr>
        <w:t xml:space="preserve">学习计划 篇3</w:t>
      </w:r>
    </w:p>
    <w:p/>
    <w:p>
      <w:pPr/>
      <w:r>
        <w:rPr>
          <w:rStyle w:val="myStyle"/>
        </w:rPr>
        <w:t xml:space="preserve">
	一、目标任务
</w:t>
      </w:r>
    </w:p>
    <w:p/>
    <w:p>
      <w:pPr/>
      <w:r>
        <w:rPr>
          <w:rStyle w:val="myStyle"/>
        </w:rPr>
        <w:t xml:space="preserve">
	1。全力学习软考网络工程师，10月份考试一定拿下网络工程师证书，报考网络工程师的学习计划。
</w:t>
      </w:r>
    </w:p>
    <w:p/>
    <w:p>
      <w:pPr/>
      <w:r>
        <w:rPr>
          <w:rStyle w:val="myStyle"/>
        </w:rPr>
        <w:t xml:space="preserve">
	2。学习Windows server 20xx及20xx，掌握服务器的配置和应用，结合网络知识，能够独立组建中小型网络。
</w:t>
      </w:r>
    </w:p>
    <w:p/>
    <w:p>
      <w:pPr/>
      <w:r>
        <w:rPr>
          <w:rStyle w:val="myStyle"/>
        </w:rPr>
        <w:t xml:space="preserve">
	3。在以上系统学习的基础上，兼顾学习Linux系统及DOS、注册表等计算机基础知识，提高自己的综合素质。
</w:t>
      </w:r>
    </w:p>
    <w:p/>
    <w:p>
      <w:pPr/>
      <w:r>
        <w:rPr>
          <w:rStyle w:val="myStyle"/>
        </w:rPr>
        <w:t xml:space="preserve">
	4。学习金融股票知识，使自己的投资进快盈利，切记短线操作，快进快出。
</w:t>
      </w:r>
    </w:p>
    <w:p/>
    <w:p>
      <w:pPr/>
      <w:r>
        <w:rPr>
          <w:rStyle w:val="myStyle"/>
        </w:rPr>
        <w:t xml:space="preserve">
	5。帮助媳妇尽快将网店开开，打开一定的局面。
</w:t>
      </w:r>
    </w:p>
    <w:p/>
    <w:p>
      <w:pPr/>
      <w:r>
        <w:rPr>
          <w:rStyle w:val="myStyle"/>
        </w:rPr>
        <w:t xml:space="preserve">
	6。从生活细节做起，改变自己的人生观和生活习惯，使自己更加勤奋和自强不息，实现自己的人生目标。
</w:t>
      </w:r>
    </w:p>
    <w:p/>
    <w:p>
      <w:pPr/>
      <w:r>
        <w:rPr>
          <w:rStyle w:val="myStyle"/>
        </w:rPr>
        <w:t xml:space="preserve">
	以上为暂定计划任务，以后继续添加修改。
</w:t>
      </w:r>
    </w:p>
    <w:p/>
    <w:p>
      <w:pPr/>
      <w:r>
        <w:rPr>
          <w:rStyle w:val="myStyle"/>
        </w:rPr>
        <w:t xml:space="preserve">
	二、任务分解
</w:t>
      </w:r>
    </w:p>
    <w:p/>
    <w:p>
      <w:pPr/>
      <w:r>
        <w:rPr>
          <w:rStyle w:val="myStyle"/>
        </w:rPr>
        <w:t xml:space="preserve">
	1。距网络工程师认证考试还有5个月的时间，教程10章共计600余页，要求每天必须看完20页，这样才能在3个月左右看完书本，为做习题留下1个多月的时间，这样把握才更大，工作计划《报考网络工程师的学习计划》。
</w:t>
      </w:r>
    </w:p>
    <w:p/>
    <w:p>
      <w:pPr/>
      <w:r>
        <w:rPr>
          <w:rStyle w:val="myStyle"/>
        </w:rPr>
        <w:t xml:space="preserve">
	学习时间：早上6：00――7：00及晚上20：30――~~
</w:t>
      </w:r>
    </w:p>
    <w:p/>
    <w:p>
      <w:pPr/>
      <w:r>
        <w:rPr>
          <w:rStyle w:val="myStyle"/>
        </w:rPr>
        <w:t xml:space="preserve">
	2。以Windows Server 20xx从入门到精通系列为基础进行学习，重点为组策略、活动目录、各种服务器的组建及安全等注意事项。
</w:t>
      </w:r>
    </w:p>
    <w:p/>
    <w:p>
      <w:pPr/>
      <w:r>
        <w:rPr>
          <w:rStyle w:val="myStyle"/>
        </w:rPr>
        <w:t xml:space="preserve">
	学习时间：中午12：30―13：30或更长时间。
</w:t>
      </w:r>
    </w:p>
    <w:p/>
    <w:p>
      <w:pPr/>
      <w:r>
        <w:rPr>
          <w:rStyle w:val="myStyle"/>
        </w:rPr>
        <w:t xml:space="preserve">
	3。重点掌握DOS及linux操作系统的基本应用，能够组件linux网络及各种服务器。
</w:t>
      </w:r>
    </w:p>
    <w:p/>
    <w:p>
      <w:pPr/>
      <w:r>
        <w:rPr>
          <w:rStyle w:val="myStyle"/>
        </w:rPr>
        <w:t xml:space="preserve">
	学习时间：上午空闲时间。
</w:t>
      </w:r>
    </w:p>
    <w:p/>
    <w:p>
      <w:pPr/>
      <w:r>
        <w:rPr>
          <w:rStyle w:val="myStyle"/>
        </w:rPr>
        <w:t xml:space="preserve">
	4。金融股票知识及投资技巧
</w:t>
      </w:r>
    </w:p>
    <w:p/>
    <w:p>
      <w:pPr/>
      <w:r>
        <w:rPr>
          <w:rStyle w:val="myStyle"/>
        </w:rPr>
        <w:t xml:space="preserve">
	学习时间：下午空闲时间。
</w:t>
      </w:r>
    </w:p>
    <w:p/>
    <w:p>
      <w:pPr>
        <w:jc w:val="center"/>
      </w:pPr>
      <w:r>
        <w:rPr>
          <w:rStyle w:val="myStyleh4"/>
        </w:rPr>
        <w:t xml:space="preserve">学习计划 篇4</w:t>
      </w:r>
    </w:p>
    <w:p/>
    <w:p>
      <w:pPr/>
      <w:r>
        <w:rPr>
          <w:rStyle w:val="myStyle"/>
        </w:rPr>
        <w:t xml:space="preserve">
	第一步：真题回顾解读
</w:t>
      </w:r>
    </w:p>
    <w:p/>
    <w:p>
      <w:pPr/>
      <w:r>
        <w:rPr>
          <w:rStyle w:val="myStyle"/>
        </w:rPr>
        <w:t xml:space="preserve">
	需要用20个小时左右的时间，找寻一下注会综合阶段考试的感觉，考试到底考察我们什么。报名东奥的课程，老师将解读近几年的综合阶段考试真题，总结命题规律，指明考核方向，让学员直观把握综合考试的形式和感觉，实现从专业阶段到综合阶段的思路转换，从一开始就以正确的方式复习，事半功倍。
</w:t>
      </w:r>
    </w:p>
    <w:p/>
    <w:p>
      <w:pPr/>
      <w:r>
        <w:rPr>
          <w:rStyle w:val="myStyle"/>
        </w:rPr>
        <w:t xml:space="preserve">
	第二步：打牢综合基础
</w:t>
      </w:r>
    </w:p>
    <w:p/>
    <w:p>
      <w:pPr/>
      <w:r>
        <w:rPr>
          <w:rStyle w:val="myStyle"/>
        </w:rPr>
        <w:t xml:space="preserve">
	你大概需要120个小时左右的时间去重新过一遍专业阶段的教材以及各科的考点，请先按照大纲要求的范围去复习。解决一些疑难问题，这个时候不需要大量的记忆。此时东奥名师根据最新大纲变化，并结合最新政策法规和热点问题，对综合阶段考试大纲要求的考点进行专题讲解，讲解紧扣注会综合阶段考试特点，以达到直击考点的目的。为了将英语的学习贯穿我们整个的学习过程，在每个专题小结处增加本专题常用英语词汇，方便学员随时学习记忆，英语不再是拦路虎。
</w:t>
      </w:r>
    </w:p>
    <w:p/>
    <w:p>
      <w:pPr/>
      <w:r>
        <w:rPr>
          <w:rStyle w:val="myStyle"/>
        </w:rPr>
        <w:t xml:space="preserve">
	第三步：研究综合案例
</w:t>
      </w:r>
    </w:p>
    <w:p/>
    <w:p>
      <w:pPr/>
      <w:r>
        <w:rPr>
          <w:rStyle w:val="myStyle"/>
        </w:rPr>
        <w:t xml:space="preserve">
	东奥案例精讲班可以完全帮你解决此阶段的问题。案例是综合阶段课程的精华部分，由东奥顶级名师联袂打造，精选8个以上CPA实务中典型案例，把可能考核的理论知识层层引入，实现理论与实务的完美结合，让学员学会案例式的思维方式，将自己所学的知识熟练运用到案例解题中去。
</w:t>
      </w:r>
    </w:p>
    <w:p/>
    <w:p>
      <w:pPr/>
      <w:r>
        <w:rPr>
          <w:rStyle w:val="myStyle"/>
        </w:rPr>
        <w:t xml:space="preserve">
	第四步：考前模考训练
</w:t>
      </w:r>
    </w:p>
    <w:p/>
    <w:p>
      <w:pPr/>
      <w:r>
        <w:rPr>
          <w:rStyle w:val="myStyle"/>
        </w:rPr>
        <w:t xml:space="preserve">
	强化自己的应试能力，大概需要60个小时的时间来完成。你需要做东奥轻松过关的系列辅导书，还有就是对东奥注会机考模拟系统完全熟悉掌握。东奥的老师会在模考精讲环节既教您做题方法，又讲解答题思路；东奥名师针对学员做题中常见错误进行重点讲解，让您考前查漏补缺、迅速提高。
</w:t>
      </w:r>
    </w:p>
    <w:p/>
    <w:p>
      <w:pPr/>
      <w:r>
        <w:rPr>
          <w:rStyle w:val="myStyle"/>
        </w:rPr>
        <w:t xml:space="preserve">
	第五步：回归本质 全面记忆
</w:t>
      </w:r>
    </w:p>
    <w:p/>
    <w:p>
      <w:pPr/>
      <w:r>
        <w:rPr>
          <w:rStyle w:val="myStyle"/>
        </w:rPr>
        <w:t xml:space="preserve">
	这个时候你可以再回归一次教材本身，大量的去记忆去背一些必须要记住的知识点。在东奥冲刺串讲的课程中老师将各科目的知识点进行串联，将您凌乱的知识汇成体系，帮助您回忆知识点的同时找寻薄弱点，为最后冲刺阶段的复习指明方向。同时自己要安排英语的学习，大概需要50个小时，当然也可以跟着吕鹏老师来学习，最重要的是要学会财会英语的常考点和常用句式，方便学员记忆和准备财会英语的考核。
</w:t>
      </w:r>
    </w:p>
    <w:p/>
    <w:p>
      <w:pPr/>
      <w:r>
        <w:rPr>
          <w:rStyle w:val="myStyle"/>
        </w:rPr>
        <w:t xml:space="preserve">
	除了以上五个步骤，东奥还有更加完善的注会综合阶段网络辅导课程。我们都知道注会综合阶段是整个注册会计师考试的最后阶段，应该一鼓作气拿下综合阶段考试，才是最佳方案。祝大家成功！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2023-12-14T11:24:28+08:00</dcterms:created>
  <dcterms:modified xsi:type="dcterms:W3CDTF">2023-12-14T11:24:28+08:00</dcterms:modified>
</cp:coreProperties>
</file>

<file path=docProps/custom.xml><?xml version="1.0" encoding="utf-8"?>
<Properties xmlns="http://schemas.openxmlformats.org/officeDocument/2006/custom-properties" xmlns:vt="http://schemas.openxmlformats.org/officeDocument/2006/docPropsVTypes"/>
</file>