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中小幼大班科学：会翻跟头的胶囊杜飞扬公开课教案教学设计课件</w:t>
      </w:r>
    </w:p>
    <w:p/>
    <w:p/>
    <w:p>
      <w:pPr/>
      <w:r>
        <w:rPr>
          <w:rStyle w:val="myStyle"/>
        </w:rPr>
        <w:t xml:space="preserve">大班科学活动会翻跟头的胶囊设计意图生活中有许多有趣的现象都蕴含着一定的科学道理，胶囊能在轨道上翻跟头这一现象从科学角度来说是重心转移现象，同时胶囊为什么会翻跟头，是怎么翻跟头的，这些问题有很值得探究大班的幼儿已经具备了一定的操作能力和探究欲望、好奇心强，不再满足与事物的表面现象，而是刨根问底因此，我根据大班的年龄特点设计了此次教学活动，旨在养成孩子通过表面现象探究深层原因的科学思维目标</w:t>
      </w:r>
    </w:p>
    <w:p/>
    <w:p>
      <w:pPr/>
      <w:r>
        <w:rPr>
          <w:rStyle w:val="myStyle"/>
        </w:rPr>
        <w:t xml:space="preserve">1.通过探索和操作，感知胶囊翻跟头的科学原理</w:t>
      </w:r>
    </w:p>
    <w:p/>
    <w:p>
      <w:pPr/>
      <w:r>
        <w:rPr>
          <w:rStyle w:val="myStyle"/>
        </w:rPr>
        <w:t xml:space="preserve">2.会使用简单材料进行实验，并根据操作记录结果重点通过幼儿亲手操作，找出能让小胶囊翻跟头的辅助材料难点幼儿通过实验了解重心转移原理准备</w:t>
      </w:r>
    </w:p>
    <w:p/>
    <w:p>
      <w:pPr/>
      <w:r>
        <w:rPr>
          <w:rStyle w:val="myStyle"/>
        </w:rPr>
        <w:t xml:space="preserve">1.幼儿实验用具每人一套空胶囊、轨道、泡沫小球、黄豆、小螺丝、小石头、小钢珠.</w:t>
      </w:r>
    </w:p>
    <w:p/>
    <w:p>
      <w:pPr/>
      <w:r>
        <w:rPr>
          <w:rStyle w:val="myStyle"/>
        </w:rPr>
        <w:t xml:space="preserve">2.幼儿实验记录表，笔，教师大表格</w:t>
      </w:r>
    </w:p>
    <w:p/>
    <w:p>
      <w:pPr/>
      <w:r>
        <w:rPr>
          <w:rStyle w:val="myStyle"/>
        </w:rPr>
        <w:t xml:space="preserve">3.重心转移原理课件过程一.实物导入</w:t>
      </w:r>
    </w:p>
    <w:p/>
    <w:p>
      <w:pPr/>
      <w:r>
        <w:rPr>
          <w:rStyle w:val="myStyle"/>
        </w:rPr>
        <w:t xml:space="preserve">1.今天我带来了我的一个朋友，他想给我们表演节目，这个小客人个头很小，本领却很大，想知道这位客人是谁吗？（出示胶囊）</w:t>
      </w:r>
    </w:p>
    <w:p/>
    <w:p>
      <w:pPr/>
      <w:r>
        <w:rPr>
          <w:rStyle w:val="myStyle"/>
        </w:rPr>
        <w:t xml:space="preserve">2.小胶囊表演，幼儿猜测为什么会翻跟头？</w:t>
      </w:r>
    </w:p>
    <w:p/>
    <w:p>
      <w:pPr/>
      <w:r>
        <w:rPr>
          <w:rStyle w:val="myStyle"/>
        </w:rPr>
        <w:t xml:space="preserve">3.请幼儿操作，提问你们的小胶囊会翻跟头吗？为什么不可以？（师出示翻跟头的胶囊，引起幼儿兴趣，提问幼儿幼观看胶囊翻跟头，产生兴趣，动手操作并思考）二.猜一猜，试一试老师的胶囊里面装了一个小宝贝这小宝贝是什么那？可能是黄豆豆，泡沫球、小钢珠，小石头，小螺丝（出示猜想表）你觉得这个宝贝是什么，你就举手（进行统计）</w:t>
      </w:r>
    </w:p>
    <w:p/>
    <w:p>
      <w:pPr/>
      <w:r>
        <w:rPr>
          <w:rStyle w:val="myStyle"/>
        </w:rPr>
        <w:t xml:space="preserve">1.出示猜想表，请幼儿用举手示意</w:t>
      </w:r>
    </w:p>
    <w:p/>
    <w:p>
      <w:pPr/>
      <w:r>
        <w:rPr>
          <w:rStyle w:val="myStyle"/>
        </w:rPr>
        <w:t xml:space="preserve">2.出示记录表，告诉幼儿填写办法，并指导幼儿动手操作，填好记录表请小朋友把这些材料都试一遍</w:t>
      </w:r>
    </w:p>
    <w:p/>
    <w:p>
      <w:pPr/>
      <w:r>
        <w:rPr>
          <w:rStyle w:val="myStyle"/>
        </w:rPr>
        <w:t xml:space="preserve">3.老师讲解操作时的要求，请幼儿操作，老师巡回指导</w:t>
      </w:r>
    </w:p>
    <w:p/>
    <w:p>
      <w:pPr/>
      <w:r>
        <w:rPr>
          <w:rStyle w:val="myStyle"/>
        </w:rPr>
        <w:t xml:space="preserve">4.操作结束，请幼儿互相分享自己的过程，并再次统计操作结果（师提出问题，引发幼儿猜想，并引导幼儿验证猜想幼根据教师出示材料，进行猜想，再动手验证）三.想一想，找原理</w:t>
      </w:r>
    </w:p>
    <w:p/>
    <w:p>
      <w:pPr/>
      <w:r>
        <w:rPr>
          <w:rStyle w:val="myStyle"/>
        </w:rPr>
        <w:t xml:space="preserve">1.比较铁珠与其他材料的不同</w:t>
      </w:r>
    </w:p>
    <w:p/>
    <w:p>
      <w:pPr/>
      <w:r>
        <w:rPr>
          <w:rStyle w:val="myStyle"/>
        </w:rPr>
        <w:t xml:space="preserve">（1）请幼儿用捏掂摸看等方法，感知各种材料的差异，并用自己的语言表达</w:t>
      </w:r>
    </w:p>
    <w:p/>
    <w:p>
      <w:pPr/>
      <w:r>
        <w:rPr>
          <w:rStyle w:val="myStyle"/>
        </w:rPr>
        <w:t xml:space="preserve">（2）讨论一为什么一开始你用铁珠没有成功？（如果有不成功的）一为什么只有小钢珠可以让胶囊翻跟头，别的材料都不可以哪？师小结原来是因为小胶囊里放了像小钢珠这样圆的又有一定重量的东西才能让胶囊翻跟头（师引导幼儿思考，提问帮助幼儿得出结论幼积极思考，回答提问</w:t>
      </w:r>
    </w:p>
    <w:p/>
    <w:p>
      <w:pPr/>
      <w:r>
        <w:rPr>
          <w:rStyle w:val="myStyle"/>
        </w:rPr>
        <w:t xml:space="preserve">2.观看课件，发现重心转移原理</w:t>
      </w:r>
    </w:p>
    <w:p/>
    <w:p>
      <w:pPr/>
      <w:r>
        <w:rPr>
          <w:rStyle w:val="myStyle"/>
        </w:rPr>
        <w:t xml:space="preserve">1.那到底圆圆的有重量的小钢珠是怎么让小胶囊翻跟头哪？我们一起来看一看（教师播放课件）</w:t>
      </w:r>
    </w:p>
    <w:p/>
    <w:p>
      <w:pPr/>
      <w:r>
        <w:rPr>
          <w:rStyle w:val="myStyle"/>
        </w:rPr>
        <w:t xml:space="preserve">2.看完课件请个别幼儿回答，教师小结（师播放课件，使幼儿了解小胶囊翻跟头的原理幼观看课件，了解原理）四.生活中的重心转移1,请幼儿说一说在生活中的重心转移，并出示一些重心转移的图片</w:t>
      </w:r>
    </w:p>
    <w:p/>
    <w:p>
      <w:pPr/>
      <w:r>
        <w:rPr>
          <w:rStyle w:val="myStyle"/>
        </w:rPr>
        <w:t xml:space="preserve">2.结合跷跷板让幼儿找找中心转移到了哪一边？（师通过图片让感受生活中的重心转移幼在老师的引导下，了解重心转移在生活中的体现）五，结束活动教师小结小朋友们，今天我们都是小小科学家，通过我们自己的操作体验，找出了胶囊翻跟头的小秘密，体验了重心转移的有趣现象，生活中其实还有很多神奇的现象延伸活动能不能让会翻跟头的胶囊站立不动那，想一想为什么能站立不动？。</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2023-04-27T19:44:19+08:00</dcterms:created>
  <dcterms:modified xsi:type="dcterms:W3CDTF">2023-04-27T19:44:19+08:00</dcterms:modified>
</cp:coreProperties>
</file>

<file path=docProps/custom.xml><?xml version="1.0" encoding="utf-8"?>
<Properties xmlns="http://schemas.openxmlformats.org/officeDocument/2006/custom-properties" xmlns:vt="http://schemas.openxmlformats.org/officeDocument/2006/docPropsVTypes"/>
</file>