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公司工会年度计划(精选11篇)</w:t>
      </w:r>
    </w:p>
    <w:p/>
    <w:p/>
    <w:p>
      <w:pPr/>
      <w:r>
        <w:rPr>
          <w:rStyle w:val="myStyle"/>
        </w:rPr>
        <w:t xml:space="preserve">
</w:t>
      </w:r>
    </w:p>
    <w:p/>
    <w:p>
      <w:pPr/>
      <w:r>
        <w:rPr>
          <w:rStyle w:val="myStyle"/>
        </w:rPr>
        <w:t xml:space="preserve">
	下面，我们为你推荐公司工会年度计划，希望你更多关注本网站更新。流水落花春去也，天上人间，回顾这段时间中有什么值得分享的经验吗？该是好好写工作计划了。在写好了岗位年度计划后，保证新一年的工作质量撰写年度工作计划是必不可少的。
</w:t>
      </w:r>
    </w:p>
    <w:p/>
    <w:p>
      <w:pPr>
        <w:jc w:val="center"/>
      </w:pPr>
      <w:r>
        <w:rPr>
          <w:rStyle w:val="myStyleh4"/>
        </w:rPr>
        <w:t xml:space="preserve">公司工会年度计划(篇1)</w:t>
      </w:r>
    </w:p>
    <w:p/>
    <w:p>
      <w:pPr/>
      <w:r>
        <w:rPr>
          <w:rStyle w:val="myStyle"/>
        </w:rPr>
        <w:t xml:space="preserve">
	一、工作总结：
</w:t>
      </w:r>
    </w:p>
    <w:p/>
    <w:p>
      <w:pPr/>
      <w:r>
        <w:rPr>
          <w:rStyle w:val="myStyle"/>
        </w:rPr>
        <w:t xml:space="preserve">
	1.严格按照公司的管理制度进行资金的把关，杜绝浪费及不正常的开支。
</w:t>
      </w:r>
    </w:p>
    <w:p/>
    <w:p>
      <w:pPr/>
      <w:r>
        <w:rPr>
          <w:rStyle w:val="myStyle"/>
        </w:rPr>
        <w:t xml:space="preserve">
	2.按规定认真收取营业款，核对无误后除备留日常费用开支款和自采款外，余款在每天上午十点以前存入公司指定账户，同时与总部出纳进行核实。
</w:t>
      </w:r>
    </w:p>
    <w:p/>
    <w:p>
      <w:pPr/>
      <w:r>
        <w:rPr>
          <w:rStyle w:val="myStyle"/>
        </w:rPr>
        <w:t xml:space="preserve">
	3.严格保证现金的安全，及时收回公司各项收入，防止收付差错。对收入和付出的现金及支票都会双重复核，以确保准确无误开出收据，及时收回现金存入银行。
</w:t>
      </w:r>
    </w:p>
    <w:p/>
    <w:p>
      <w:pPr/>
      <w:r>
        <w:rPr>
          <w:rStyle w:val="myStyle"/>
        </w:rPr>
        <w:t xml:space="preserve">
	4.严格执行借款手续，按时催收各专柜的租金和水电费及其他有关费用及时按时与借款人结算借款金额，按相关规定和流程结清前一天的借款，并掌管保险柜、保管有关印章和空白收据及发票。
</w:t>
      </w:r>
    </w:p>
    <w:p/>
    <w:p>
      <w:pPr/>
      <w:r>
        <w:rPr>
          <w:rStyle w:val="myStyle"/>
        </w:rPr>
        <w:t xml:space="preserve">
	5.坚持以财务的规章制度为准，严格审核(凭证上必须有经手人及相关领导的签字才能给予支付)，对不符手续的凭证不付款。
</w:t>
      </w:r>
    </w:p>
    <w:p/>
    <w:p>
      <w:pPr/>
      <w:r>
        <w:rPr>
          <w:rStyle w:val="myStyle"/>
        </w:rPr>
        <w:t xml:space="preserve">
	6.根据总部会计提供的依据，确认无误后井然有序地完成了职工工资和其它应发放的经费发放工作。
</w:t>
      </w:r>
    </w:p>
    <w:p/>
    <w:p>
      <w:pPr/>
      <w:r>
        <w:rPr>
          <w:rStyle w:val="myStyle"/>
        </w:rPr>
        <w:t xml:space="preserve">
	7.坚持每日进行库存现金盘点，严格保证现金的安全，防止收付差错及时登记现金和银行存款日记账，做到日清月结。每天核对现金日记账与总账。
</w:t>
      </w:r>
    </w:p>
    <w:p/>
    <w:p>
      <w:pPr/>
      <w:r>
        <w:rPr>
          <w:rStyle w:val="myStyle"/>
        </w:rPr>
        <w:t xml:space="preserve">
	8.配合主管会计做好各种账务处理，保守公司秘密，每天下班终前向主管会计报送现金日记账和相关附表的报表。
</w:t>
      </w:r>
    </w:p>
    <w:p/>
    <w:p>
      <w:pPr/>
      <w:r>
        <w:rPr>
          <w:rStyle w:val="myStyle"/>
        </w:rPr>
        <w:t xml:space="preserve">
	9.做好凭证、账簿和有关业务记录的保管与移交工作。
</w:t>
      </w:r>
    </w:p>
    <w:p/>
    <w:p>
      <w:pPr/>
      <w:r>
        <w:rPr>
          <w:rStyle w:val="myStyle"/>
        </w:rPr>
        <w:t xml:space="preserve">
	二、20xx年的工作计划
</w:t>
      </w:r>
    </w:p>
    <w:p/>
    <w:p>
      <w:pPr/>
      <w:r>
        <w:rPr>
          <w:rStyle w:val="myStyle"/>
        </w:rPr>
        <w:t xml:space="preserve">
	1.吸取14年遗憾与不足及收获的经验，来进一步完善自己的工作。
</w:t>
      </w:r>
    </w:p>
    <w:p/>
    <w:p>
      <w:pPr/>
      <w:r>
        <w:rPr>
          <w:rStyle w:val="myStyle"/>
        </w:rPr>
        <w:t xml:space="preserve">
	2.严格执行本职岗位工作制度，发挥财务控制、监督的作用。
</w:t>
      </w:r>
    </w:p>
    <w:p/>
    <w:p>
      <w:pPr/>
      <w:r>
        <w:rPr>
          <w:rStyle w:val="myStyle"/>
        </w:rPr>
        <w:t xml:space="preserve">
	3.学习、了解和掌握政策法规和公司制度，不断提高自己的业务水平和知识技能。
</w:t>
      </w:r>
    </w:p>
    <w:p/>
    <w:p>
      <w:pPr/>
      <w:r>
        <w:rPr>
          <w:rStyle w:val="myStyle"/>
        </w:rPr>
        <w:t xml:space="preserve">
	4.加强与上级领导沟通，把分内的工作做好。
</w:t>
      </w:r>
    </w:p>
    <w:p/>
    <w:p>
      <w:pPr/>
      <w:r>
        <w:rPr>
          <w:rStyle w:val="myStyle"/>
        </w:rPr>
        <w:t xml:space="preserve">
	5.完成领导临时交办的其他工作。
</w:t>
      </w:r>
    </w:p>
    <w:p/>
    <w:p>
      <w:pPr/>
      <w:r>
        <w:rPr>
          <w:rStyle w:val="myStyle"/>
        </w:rPr>
        <w:t xml:space="preserve">
	以上是我工作以来的一些体会和认识，也是我不断在工作中将所学的知识与实践相结合的一个过程。在以后的工作和学习中我还将不懈的努力和拼搏，我的20xx年将在充实、喜悦、收获中度过。
</w:t>
      </w:r>
    </w:p>
    <w:p/>
    <w:p>
      <w:pPr/>
      <w:r>
        <w:rPr>
          <w:rStyle w:val="myStyle"/>
        </w:rPr>
        <w:t xml:space="preserve">
	在此，我要特别感谢公司领导和各位同仁在工作和生活中给予我的支持和关心，这是对我工作的肯定和鼓舞，我真诚的表示感谢!
</w:t>
      </w:r>
    </w:p>
    <w:p/>
    <w:p>
      <w:pPr>
        <w:jc w:val="center"/>
      </w:pPr>
      <w:r>
        <w:rPr>
          <w:rStyle w:val="myStyleh4"/>
        </w:rPr>
        <w:t xml:space="preserve">公司工会年度计划(篇2)</w:t>
      </w:r>
    </w:p>
    <w:p/>
    <w:p>
      <w:pPr/>
      <w:r>
        <w:rPr>
          <w:rStyle w:val="myStyle"/>
        </w:rPr>
        <w:t xml:space="preserve">
	财务部作为公司的核心部门之一，肩负着对成本的计划控制、各部门的费用支出、以及对销售工作计划的配合与工作总结等工作任务，在领导的监督下财务部各工作人员应合理的调节各项费用的支出，保证财务物资的安全；服务于公司、服务于员工、服务于客户，以促进公司开拓市场、增收节支，从而谋取利润最大化，以最优的人力配置谋取最大的经济效益。
</w:t>
      </w:r>
    </w:p>
    <w:p/>
    <w:p>
      <w:pPr/>
      <w:r>
        <w:rPr>
          <w:rStyle w:val="myStyle"/>
        </w:rPr>
        <w:t xml:space="preserve">
	20××年全球金融危机时刻警示着我们，在新的一年里，财务部工作人员应在厂领导的正确领导下制定对全厂其他部门的考核制度或者相关办法。我做财务工作已经好多年，深知20××年公司财务部财务工作计划对加强财务管理、推动规范管理和加强财务知识学习教育，有着非常重要的作用。为了做到财务工作长计划，短安排。使财务工作在规范化、制度化的良好环境中更好地发挥作用。特拟订了20××年财务工作计划。在国家各项财务法律、法规的监督下制定如下考核制度：
</w:t>
      </w:r>
    </w:p>
    <w:p/>
    <w:p>
      <w:pPr/>
      <w:r>
        <w:rPr>
          <w:rStyle w:val="myStyle"/>
        </w:rPr>
        <w:t xml:space="preserve">
	一、继续开展会计规范化管理工作，防范和化解操作风险。
</w:t>
      </w:r>
    </w:p>
    <w:p/>
    <w:p>
      <w:pPr/>
      <w:r>
        <w:rPr>
          <w:rStyle w:val="myStyle"/>
        </w:rPr>
        <w:t xml:space="preserve">
	在去年会计工作规范管理的基础上，继续开展会计规范化管理工作，提高会计核算管理水平，防范和化解操作风险。具体从8个方面抓起：会计基本规定；会计核算质量；会计报表质量；计算机管理；联行结算管理；会计档案管理；信用社网点管理及其它；会计经营管理。特别是会计档案管理历年来有所欠缺，每年的会计凭证虽然都归了档，但未按档案管理办法归类整理，需要进一步规范。
</w:t>
      </w:r>
    </w:p>
    <w:p/>
    <w:p>
      <w:pPr/>
      <w:r>
        <w:rPr>
          <w:rStyle w:val="myStyle"/>
        </w:rPr>
        <w:t xml:space="preserve">
	二、继续抓好增收、节支，进一步提升增盈创利水平。
</w:t>
      </w:r>
    </w:p>
    <w:p/>
    <w:p>
      <w:pPr/>
      <w:r>
        <w:rPr>
          <w:rStyle w:val="myStyle"/>
        </w:rPr>
        <w:t xml:space="preserve">
	紧紧抓住增收、节支两个环节，外抓收入，内抓管理，力争全年实现在足额提取应付利息，提高拨备水平的前提下，实现利润××万元，确保社社盈余和专项票据兑付全县信用社资产利润率逐年上升的目标。针对目标，制定出台《县农村信用社20××年增盈创利实施方案》，围绕增收、节支两个环节进行了安排。外抓信贷质量管理，积极盘活存量优化增量，拓宽增收渠道，千方百计应收尽收。内抓财务管理，降低经营成本，特别要加强营业费用的管理，在确保个人费用的前提下，压缩公费用，确保专项票据兑付全县信用社资产费用率逐年下降目标。
</w:t>
      </w:r>
    </w:p>
    <w:p/>
    <w:p>
      <w:pPr/>
      <w:r>
        <w:rPr>
          <w:rStyle w:val="myStyle"/>
        </w:rPr>
        <w:t xml:space="preserve">
	具体抓好五项操作：
</w:t>
      </w:r>
    </w:p>
    <w:p/>
    <w:p>
      <w:pPr/>
      <w:r>
        <w:rPr>
          <w:rStyle w:val="myStyle"/>
        </w:rPr>
        <w:t xml:space="preserve">
	一是财务开支操作：对营业费用实行费用额和费用率控制，严格实行了“以收定支、先提后支、多收多支、少收少支、以率定额，超支自负”的费用计提开支原则，将费用控制在核定比例之内。
</w:t>
      </w:r>
    </w:p>
    <w:p/>
    <w:p>
      <w:pPr/>
      <w:r>
        <w:rPr>
          <w:rStyle w:val="myStyle"/>
        </w:rPr>
        <w:t xml:space="preserve">
	二是比例操作：即在费用开支方面针对国家有关政策规定，对职工福利费，工会经费，养老保险，待业保险金等按比例准确计提。对招待费、宣传费等要在规定比例之内节约使用。
</w:t>
      </w:r>
    </w:p>
    <w:p/>
    <w:p>
      <w:pPr/>
      <w:r>
        <w:rPr>
          <w:rStyle w:val="myStyle"/>
        </w:rPr>
        <w:t xml:space="preserve">
	三是预算操作：对培训费、会议费、修理费、电子设备费购置及运转费实行了预算制，做到了在具体操作中严格按照预算控制支出。
</w:t>
      </w:r>
    </w:p>
    <w:p/>
    <w:p>
      <w:pPr/>
      <w:r>
        <w:rPr>
          <w:rStyle w:val="myStyle"/>
        </w:rPr>
        <w:t xml:space="preserve">
	四是包干操作：对差旅费、邮电费、水电费、公杂费等我们结合区域实际和市场物价情况合理制定包干使用办法，无正当理由超出包干限额的社，其超额部分扣减个人费用。五是成本操作：严格加强了其他成本项目和营业外支出的管理，坚持按月监控，防止以其他名义列支。
</w:t>
      </w:r>
    </w:p>
    <w:p/>
    <w:p>
      <w:pPr/>
      <w:r>
        <w:rPr>
          <w:rStyle w:val="myStyle"/>
        </w:rPr>
        <w:t xml:space="preserve">
	三、继续做好信用社重要空白凭证管理工作，确保安全无事故。
</w:t>
      </w:r>
    </w:p>
    <w:p/>
    <w:p>
      <w:pPr/>
      <w:r>
        <w:rPr>
          <w:rStyle w:val="myStyle"/>
        </w:rPr>
        <w:t xml:space="preserve">
	在重要空白凭证管理上，今年我们还将继续加大检查力度，近年来，通过每年的序时检查，使得各营业网点对重要凭证使用，管理达到了加强，但此项工作不敢懈怠，××年5月份我们要组织人员对20××年5月至20××年4月的重要空白凭证领用进行了专项序时检查。从联社领回开始一直查到各社使用，逐项逐类凭证跟踪进行检查。同时要求信用社主管会计每月对所辖网点的重要空白凭证检查一次，每次检查认真登记《重要空白凭证检查登记簿》，责任明确。
</w:t>
      </w:r>
    </w:p>
    <w:p/>
    <w:p>
      <w:pPr/>
      <w:r>
        <w:rPr>
          <w:rStyle w:val="myStyle"/>
        </w:rPr>
        <w:t xml:space="preserve">
	四、继续规范股金，大力开展增资扩股工作。
</w:t>
      </w:r>
    </w:p>
    <w:p/>
    <w:p>
      <w:pPr/>
      <w:r>
        <w:rPr>
          <w:rStyle w:val="myStyle"/>
        </w:rPr>
        <w:t xml:space="preserve">
	去年12月份，市银监局分局批复我县信用社自然人股入股起点为××元，法人股入股起点为××元，投资股比例××%。入股起点的提高，给规范股本金带来了巨大困难，20××年虽然开展了此项工作，但离票据兑付要求还有差距，需要进一步规范。××年底投资股比例××%，还差××个百分点，需在一季内达到比例。20××年要大力开展增资扩股工作，虽然××年底县信用社的资本充足率已达到××%，但如果按票据兑付考核办法，我县信用社的资本充足率还不足以兑付专项票据，还需进一步加大增资扩股的力度，确保专项票据兑付时不受影响。
</w:t>
      </w:r>
    </w:p>
    <w:p/>
    <w:p>
      <w:pPr/>
      <w:r>
        <w:rPr>
          <w:rStyle w:val="myStyle"/>
        </w:rPr>
        <w:t xml:space="preserve">
	五、按标准开展信息披露工作。
</w:t>
      </w:r>
    </w:p>
    <w:p/>
    <w:p>
      <w:pPr/>
      <w:r>
        <w:rPr>
          <w:rStyle w:val="myStyle"/>
        </w:rPr>
        <w:t xml:space="preserve">
	信息披露工作直接影响到专项票据兑付工作，今年3月份之前，要组织信用社按专项票据兑付标准认真开展信息披露，具体对20××年度的各项经营指标完成情况、股金分红情况、“三会”召开情况、利润分配情况等进行披露，将信息披露报告和信息披露表放于相关场合，以便广大社员和利益相关者能真实准确地了解我县农村社各项业务经营的真实情况。
</w:t>
      </w:r>
    </w:p>
    <w:p/>
    <w:p>
      <w:pPr/>
      <w:r>
        <w:rPr>
          <w:rStyle w:val="myStyle"/>
        </w:rPr>
        <w:t xml:space="preserve">
	六、配合职能科室，搞好统一法人工作。
</w:t>
      </w:r>
    </w:p>
    <w:p/>
    <w:p>
      <w:pPr/>
      <w:r>
        <w:rPr>
          <w:rStyle w:val="myStyle"/>
        </w:rPr>
        <w:t xml:space="preserve">
	七、开展新财务制度的培训工作。
</w:t>
      </w:r>
    </w:p>
    <w:p/>
    <w:p>
      <w:pPr/>
      <w:r>
        <w:rPr>
          <w:rStyle w:val="myStyle"/>
        </w:rPr>
        <w:t xml:space="preserve">
	八、做好其它各项财务工作。
</w:t>
      </w:r>
    </w:p>
    <w:p/>
    <w:p>
      <w:pPr/>
      <w:r>
        <w:rPr>
          <w:rStyle w:val="myStyle"/>
        </w:rPr>
        <w:t xml:space="preserve">
	1、搞好会计报表、项目电报的汇总上报工作。
</w:t>
      </w:r>
    </w:p>
    <w:p/>
    <w:p>
      <w:pPr/>
      <w:r>
        <w:rPr>
          <w:rStyle w:val="myStyle"/>
        </w:rPr>
        <w:t xml:space="preserve">
	2、做好重要空白凭证订购、保管、分发等管理工作。
</w:t>
      </w:r>
    </w:p>
    <w:p/>
    <w:p>
      <w:pPr/>
      <w:r>
        <w:rPr>
          <w:rStyle w:val="myStyle"/>
        </w:rPr>
        <w:t xml:space="preserve">
	3、认真搞好全年各项财务制度和政策文件的上传下达。
</w:t>
      </w:r>
    </w:p>
    <w:p/>
    <w:p>
      <w:pPr/>
      <w:r>
        <w:rPr>
          <w:rStyle w:val="myStyle"/>
        </w:rPr>
        <w:t xml:space="preserve">
	4、做好信用社业务和微机操作的日常指导。
</w:t>
      </w:r>
    </w:p>
    <w:p/>
    <w:p>
      <w:pPr/>
      <w:r>
        <w:rPr>
          <w:rStyle w:val="myStyle"/>
        </w:rPr>
        <w:t xml:space="preserve">
	5、保证信用社日常会计核算的正确无误等各项工作。
</w:t>
      </w:r>
    </w:p>
    <w:p/>
    <w:p>
      <w:pPr/>
      <w:r>
        <w:rPr>
          <w:rStyle w:val="myStyle"/>
        </w:rPr>
        <w:t xml:space="preserve">
	6、认真编写财务分析和项目电报分析。
</w:t>
      </w:r>
    </w:p>
    <w:p/>
    <w:p>
      <w:pPr/>
      <w:r>
        <w:rPr>
          <w:rStyle w:val="myStyle"/>
        </w:rPr>
        <w:t xml:space="preserve">
	7、加强信用社无息资金管理。
</w:t>
      </w:r>
    </w:p>
    <w:p/>
    <w:p>
      <w:pPr/>
      <w:r>
        <w:rPr>
          <w:rStyle w:val="myStyle"/>
        </w:rPr>
        <w:t xml:space="preserve">
	8、继续做好信用社帐户、现金、大额支取方面的安全管理工作。
</w:t>
      </w:r>
    </w:p>
    <w:p/>
    <w:p>
      <w:pPr>
        <w:jc w:val="center"/>
      </w:pPr>
      <w:r>
        <w:rPr>
          <w:rStyle w:val="myStyleh4"/>
        </w:rPr>
        <w:t xml:space="preserve">公司工会年度计划(篇3)</w:t>
      </w:r>
    </w:p>
    <w:p/>
    <w:p>
      <w:pPr/>
      <w:r>
        <w:rPr>
          <w:rStyle w:val="myStyle"/>
        </w:rPr>
        <w:t xml:space="preserve">
	财务部作为公司的核心部门之一，肩负着对成本的计划控制、各部门的费用支出、以及对销售工作的配合与总结等工作任务，在领导的监督下财务部各工作人员应合理的调节各项费用的支出，保证财务物资的安全；服务于公司、服务于员工、服务于客户，以促进公司开拓市场、增收节支，从而谋取利润最大化，以最优的人力配置谋取最大的经济效益。
</w:t>
      </w:r>
    </w:p>
    <w:p/>
    <w:p>
      <w:pPr/>
      <w:r>
        <w:rPr>
          <w:rStyle w:val="myStyle"/>
        </w:rPr>
        <w:t xml:space="preserve">
	20xx年全球金融危机时刻警示着我们，在新的一年里，财务部工作人员应在厂领导的正确领导下制定对全厂其他部门的考核制度或者相关办法。我做财务工作已经好多年，深知20XX年财务工作计划对加强财务管理、推动规范管理和加强财务知识学习教育，有着非常重要的作用。为了做到财务工作长计划，短安排。使财务工作在规范化、制度化的良好环境中更好地发挥作用。特拟订了20XX年财务工作计划。在国家各项财务法律、法规的监督下制定如下考核制度：
</w:t>
      </w:r>
    </w:p>
    <w:p/>
    <w:p>
      <w:pPr/>
      <w:r>
        <w:rPr>
          <w:rStyle w:val="myStyle"/>
        </w:rPr>
        <w:t xml:space="preserve">
	一、继续开展会计规范化管理工作，防范和化解操作风险
</w:t>
      </w:r>
    </w:p>
    <w:p/>
    <w:p>
      <w:pPr/>
      <w:r>
        <w:rPr>
          <w:rStyle w:val="myStyle"/>
        </w:rPr>
        <w:t xml:space="preserve">
	在去年会计工作规范管理的基础上，继续开展会计规范化管理工作，提高会计核算管理水平，防范和化解操作风险。具体从8个方面抓起：会计基本规定；会计核算质量；会计报表质量；计算机管理；联行结算管理；会计档案管理；信用社网点管理及其它；会计经营管理。特别是会计档案管理历年来有所欠缺，每年的会计凭证虽然都归了档，但未按档案管理办法归类整理，需要进一步规范。
</w:t>
      </w:r>
    </w:p>
    <w:p/>
    <w:p>
      <w:pPr/>
      <w:r>
        <w:rPr>
          <w:rStyle w:val="myStyle"/>
        </w:rPr>
        <w:t xml:space="preserve">
	二、继续抓好增收、节支，进一步提升增盈创利水平
</w:t>
      </w:r>
    </w:p>
    <w:p/>
    <w:p>
      <w:pPr/>
      <w:r>
        <w:rPr>
          <w:rStyle w:val="myStyle"/>
        </w:rPr>
        <w:t xml:space="preserve">
	紧紧抓住增收、节支两个环节，外抓收入，内抓管理，力争全年实现在足额提取应付利息，提高拨备水平的前提下，实现利润xxx万元，确保社社盈余和专项票据兑付全县信用社资产利润率逐年上升的目标。针对目标，制定出台《xx县农村信用社20XX年增盈创利实施方案》，围绕增收、节支两个环节进行了安排。外抓信贷质量管理，积极盘活存量优化增量，拓宽增收渠道，千方百计应收尽收。内抓财务管理，降低经营成本，特别要加强营业费用的管理，在确保个人费用的前提下，压缩公费用，确保专项票据兑付全县信用社资产费用率逐年下降目标。
</w:t>
      </w:r>
    </w:p>
    <w:p/>
    <w:p>
      <w:pPr/>
      <w:r>
        <w:rPr>
          <w:rStyle w:val="myStyle"/>
        </w:rPr>
        <w:t xml:space="preserve">
	具体抓好五项操作：一是财务开支操作：对营业费用实行费用额和费用率控制，严格实行了“以收定支、先提后支、多收多支、少收少支、以率定额，超支自负”的费用计提开支原则，将费用控制在核定比例之内。二是比例操作：即在费用开支方面针对国家有关政策规定，对职工福利费，工会经费，养老保险，待业保险金等按比例准确计提。对招待费、宣传费等要在规定比例之内节约使用。三是预算操作：对培训费、会议费、修理费、电子设备费购置及运转费实行了预算制，做到了在具体操作中严格按照预算控制支出。四是包干操作：对差旅费、邮电费、水电费、公杂费等我们结合区域实际和市场物价情况合理制定包干使用办法，无正当理由超出包干限额的社，其超额部分扣减个人费用。五是成本操作：严格加强了其他成本项目和营业外支出的管理，坚持按月监控，防止以其他名义列支。
</w:t>
      </w:r>
    </w:p>
    <w:p/>
    <w:p>
      <w:pPr/>
      <w:r>
        <w:rPr>
          <w:rStyle w:val="myStyle"/>
        </w:rPr>
        <w:t xml:space="preserve">
	三、继续做好信用社重要空白凭证管理工作，确保安全无事故
</w:t>
      </w:r>
    </w:p>
    <w:p/>
    <w:p>
      <w:pPr/>
      <w:r>
        <w:rPr>
          <w:rStyle w:val="myStyle"/>
        </w:rPr>
        <w:t xml:space="preserve">
	在重要空白凭证管理上，今年我们还将继续加大检查力度，近年来，通过每年的序时检查，使得各营业网点对重要凭证使用，管理达到了加强，但此项工作不敢懈怠，xx年5月份我们要组织人员对20xx年5月至20xx年4月的重要空白凭证领用进行了专项序时检查。从联社领回开始一直查到各社使用，逐项逐类凭证跟踪进行检查。同时要求信用社主管会计每月对所辖网点的重要空白凭证检查一次，每次检查认真登记《重要空白凭证检查登记簿》，责任明确。
</w:t>
      </w:r>
    </w:p>
    <w:p/>
    <w:p>
      <w:pPr/>
      <w:r>
        <w:rPr>
          <w:rStyle w:val="myStyle"/>
        </w:rPr>
        <w:t xml:space="preserve">
	四、继续规范股金，大力开展增资扩股工作
</w:t>
      </w:r>
    </w:p>
    <w:p/>
    <w:p>
      <w:pPr/>
      <w:r>
        <w:rPr>
          <w:rStyle w:val="myStyle"/>
        </w:rPr>
        <w:t xml:space="preserve">
	去年12月份，市银监局分局批复我县信用社自然人股入股起点为xxx元，法人股入股起点为xxxx元，投资股比例xxx%。入股起点的提高，给规范股本金带来了巨大困难，20xx年虽然开展了此项工作，但离票据兑付要求还有差距，需要进一步规范。xx年底投资股比例xxx%，还差xx个百分点，需在一季内达到比例。20XX年要大力开展增资扩股工作，虽然xx年底县信用社的资本充足率已达到xxx%，但如果按票据兑付考核办法，我县信用社的资本充足率还不足以兑付专项票据，还需进一步加大增资扩股的力度，确保专项票据兑付时不受影响。
</w:t>
      </w:r>
    </w:p>
    <w:p/>
    <w:p>
      <w:pPr/>
      <w:r>
        <w:rPr>
          <w:rStyle w:val="myStyle"/>
        </w:rPr>
        <w:t xml:space="preserve">
	五、按标准开展信息披露工作
</w:t>
      </w:r>
    </w:p>
    <w:p/>
    <w:p>
      <w:pPr/>
      <w:r>
        <w:rPr>
          <w:rStyle w:val="myStyle"/>
        </w:rPr>
        <w:t xml:space="preserve">
	信息披露工作直接影响到专项票据兑付工作，今年3月份之前，要组织信用社按专项票据兑付标准认真开展信息披露，具体对20xx年度的各项经营指标完成情况、股金分红情况、利润分配情况等进行披露，将信息披露报告和信息披露表放于相关场合，以便广大社员和利益相关者能真实准确地了解我县农村社各项业务经营的真实情况。
</w:t>
      </w:r>
    </w:p>
    <w:p/>
    <w:p>
      <w:pPr/>
      <w:r>
        <w:rPr>
          <w:rStyle w:val="myStyle"/>
        </w:rPr>
        <w:t xml:space="preserve">
	六、做好其它各项财务工作
</w:t>
      </w:r>
    </w:p>
    <w:p/>
    <w:p>
      <w:pPr/>
      <w:r>
        <w:rPr>
          <w:rStyle w:val="myStyle"/>
        </w:rPr>
        <w:t xml:space="preserve">
	1、搞好会计报表、项目电报的汇总上报工作。
</w:t>
      </w:r>
    </w:p>
    <w:p/>
    <w:p>
      <w:pPr/>
      <w:r>
        <w:rPr>
          <w:rStyle w:val="myStyle"/>
        </w:rPr>
        <w:t xml:space="preserve">
	2、做好重要空白凭证订购、保管、分发等管理工作。
</w:t>
      </w:r>
    </w:p>
    <w:p/>
    <w:p>
      <w:pPr/>
      <w:r>
        <w:rPr>
          <w:rStyle w:val="myStyle"/>
        </w:rPr>
        <w:t xml:space="preserve">
	3、认真搞好全年各项财务制度和政策文件的上传下达。
</w:t>
      </w:r>
    </w:p>
    <w:p/>
    <w:p>
      <w:pPr/>
      <w:r>
        <w:rPr>
          <w:rStyle w:val="myStyle"/>
        </w:rPr>
        <w:t xml:space="preserve">
	4、做好信用社业务和微机操作的日常指导导。
</w:t>
      </w:r>
    </w:p>
    <w:p/>
    <w:p>
      <w:pPr/>
      <w:r>
        <w:rPr>
          <w:rStyle w:val="myStyle"/>
        </w:rPr>
        <w:t xml:space="preserve">
	5、保证信用社日常会计核算的正确无误等各项工作。
</w:t>
      </w:r>
    </w:p>
    <w:p/>
    <w:p>
      <w:pPr/>
      <w:r>
        <w:rPr>
          <w:rStyle w:val="myStyle"/>
        </w:rPr>
        <w:t xml:space="preserve">
	6、认真编写财务分析和项目电报分析。
</w:t>
      </w:r>
    </w:p>
    <w:p/>
    <w:p>
      <w:pPr/>
      <w:r>
        <w:rPr>
          <w:rStyle w:val="myStyle"/>
        </w:rPr>
        <w:t xml:space="preserve">
	7、加强信用社无息资金管理。
</w:t>
      </w:r>
    </w:p>
    <w:p/>
    <w:p>
      <w:pPr/>
      <w:r>
        <w:rPr>
          <w:rStyle w:val="myStyle"/>
        </w:rPr>
        <w:t xml:space="preserve">
	8、继续做好信用社帐户、现金、大额支取方面的管理工作。
</w:t>
      </w:r>
    </w:p>
    <w:p/>
    <w:p>
      <w:pPr>
        <w:jc w:val="center"/>
      </w:pPr>
      <w:r>
        <w:rPr>
          <w:rStyle w:val="myStyleh4"/>
        </w:rPr>
        <w:t xml:space="preserve">公司工会年度计划(篇4)</w:t>
      </w:r>
    </w:p>
    <w:p/>
    <w:p>
      <w:pPr/>
      <w:r>
        <w:rPr>
          <w:rStyle w:val="myStyle"/>
        </w:rPr>
        <w:t xml:space="preserve">
	1、财经整顿贯彻一个“实”字按照国家局《五条纪律》要求，针对xx年财经秩序专项整顿自查出来的薄弱环节，如扎账时间不规范、原始凭证不合法、资产管理不科学、财务收支不合规、核算不实、手续不全等问题，积极进行整改和自查自纠，进一步深化会计基础，完善财务管理体制。明年的重点要放在区局和基层网点，要规范会计核算、原始记录、财产清查的操作、传递、交接手续，落实资金、商品、资产的管理责任，强化内部控制，使管钱管账管物严格分工，相互核对，相互监督，防止经营活动中的失误差错，保障各财务环节安全运转，全面推动财务管理规范运作，通过专项整顿建立起规范、守法、诚信的财经秩序，确保在明年二至五月的省局复查和五月以后的国家局重点检查中全面过关。
</w:t>
      </w:r>
    </w:p>
    <w:p/>
    <w:p>
      <w:pPr/>
      <w:r>
        <w:rPr>
          <w:rStyle w:val="myStyle"/>
        </w:rPr>
        <w:t xml:space="preserve">
	2、财务集中实现一个“流”字全省“集中财务、资金中心、电子商务”三位一体的信息管理系统应用软件已由省局项目组完成，明年一季度将正式运行。该系统将统一会计科目与科目级次，统一固定资产折旧年限、方法，统一存货分类与单据格式，实现省局对分、县公司会计业务的跨单位审核、联查，直接进行预算表单的审批，为适应省局新管理方法的要求，我们将对目前的核算流程进行重组，资金每日上划，费用按预算按月核拔，与省局、网点上下联网，会计报账一天一报，财务、资金数据及时上传，让资金流、商品流、信息流实现数据共亨，建立“集中财务、分级控制、全面预算、责任会计”的财务管理体系。
</w:t>
      </w:r>
    </w:p>
    <w:p/>
    <w:p>
      <w:pPr/>
      <w:r>
        <w:rPr>
          <w:rStyle w:val="myStyle"/>
        </w:rPr>
        <w:t xml:space="preserve">
	3、资金管理突出一个“零”字一是零资金运营，零运营资金并非真的零资金，而是用尽可能少的流动资金推动企业的生产经营运作。明年由于省局要搞全省资金中心，企业资金帐户开在省行，货款按合同合同执行划帐，留在企业周转的钱将非常少，我们将尽量利用各种应付款、应交款、预收款、未交税金、未交利润等负债资金进行负债经营，实现零资金成本。
</w:t>
      </w:r>
    </w:p>
    <w:p/>
    <w:p>
      <w:pPr/>
      <w:r>
        <w:rPr>
          <w:rStyle w:val="myStyle"/>
        </w:rPr>
        <w:t xml:space="preserve">
	二是零库存管理，对各单位实行库存定额，超定额的单位将按超出比例扣减其经营得分，反之则增加得分，让库存定额与工资挂钩，促进各单位勤进快销，加速资金周转。
</w:t>
      </w:r>
    </w:p>
    <w:p/>
    <w:p>
      <w:pPr/>
      <w:r>
        <w:rPr>
          <w:rStyle w:val="myStyle"/>
        </w:rPr>
        <w:t xml:space="preserve">
	4、费用开支坚持一个“降”字坚持费用管理“算、控、降”三字诀，算是全面预算，将费用按预算分解到各单位、各科室，按销量制定单箱卷烟的费用定额标准，销多少烟给多少费用。控是严格预算管理，超过预算的一律从个人月奖中扣回，实行“定额包干、责任到人、超支自付、节约奖励”的管理办法。降是按上年实际费用，每年下浮一定比例确定费用总额，进一步完善财务公开制度，逐项剖析费用成因，将费用与同期、与定额、与先进单位对比，通过分工明确，层层把关，促使各单位挖潜节支、堵塞漏洞。
</w:t>
      </w:r>
    </w:p>
    <w:p/>
    <w:p>
      <w:pPr/>
      <w:r>
        <w:rPr>
          <w:rStyle w:val="myStyle"/>
        </w:rPr>
        <w:t xml:space="preserve">
	5、会计核算落实一个“真”字一是摸清“家底”，开展全系统的“清仓、清产、清资、清债”活动，对现有资产存量进行认真细致的分析，找出潜在薄弱环节，组织整理各单位历年的会计档案，指导各网点会计基础达标，促进分公司的会计基础工作更上一层楼。
</w:t>
      </w:r>
    </w:p>
    <w:p/>
    <w:p>
      <w:pPr/>
      <w:r>
        <w:rPr>
          <w:rStyle w:val="myStyle"/>
        </w:rPr>
        <w:t xml:space="preserve">
	二是科学理财，学习聚财、生财、用财之道，在深度上从事后反映转变到事前控制、事后考核分析的管理会计上来，在广度上把会计核算和财务管理职能渗透到商品的进销存诸环节，推进会计电算化甩帐验收达标，使会计信息更加具有时效性和真实性。
</w:t>
      </w:r>
    </w:p>
    <w:p/>
    <w:p>
      <w:pPr/>
      <w:r>
        <w:rPr>
          <w:rStyle w:val="myStyle"/>
        </w:rPr>
        <w:t xml:space="preserve">
	6、审计监督强化一个“严”字结合财经秩序专项整顿要求，加强审计监督，审查各单位的资金、商品、财产、损益、收支是否真实合法，计算国有资产管理是否保值增值，审定各单位负责人的任期和介中完成的主要财务指标和经营成果，公正客观的评价各单位经营业绩，严格考核管理，严肃查处小金库、赊销挪用、潜亏挂帐、虚开发票等违规违纪行为，坚决抵制假凭证、假规范、假审计弄虚作假的作法，推动审计监督进一步规范化、制度化、透明化。
</w:t>
      </w:r>
    </w:p>
    <w:p/>
    <w:p>
      <w:pPr/>
      <w:r>
        <w:rPr>
          <w:rStyle w:val="myStyle"/>
        </w:rPr>
        <w:t xml:space="preserve">
	7、人员素质保证一个“高”字在思想素质上，通过学习《会计法》、《审计法》，强化会计人员实事求是，如实反映的工作作风，学习“两个务必”，加强会计人员艰苦奋斗、勤俭节约的理财作风；在业务素质上，学习财务、审计准则制度，税收法律法规，保证知法、懂法、用法、护法，学习行业、省局有关规定，保证依法理财、依法监督、依法审计，学习新的财务会计管理方法、微机操作技术，适应企业管理新形势发展要求，并定期对会计人员进行检查、考核、评比，评“理财能手”，全面提高会计人员素质。
</w:t>
      </w:r>
    </w:p>
    <w:p/>
    <w:p>
      <w:pPr>
        <w:jc w:val="center"/>
      </w:pPr>
      <w:r>
        <w:rPr>
          <w:rStyle w:val="myStyleh4"/>
        </w:rPr>
        <w:t xml:space="preserve">公司工会年度计划(篇5)</w:t>
      </w:r>
    </w:p>
    <w:p/>
    <w:p>
      <w:pPr/>
      <w:r>
        <w:rPr>
          <w:rStyle w:val="myStyle"/>
        </w:rPr>
        <w:t xml:space="preserve">
	财务部作为公司的核心部门之一，肩负着对成本的计划控制、各部门的费用支出、以及对销售工作的配合与总结等工作任务，在领导的监督下财务部各工作人员应合理的调节各项费用的支出，保证财务物资的安全；服务于公司、服务于员工、服务于客户，以促进公司开拓市场、增收节支，从而谋取利润最大化，以最优的人力配置谋取最大的经济效益。
</w:t>
      </w:r>
    </w:p>
    <w:p/>
    <w:p>
      <w:pPr/>
      <w:r>
        <w:rPr>
          <w:rStyle w:val="myStyle"/>
        </w:rPr>
        <w:t xml:space="preserve">
	20xx年全球金融危机时刻警示着我们，在新季度年里，财务部工作人员应在厂领导的正确领导下制定对全厂其他部门的考核制度或者相关办法。在国家各项财务法律、法规的监督下制定如下考核制度：
</w:t>
      </w:r>
    </w:p>
    <w:p/>
    <w:p>
      <w:pPr/>
      <w:r>
        <w:rPr>
          <w:rStyle w:val="myStyle"/>
        </w:rPr>
        <w:t xml:space="preserve">
	1、组织财务部各员工对国家有关法律法规、会计制度、安全法、财务制度、管理制度等有关法律法规进行系统学习。
</w:t>
      </w:r>
    </w:p>
    <w:p/>
    <w:p>
      <w:pPr/>
      <w:r>
        <w:rPr>
          <w:rStyle w:val="myStyle"/>
        </w:rPr>
        <w:t xml:space="preserve">
	2、在财务部内部明确考核制度：财务人员的分工及各职能部门的协作，要分工明确并带有互相协作补充性，相互配合的工作中不断学习，对各项费用的合理支出起到监督作用，对违规违纪行为起到监督智能。
</w:t>
      </w:r>
    </w:p>
    <w:p/>
    <w:p>
      <w:pPr/>
      <w:r>
        <w:rPr>
          <w:rStyle w:val="myStyle"/>
        </w:rPr>
        <w:t xml:space="preserve">
	3、在应收帐款上起到有效的监督作用：明确各分管会计的职责，制定相应的制度，如对应收款的监督，应制定相应的规定，对货款回收的期限把握、回款具体事宜、相关销售责任人都应有相应的监督，加大财务监督力度。
</w:t>
      </w:r>
    </w:p>
    <w:p/>
    <w:p>
      <w:pPr/>
      <w:r>
        <w:rPr>
          <w:rStyle w:val="myStyle"/>
        </w:rPr>
        <w:t xml:space="preserve">
	4、在对公司其他部门的工作方面：对各科室产生的各项费用进行核算，为公司节省每一笔支出，从一角一元做起。在对各种原料的发票接收方面，认真做好本职工作尽自己的能力去做好每一笔业务的考察及发票的接收工作，认真完成每月的报税工作。
</w:t>
      </w:r>
    </w:p>
    <w:p/>
    <w:p>
      <w:pPr/>
      <w:r>
        <w:rPr>
          <w:rStyle w:val="myStyle"/>
        </w:rPr>
        <w:t xml:space="preserve">
	5、对车间的耗用、检修期间产生的各项费用进行把关，为节约成本、减少开支做好每一项工作，对各项费用的节、超进行考核并报公司领导，协助领导做好决策工作。
</w:t>
      </w:r>
    </w:p>
    <w:p/>
    <w:p>
      <w:pPr/>
      <w:r>
        <w:rPr>
          <w:rStyle w:val="myStyle"/>
        </w:rPr>
        <w:t xml:space="preserve">
	6、对前工作期间应进行有阶段性的总结，从月度小结到季度、半年、全年总结；做好资金预算工作，其中包括对应付款项、应收款项、车间检修估算等等；做好财务报表的编制工作，要求帐务清晰、任务明确；积极配合公司其他部门接受集团公司的考核及检查。
</w:t>
      </w:r>
    </w:p>
    <w:p/>
    <w:p>
      <w:pPr/>
      <w:r>
        <w:rPr>
          <w:rStyle w:val="myStyle"/>
        </w:rPr>
        <w:t xml:space="preserve">
	在新的季度里，力争在机遇与挑战面前认真搞好财务工作，用最优的人力配置争取最大的经济效益，以节约成本为思路提高资金使用价值；以提高员工素质、工作效率为工作目标，从思想上抓紧、行动上落实、制定完整的工作计划，学习好的工作经验和精神，落实各项规章制度，努力做好财务工作。为公司的良好发展尽到最大的职责。
</w:t>
      </w:r>
    </w:p>
    <w:p/>
    <w:p>
      <w:pPr>
        <w:jc w:val="center"/>
      </w:pPr>
      <w:r>
        <w:rPr>
          <w:rStyle w:val="myStyleh4"/>
        </w:rPr>
        <w:t xml:space="preserve">公司工会年度计划(篇6)</w:t>
      </w:r>
    </w:p>
    <w:p/>
    <w:p>
      <w:pPr/>
      <w:r>
        <w:rPr>
          <w:rStyle w:val="myStyle"/>
        </w:rPr>
        <w:t xml:space="preserve">
	财务部作为公司的核心部门之一，肩负着对成本的计划控制、各部门的费用支出、以及对销售工作的配合与总结等工作任务，在领导的监督下财务部各工作人员应合理的调节各项费用的支出，保证财务物资的安全；服务于公司、服务于员工、服务于客户，以促进公司开拓市场、增收节支，从而谋取利润化，以的人力配置谋取的经济效益。
</w:t>
      </w:r>
    </w:p>
    <w:p/>
    <w:p>
      <w:pPr/>
      <w:r>
        <w:rPr>
          <w:rStyle w:val="myStyle"/>
        </w:rPr>
        <w:t xml:space="preserve">
	在20xx年第四季度，财务部工作人员应在厂领导的正确领导下制定对全厂其他部门的考核制度或者相关办法。我做财务工作已经好多年，深知财务工作计划对加强财务管理、推动规范管理和加强财务知识学习教育，有着非常重要的作用。为了做到财务工作长计划，短安排。使财务工作在规范化、制度化的良好环境中更好地发挥作用。特拟订了20xx年第四季度财务工作计划。在国家各项财务法律、法规的监督下制定如下考核制度：
</w:t>
      </w:r>
    </w:p>
    <w:p/>
    <w:p>
      <w:pPr/>
      <w:r>
        <w:rPr>
          <w:rStyle w:val="myStyle"/>
        </w:rPr>
        <w:t xml:space="preserve">
	一、继续开展会计规范化管理工作，防范和化解操作风险。
</w:t>
      </w:r>
    </w:p>
    <w:p/>
    <w:p>
      <w:pPr/>
      <w:r>
        <w:rPr>
          <w:rStyle w:val="myStyle"/>
        </w:rPr>
        <w:t xml:space="preserve">
	在以前会计工作规范管理的基础上，继续开展会计规范化管理工作，提高会计核算管理水平，防范和化解操作风险。具体从8个方面抓起：会计基本规定；会计核算质量；会计报表质量；计算机管理；联行结算管理；会计档案管理；信用社网点管理及其它；会计经营管理。特别是会计档案管理历年来有所欠缺，每年的会计凭证虽然都归了档，但未按档案管理办法归类整理，需要进一步规范。
</w:t>
      </w:r>
    </w:p>
    <w:p/>
    <w:p>
      <w:pPr/>
      <w:r>
        <w:rPr>
          <w:rStyle w:val="myStyle"/>
        </w:rPr>
        <w:t xml:space="preserve">
	二、继续抓好增收、节支，进一步提升增盈创利水平。
</w:t>
      </w:r>
    </w:p>
    <w:p/>
    <w:p>
      <w:pPr/>
      <w:r>
        <w:rPr>
          <w:rStyle w:val="myStyle"/>
        </w:rPr>
        <w:t xml:space="preserve">
	紧紧抓住增收、节支两个环节，外抓收入，内抓管理，力争全年实现在足额提取应付利息，提高拨备水平的前提下，实现利润xxx万元，确保社社盈余和专项票据兑付全县信用社资产利润率逐年上升的目标。针对目标，制定出台《xx县农村信用社**年增盈创利实施方案》，围绕增收、节支两个环节进行了安排。外抓信贷质量管理，积极盘活存量优化增量，拓宽增收渠道，千方百计应收尽收。内抓财务管理，降低经营成本，特别要加强营业费用的管理，在确保个人费用的前提下，压缩公费用，确保专项票据兑付全县信用社资产费用率逐年下降目标。具体抓好五项操作：一是财务开支操作：对营业费用实行费用额和费用率控制，严格实行了“以收定支、先提后支、多收多支、少收少支、以率定额，超支自负”的费用计提开支原则，将费用控制在核定比例之内。二是比例操作：即在费用开支方面针对国家有关政策规定，对职工福利费，工会经费，养老保险，待业保险金等按比例准确计提。对招待费、宣传费等要在规定比例之内节约使用。三是预算操作：对培训费、会议费、修理费、电子设备费购置及运转费实行了预算制，做到了在具体操作中严格按照预算控制支出。四是包干操作：对差旅费、邮电费、水电费、公杂费等我们结合区域实际和市场物价情况合理制定包干使用办法，无正当理由超出包干限额的社，其超额部分扣减个人费用。五是成本操作：严格加强了其他成本项目和营业外支出的管理，坚持按月监控，防止以其他名义列支。
</w:t>
      </w:r>
    </w:p>
    <w:p/>
    <w:p>
      <w:pPr/>
      <w:r>
        <w:rPr>
          <w:rStyle w:val="myStyle"/>
        </w:rPr>
        <w:t xml:space="preserve">
	三、继续做好信用社重要空白凭证管理工作，确保安全无事故。
</w:t>
      </w:r>
    </w:p>
    <w:p/>
    <w:p>
      <w:pPr/>
      <w:r>
        <w:rPr>
          <w:rStyle w:val="myStyle"/>
        </w:rPr>
        <w:t xml:space="preserve">
	在重要空白凭证管理上，今年我们还将继续加大检查力度，近年来，通过每年的序时检查，使得各营业网点对重要凭证使用，管理达到了加强，但此项工作不敢懈怠，XX年x月份我们要组织人员对xx年x月至xx年x月的重要空白凭证领用进行了专项序时检查。从联社领回开始一直查到各社使用，逐项逐类凭证跟踪进行检查。同时要求信用社主管会计每月对所辖网点的重要空白凭证检查一次，每次检查认真登记《重要空白凭证检查登记簿》，责任明确。
</w:t>
      </w:r>
    </w:p>
    <w:p/>
    <w:p>
      <w:pPr/>
      <w:r>
        <w:rPr>
          <w:rStyle w:val="myStyle"/>
        </w:rPr>
        <w:t xml:space="preserve">
	四、继续规范股金，大力开展增资扩股工作。
</w:t>
      </w:r>
    </w:p>
    <w:p/>
    <w:p>
      <w:pPr/>
      <w:r>
        <w:rPr>
          <w:rStyle w:val="myStyle"/>
        </w:rPr>
        <w:t xml:space="preserve">
	去年xx月份，市银监局分局批复我县信用社自然人股入股起点为xxx元，法人股入股起点为xxxx元，投资股比例xxx%。入股起点的提高，给规范股本金带来了巨大困难，xx年虽然开展了此项工作，但离票据兑付要求还有差距，需要进一步规范。xx年底投资股比例xxx%，还差xx个百分点，需在一季内达到比例。xx年要大力开展增资扩股工作，虽然xx年底县信用社的资本充足率已达到xxx%，但如果按票据兑付考核办法，我县信用社的资本充足率还不足以兑付专项票据，还需进一步加大增资扩股的力度，确保专项票据兑付时不受影响。
</w:t>
      </w:r>
    </w:p>
    <w:p/>
    <w:p>
      <w:pPr/>
      <w:r>
        <w:rPr>
          <w:rStyle w:val="myStyle"/>
        </w:rPr>
        <w:t xml:space="preserve">
	五、按标准开展信息披露工作。
</w:t>
      </w:r>
    </w:p>
    <w:p/>
    <w:p>
      <w:pPr/>
      <w:r>
        <w:rPr>
          <w:rStyle w:val="myStyle"/>
        </w:rPr>
        <w:t xml:space="preserve">
	信息披露工作直接影响到专项票据兑付工作，今年x月份之前，要组织信用社按专项票据兑付标准认真开展信息披露，具体对xx年度的各项经营指标完成情况、股金分红情况、“三会”召开情况、利润分配情况等进行披露，将信息披露报告和信息披露表放于相关场合，以便广大社员和利益相关者能真实准确地了解我县农村社各项业务经营的真实情况。
</w:t>
      </w:r>
    </w:p>
    <w:p/>
    <w:p>
      <w:pPr/>
      <w:r>
        <w:rPr>
          <w:rStyle w:val="myStyle"/>
        </w:rPr>
        <w:t xml:space="preserve">
	六、配合职能科室，搞好统一法人工作。
</w:t>
      </w:r>
    </w:p>
    <w:p/>
    <w:p>
      <w:pPr/>
      <w:r>
        <w:rPr>
          <w:rStyle w:val="myStyle"/>
        </w:rPr>
        <w:t xml:space="preserve">
	七、开展新财务制度的培训工作。
</w:t>
      </w:r>
    </w:p>
    <w:p/>
    <w:p>
      <w:pPr/>
      <w:r>
        <w:rPr>
          <w:rStyle w:val="myStyle"/>
        </w:rPr>
        <w:t xml:space="preserve">
	八、做好其它各项财务工作。
</w:t>
      </w:r>
    </w:p>
    <w:p/>
    <w:p>
      <w:pPr/>
      <w:r>
        <w:rPr>
          <w:rStyle w:val="myStyle"/>
        </w:rPr>
        <w:t xml:space="preserve">
	1、搞好会计报表、项目电报的汇总上报工作。
</w:t>
      </w:r>
    </w:p>
    <w:p/>
    <w:p>
      <w:pPr/>
      <w:r>
        <w:rPr>
          <w:rStyle w:val="myStyle"/>
        </w:rPr>
        <w:t xml:space="preserve">
	2、做好重要空白凭证订购、保管、分发等管理工作。
</w:t>
      </w:r>
    </w:p>
    <w:p/>
    <w:p>
      <w:pPr/>
      <w:r>
        <w:rPr>
          <w:rStyle w:val="myStyle"/>
        </w:rPr>
        <w:t xml:space="preserve">
	3、认真搞好全年各项财务制度和政策文件的上传下达。
</w:t>
      </w:r>
    </w:p>
    <w:p/>
    <w:p>
      <w:pPr/>
      <w:r>
        <w:rPr>
          <w:rStyle w:val="myStyle"/>
        </w:rPr>
        <w:t xml:space="preserve">
	4、做好信用社业务和微机操作的日常指导。
</w:t>
      </w:r>
    </w:p>
    <w:p/>
    <w:p>
      <w:pPr/>
      <w:r>
        <w:rPr>
          <w:rStyle w:val="myStyle"/>
        </w:rPr>
        <w:t xml:space="preserve">
	5、保证信用社日常会计核算的正确无误等各项工作。
</w:t>
      </w:r>
    </w:p>
    <w:p/>
    <w:p>
      <w:pPr/>
      <w:r>
        <w:rPr>
          <w:rStyle w:val="myStyle"/>
        </w:rPr>
        <w:t xml:space="preserve">
	6、认真编写财务分析和项目电报分析。
</w:t>
      </w:r>
    </w:p>
    <w:p/>
    <w:p>
      <w:pPr/>
      <w:r>
        <w:rPr>
          <w:rStyle w:val="myStyle"/>
        </w:rPr>
        <w:t xml:space="preserve">
	7、加强信用社无息资金管理。
</w:t>
      </w:r>
    </w:p>
    <w:p/>
    <w:p>
      <w:pPr/>
      <w:r>
        <w:rPr>
          <w:rStyle w:val="myStyle"/>
        </w:rPr>
        <w:t xml:space="preserve">
	8、继续做好信用社帐户、现金、大额支取方面的管理工作。
</w:t>
      </w:r>
    </w:p>
    <w:p/>
    <w:p>
      <w:pPr>
        <w:jc w:val="center"/>
      </w:pPr>
      <w:r>
        <w:rPr>
          <w:rStyle w:val="myStyleh4"/>
        </w:rPr>
        <w:t xml:space="preserve">公司工会年度计划(篇7)</w:t>
      </w:r>
    </w:p>
    <w:p/>
    <w:p>
      <w:pPr/>
      <w:r>
        <w:rPr>
          <w:rStyle w:val="myStyle"/>
        </w:rPr>
        <w:t xml:space="preserve">
	时光飞逝，XX年第一季度的工作转瞬又将成为历史。然而，近阶段的'工作检查与仓库管理员的理论考试的结果，让我切切实实看到了财务管理的许多薄弱之处，作为财务部的主要责任领导，我负有不可推卸的责任。“务实、求实、抓落实”，对照公司的精益管理高标准严要求，唯有先调整自己的理念，彻底转变观念，从全新的角度审视和重整自身工作，才能让各项工作真正落实到实处，本季度发现了如下问题：
</w:t>
      </w:r>
    </w:p>
    <w:p/>
    <w:p>
      <w:pPr/>
      <w:r>
        <w:rPr>
          <w:rStyle w:val="myStyle"/>
        </w:rPr>
        <w:t xml:space="preserve">
	1、年初至今，财务部整个条线人员一直没有得到过稳定，大事小事，压在身上，往往重视了这头却忽视了那头，有点头轻脚重没能全方位地进行管理。
</w:t>
      </w:r>
    </w:p>
    <w:p/>
    <w:p>
      <w:pPr/>
      <w:r>
        <w:rPr>
          <w:rStyle w:val="myStyle"/>
        </w:rPr>
        <w:t xml:space="preserve">
	2、人员的不够稳定使工作进入疲劳状态，恶性循环，导致工作思路不清晰，忽略了管理员的业务培训。
</w:t>
      </w:r>
    </w:p>
    <w:p/>
    <w:p>
      <w:pPr/>
      <w:r>
        <w:rPr>
          <w:rStyle w:val="myStyle"/>
        </w:rPr>
        <w:t xml:space="preserve">
	3、主观上思想有过动摇，未给自己加压，没有真正进入角色。
</w:t>
      </w:r>
    </w:p>
    <w:p/>
    <w:p>
      <w:pPr/>
      <w:r>
        <w:rPr>
          <w:rStyle w:val="myStyle"/>
        </w:rPr>
        <w:t xml:space="preserve">
	4、忽略了团队管理，与各级领导、各个部门之间缺乏沟通。
</w:t>
      </w:r>
    </w:p>
    <w:p/>
    <w:p>
      <w:pPr/>
      <w:r>
        <w:rPr>
          <w:rStyle w:val="myStyle"/>
        </w:rPr>
        <w:t xml:space="preserve">
	5、工作思路上没有创新意识，比如目标管理思路上不清晰，绩效管理上力度不够，出现问题后处理力度不够。
</w:t>
      </w:r>
    </w:p>
    <w:p/>
    <w:p>
      <w:pPr/>
      <w:r>
        <w:rPr>
          <w:rStyle w:val="myStyle"/>
        </w:rPr>
        <w:t xml:space="preserve">
	以上几点是我部门职员存在的最主要的问题，财务部门作为公司的一个主要职能监督部门，“当好家、理好财，更好地服务企业”是我财务部门应尽的职责。在公司加强管理、规范经济行为、提高企业竞争力等等方面我们负有很大的义务与责任。只有不断的反省与总结，管理工作才能得到提高!
</w:t>
      </w:r>
    </w:p>
    <w:p/>
    <w:p>
      <w:pPr/>
      <w:r>
        <w:rPr>
          <w:rStyle w:val="myStyle"/>
        </w:rPr>
        <w:t xml:space="preserve">
	“查找不足赶先进，立足根本争先进”，时值润发集团提出“树标兵、学先进、促发展、争效益”活动、润发机械又一度成为整个集团的标兵企业，“鑫宏企业与本公司进行对口红旗竞赛”的今天，作为个人我们要实现体现自已的人身价值，企业的兴衰直接关系到个人的荣辱，作为财务管理部门，为公司实现共同的目标我们要添砖加瓦，学习润机的六种精神：艰苦创业精神、改革创新精神、拓展市场精神、精益管理精神、永不满足精神、顾全大局精神。我们要把这六种精神贯穿于具体的工作中中去，下半年工作作为财务部的主要责任领导，对于“如何提高自我，服务于企业”这门必修课，我将不断地加强学习，完善自我，把“学习先进、赶超先进、争当先进”融入到工作中去，重点将放在加强仓库管理与财务分析这二块，现确定工作思路：
</w:t>
      </w:r>
    </w:p>
    <w:p/>
    <w:p>
      <w:pPr/>
      <w:r>
        <w:rPr>
          <w:rStyle w:val="myStyle"/>
        </w:rPr>
        <w:t xml:space="preserve">
	一、完善公司内部管理制度。部门责任领导明确分工的职责，加强责任考核。
</w:t>
      </w:r>
    </w:p>
    <w:p/>
    <w:p>
      <w:pPr/>
      <w:r>
        <w:rPr>
          <w:rStyle w:val="myStyle"/>
        </w:rPr>
        <w:t xml:space="preserve">
	内部管理制度通过将近一年多来的实施，仍然有许多不合理的地方，为使企业的管理制度更趋于完善，财务部将结合集团管理的要求，与有关部门进行修正。
</w:t>
      </w:r>
    </w:p>
    <w:p/>
    <w:p>
      <w:pPr/>
      <w:r>
        <w:rPr>
          <w:rStyle w:val="myStyle"/>
        </w:rPr>
        <w:t xml:space="preserve">
	部门责任领导之间明确分工职责, 按照年初签定的责任合同,组织落实强化到位,领导之间相互信任,遇事不推诿, 搞好通力协助,对分管内容加强责任考核力度,做到奖罚分明。
</w:t>
      </w:r>
    </w:p>
    <w:p/>
    <w:p>
      <w:pPr/>
      <w:r>
        <w:rPr>
          <w:rStyle w:val="myStyle"/>
        </w:rPr>
        <w:t xml:space="preserve">
	二、针对此次突击检查与仓库管理员的业务理论考试，合理调整组合人力资源，继续加强培训力度与仓库管理检查监督力度。
</w:t>
      </w:r>
    </w:p>
    <w:p/>
    <w:p>
      <w:pPr/>
      <w:r>
        <w:rPr>
          <w:rStyle w:val="myStyle"/>
        </w:rPr>
        <w:t xml:space="preserve">
	今年以来,人事方面至今一直未得到稳定,财务部门的力量相对比较薄弱,通过近期突击检查工作与仓库管理员的突击考试,我们将根据库房各位管理人员的特点,一方面将对人员重新组合搭配, 进行高效有序的组织，另一方面继续加强培训,让每一位仓库管理人员都要做到对各库的业务熟悉,真正做到驾熟就轻,文化素质与业务管理理水平都要有质的提高,今年3月电脑真正联网,管理员的电脑操作水平还有待于进一步提高,我们将在这方面加强培训,使每一位管理人员都能熟悉电脑、掌握电脑操作，扎扎实实提高每个管理员的业务管理水平，会议之后我们将严格对仓库管理员实施目标管理与绩效管理，确定目标，达成目标，加强考核监督力度，与工资挂勾，真正做到奖罚分明。
</w:t>
      </w:r>
    </w:p>
    <w:p/>
    <w:p>
      <w:pPr/>
      <w:r>
        <w:rPr>
          <w:rStyle w:val="myStyle"/>
        </w:rPr>
        <w:t xml:space="preserve">
	三、加强团队建设，充分发挥财务职能部门的作用。
</w:t>
      </w:r>
    </w:p>
    <w:p/>
    <w:p>
      <w:pPr/>
      <w:r>
        <w:rPr>
          <w:rStyle w:val="myStyle"/>
        </w:rPr>
        <w:t xml:space="preserve">
	作为财务部的责任领导，既是一名财务工作人员，也是财务管理制度的组织者，要有严谨、廉洁的工作作风和认真细致的工作态度，对条线人员要积极引导，做到上行下效，帮助条线人员解决问题，充分发挥团队的合作精神，学先进、赶先进、超先进，在条线中展开竞赛活动，发挥团队的力量，拧成一股绳，劲往一处使。在坚持原则的同时，我们坚持“三个满意二个放心”，三个满意是“让客户满意、让员工满意、让各部门主管领导满意”，二个放心是“让集团公司领导放心，让公司的老总与各级领导放心”。
</w:t>
      </w:r>
    </w:p>
    <w:p/>
    <w:p>
      <w:pPr/>
      <w:r>
        <w:rPr>
          <w:rStyle w:val="myStyle"/>
        </w:rPr>
        <w:t xml:space="preserve">
	四、加大各项费用控制力度，充分发挥财务的核算与监督职能。
</w:t>
      </w:r>
    </w:p>
    <w:p/>
    <w:p>
      <w:pPr/>
      <w:r>
        <w:rPr>
          <w:rStyle w:val="myStyle"/>
        </w:rPr>
        <w:t xml:space="preserve">
	今年是精益管理年、效益满意年、科技创新年，我们将继续加强各项费用的控制，行使财务监督职能，审核控制好各项开支，在财务核算工作中尽心尽职，认真处理审核每一笔业务。
</w:t>
      </w:r>
    </w:p>
    <w:p/>
    <w:p>
      <w:pPr/>
      <w:r>
        <w:rPr>
          <w:rStyle w:val="myStyle"/>
        </w:rPr>
        <w:t xml:space="preserve">
	五、搞好财务分析，为领导提供有效的参考依据。
</w:t>
      </w:r>
    </w:p>
    <w:p/>
    <w:p>
      <w:pPr/>
      <w:r>
        <w:rPr>
          <w:rStyle w:val="myStyle"/>
        </w:rPr>
        <w:t xml:space="preserve">
	我知道合理高效的财务分析思路与方法，是企业管理和决策水平提高的重要途径，并将使我们的工作事半功倍，在企业成本分析上向沈科学习、向车间的老师傅学习、向书本学习，为企业的生产经营销售，做好保本点与规模效益、销售定价分析等等，量化分析具体的财务数据，并结合企业总体战略，为企业决策和管理提供有力的财务信息支持。
</w:t>
      </w:r>
    </w:p>
    <w:p/>
    <w:p>
      <w:pPr/>
      <w:r>
        <w:rPr>
          <w:rStyle w:val="myStyle"/>
        </w:rPr>
        <w:t xml:space="preserve">
	六、加强应收款催收管理力度，控制好库存材料与产品，提高资金的运行质量,合理控制资金的使用。
</w:t>
      </w:r>
    </w:p>
    <w:p/>
    <w:p>
      <w:pPr/>
      <w:r>
        <w:rPr>
          <w:rStyle w:val="myStyle"/>
        </w:rPr>
        <w:t xml:space="preserve">
	公司发展至今，生产资金的筹集，一直是个头痛的问题，大家都知道资金就跟人体的血液一样重要，我们公司的主要特点是物资采购量大、生产批量大、销售批量大，筹集资金是财务的一个主要职能，良好的银企关系，是企业融资的一根纽带，目前我们只能在应收款管理与库存管理上进行控制，压缩库存，合理生产，控制资金的流向,使库存原辅材料在保证生产的同时控制到最底线，在资金尤为紧张的情况下,财务部将从采购材料与产成品这一块有效地跟踪好资金的运作。
</w:t>
      </w:r>
    </w:p>
    <w:p/>
    <w:p>
      <w:pPr/>
      <w:r>
        <w:rPr>
          <w:rStyle w:val="myStyle"/>
        </w:rPr>
        <w:t xml:space="preserve">
	七、继续做好各部门工资奖金的核算工作。
</w:t>
      </w:r>
    </w:p>
    <w:p/>
    <w:p>
      <w:pPr/>
      <w:r>
        <w:rPr>
          <w:rStyle w:val="myStyle"/>
        </w:rPr>
        <w:t xml:space="preserve">
	今年公司对各部门都签订了责任合同，我财务部将继续严谨细致而认真地按照责任合同严格审核结算工资，并组织资金确保工资的发放。
</w:t>
      </w:r>
    </w:p>
    <w:p/>
    <w:p>
      <w:pPr/>
      <w:r>
        <w:rPr>
          <w:rStyle w:val="myStyle"/>
        </w:rPr>
        <w:t xml:space="preserve">
	以上工作是我财务部第一季度的主要工作，还有与集团搞好过渡衔接、废品的管理、规范财务核算程序等一系列工作都是我财务的一些本职工作，“查找不足赶先进，立足根本争先进”，这不是句空话，号角之声响起我们就要付诸与行动，利用团队精神集思广益，财务条线所有人员重点思考如何在管理上创新，如何在实施成本控制上做文章!总之，今后的工作中，还是年初责任领导会议上的那句话：我将不断地总结与反省，不断地鞭策自己并充实能量，提高自身素质与业务水平，以适应时代和企业的发展，与各位共同进步，与公司共同成长。
</w:t>
      </w:r>
    </w:p>
    <w:p/>
    <w:p>
      <w:pPr>
        <w:jc w:val="center"/>
      </w:pPr>
      <w:r>
        <w:rPr>
          <w:rStyle w:val="myStyleh4"/>
        </w:rPr>
        <w:t xml:space="preserve">公司工会年度计划(篇8)</w:t>
      </w:r>
    </w:p>
    <w:p/>
    <w:p>
      <w:pPr/>
      <w:r>
        <w:rPr>
          <w:rStyle w:val="myStyle"/>
        </w:rPr>
        <w:t xml:space="preserve">
	×年全球金融危机时刻警示着我们，在新的一年里，财务部工作人员应在厂领导的正确领导下制定对全厂其他部门的考核制度或者相关办法。我做财务工作已经好多年，深知×年财务工作计划对加强财务管理、推动规范管理和加强财务知识学习教育，有着非常重要的作用。为了做到财务工作长计划，短安排。使财务工作在规范化、制度化的良好环境中更好地发挥作用。特拟订了×年财务工作计划。在国家各项财务法律、法规的监督下制定如下考核制度：
</w:t>
      </w:r>
    </w:p>
    <w:p/>
    <w:p>
      <w:pPr/>
      <w:r>
        <w:rPr>
          <w:rStyle w:val="myStyle"/>
        </w:rPr>
        <w:t xml:space="preserve">
	一、继续开展会计规范化管理工作，防范和化解操作风险。
</w:t>
      </w:r>
    </w:p>
    <w:p/>
    <w:p>
      <w:pPr/>
      <w:r>
        <w:rPr>
          <w:rStyle w:val="myStyle"/>
        </w:rPr>
        <w:t xml:space="preserve">
	在去年会计工作规范管理的基础上，继续开展会计规范化管理工作，提高会计核算管理水平，防范和化解操作风险。具体从8个方面抓起：会计基本规定；会计核算质量；会计报表质量；计算机管理；联行结算管理；会计档案管理；信用社网点管理及其它；会计经营管理。特别是会计档案管理历年来有所欠缺，每年的会计凭证虽然都归了档，但未按档案管理办法归类整理，需要进一步规范。
</w:t>
      </w:r>
    </w:p>
    <w:p/>
    <w:p>
      <w:pPr/>
      <w:r>
        <w:rPr>
          <w:rStyle w:val="myStyle"/>
        </w:rPr>
        <w:t xml:space="preserve">
	二、继续抓好增收、节支，进一步提升增盈创利水平。
</w:t>
      </w:r>
    </w:p>
    <w:p/>
    <w:p>
      <w:pPr/>
      <w:r>
        <w:rPr>
          <w:rStyle w:val="myStyle"/>
        </w:rPr>
        <w:t xml:space="preserve">
	紧紧抓住增收、节支两个环节，外抓收入，内抓管理，力争全年实现在足额提取应付利息，提高拨备水平的前提下，实现利润×万元，确保社社盈余和专项票据兑付全县信用社资产利润率逐年上升的目标。针对目标，制定出台《×县农村信用社×年增盈创利实施方案》，围绕增收、节支两个环节进行了安排。外抓信贷质量管理，积极盘活存量优化增量，拓宽增收渠道，千方百计应收尽收。内抓财务管理，降低经营成本，特别要加强营业费用的管理，在确保个人费用的前提下，压缩公费用，确保专项票据兑付全县信用社资产费用率逐年下降目标。具体抓好五项操作：
</w:t>
      </w:r>
    </w:p>
    <w:p/>
    <w:p>
      <w:pPr/>
      <w:r>
        <w:rPr>
          <w:rStyle w:val="myStyle"/>
        </w:rPr>
        <w:t xml:space="preserve">
	一是财务开支操作：对营业费用实行费用额和费用率控制，严格实行了“以收定支、先提后支、多收多支、少收少支、以率定额，超支自负”的费用计提开支原则，将费用控制在核定比例之内。
</w:t>
      </w:r>
    </w:p>
    <w:p/>
    <w:p>
      <w:pPr/>
      <w:r>
        <w:rPr>
          <w:rStyle w:val="myStyle"/>
        </w:rPr>
        <w:t xml:space="preserve">
	二是比例操作：即在费用开支方面针对国家有关政策规定，对职工福利费，工会经费，养老保险，待业保险金等按比例准确计提。对招待费、宣传费等要在规定比例之内节约使用。
</w:t>
      </w:r>
    </w:p>
    <w:p/>
    <w:p>
      <w:pPr/>
      <w:r>
        <w:rPr>
          <w:rStyle w:val="myStyle"/>
        </w:rPr>
        <w:t xml:space="preserve">
	三是预算操作：对培训费、会议费、修理费、电子设备费购置及运转费实行了预算制，做到了在具体操作中严格按照预算控制支出。
</w:t>
      </w:r>
    </w:p>
    <w:p/>
    <w:p>
      <w:pPr/>
      <w:r>
        <w:rPr>
          <w:rStyle w:val="myStyle"/>
        </w:rPr>
        <w:t xml:space="preserve">
	四是包干操作：对差旅费、邮电费、水电费、公杂费等我们结合区域实际和市场物价情况合理制定包干使用办法，无正当理由超出包干限额的社，其超额部分扣减个人费用。
</w:t>
      </w:r>
    </w:p>
    <w:p/>
    <w:p>
      <w:pPr/>
      <w:r>
        <w:rPr>
          <w:rStyle w:val="myStyle"/>
        </w:rPr>
        <w:t xml:space="preserve">
	五是成本操作：严格加强了其他成本项目和营业外支出的管理，坚持按月监控，防止以其他名义列支。
</w:t>
      </w:r>
    </w:p>
    <w:p/>
    <w:p>
      <w:pPr/>
      <w:r>
        <w:rPr>
          <w:rStyle w:val="myStyle"/>
        </w:rPr>
        <w:t xml:space="preserve">
	三、继续做好信用社重要空白凭证管理工作，确保安全无事故。
</w:t>
      </w:r>
    </w:p>
    <w:p/>
    <w:p>
      <w:pPr/>
      <w:r>
        <w:rPr>
          <w:rStyle w:val="myStyle"/>
        </w:rPr>
        <w:t xml:space="preserve">
	在重要空白凭证管理上，今年我们还将继续加大检查力度，近年来，通过每年的序时检查，使得各营业网点对重要凭证使用，管理达到了加强，但此项工作不敢懈怠，×年5月份我们要组织人员对×年5月至×年4月的重要空白凭证领用进行了专项序时检查。从联社领回开始一直查到各社使用，逐项逐类凭证跟踪进行检查。同时要求信用社主管会计每月对所辖网点的重要空白凭证检查一次，每次检查认真登记《重要空白凭证检查登记簿》，责任明确。
</w:t>
      </w:r>
    </w:p>
    <w:p/>
    <w:p>
      <w:pPr/>
      <w:r>
        <w:rPr>
          <w:rStyle w:val="myStyle"/>
        </w:rPr>
        <w:t xml:space="preserve">
	四、继续规范股金，大力开展增资扩股工作。
</w:t>
      </w:r>
    </w:p>
    <w:p/>
    <w:p>
      <w:pPr/>
      <w:r>
        <w:rPr>
          <w:rStyle w:val="myStyle"/>
        </w:rPr>
        <w:t xml:space="preserve">
	去年12月份，市银监局分局批复我县信用社自然人股入股起点为×元，法人股入股起点为×元，投资股比例×%。入股起点的提高，给规范股本金带来了巨大困难，×年虽然开展了此项工作，但离票据兑付要求还有差距，需要进一步规范。××年底投资股比例×%，还差xx个百分点，需在一季内达到比例。×年要大力开展增资扩股工作，虽然××年底县信用社的资本充足率已达到×%，但如果按票据兑付考核办法，我县信用社的资本充足率还不足以兑付专项票据，还需进一步加大增资扩股的力度，确保专项票据兑付时不受影响。
</w:t>
      </w:r>
    </w:p>
    <w:p/>
    <w:p>
      <w:pPr/>
      <w:r>
        <w:rPr>
          <w:rStyle w:val="myStyle"/>
        </w:rPr>
        <w:t xml:space="preserve">
	五、按标准开展信息披露工作。
</w:t>
      </w:r>
    </w:p>
    <w:p/>
    <w:p>
      <w:pPr/>
      <w:r>
        <w:rPr>
          <w:rStyle w:val="myStyle"/>
        </w:rPr>
        <w:t xml:space="preserve">
	信息披露工作直接影响到专项票据兑付工作，今年3月份之前，要组织信用社按专项票据兑付标准认真开展信息披露，具体对×年度的各项经营指标完成情况、股金分红情况、“三会”召开情况、利润分配情况等进行披露，将信息披露报告和信息披露表放于相关场合，以便广大社员和利益相关者能真实准确地了解我县农村社各项业务经营的真实情况。
</w:t>
      </w:r>
    </w:p>
    <w:p/>
    <w:p>
      <w:pPr/>
      <w:r>
        <w:rPr>
          <w:rStyle w:val="myStyle"/>
        </w:rPr>
        <w:t xml:space="preserve">
	六、配合职能科室，搞好统一法人工作。
</w:t>
      </w:r>
    </w:p>
    <w:p/>
    <w:p>
      <w:pPr/>
      <w:r>
        <w:rPr>
          <w:rStyle w:val="myStyle"/>
        </w:rPr>
        <w:t xml:space="preserve">
	七、开展新财务制度的'培训工作。
</w:t>
      </w:r>
    </w:p>
    <w:p/>
    <w:p>
      <w:pPr/>
      <w:r>
        <w:rPr>
          <w:rStyle w:val="myStyle"/>
        </w:rPr>
        <w:t xml:space="preserve">
	八、做好其它各项财务工作。
</w:t>
      </w:r>
    </w:p>
    <w:p/>
    <w:p>
      <w:pPr/>
      <w:r>
        <w:rPr>
          <w:rStyle w:val="myStyle"/>
        </w:rPr>
        <w:t xml:space="preserve">
	1、搞好会计报表、项目电报的汇总上报工作。
</w:t>
      </w:r>
    </w:p>
    <w:p/>
    <w:p>
      <w:pPr/>
      <w:r>
        <w:rPr>
          <w:rStyle w:val="myStyle"/>
        </w:rPr>
        <w:t xml:space="preserve">
	2、做好重要空白凭证订购、保管、分发等管理工作。
</w:t>
      </w:r>
    </w:p>
    <w:p/>
    <w:p>
      <w:pPr/>
      <w:r>
        <w:rPr>
          <w:rStyle w:val="myStyle"/>
        </w:rPr>
        <w:t xml:space="preserve">
	3、认真搞好全年各项财务制度和政策文件的上传下达。
</w:t>
      </w:r>
    </w:p>
    <w:p/>
    <w:p>
      <w:pPr/>
      <w:r>
        <w:rPr>
          <w:rStyle w:val="myStyle"/>
        </w:rPr>
        <w:t xml:space="preserve">
	4、做好信用社业务和微机操作的日常指导。
</w:t>
      </w:r>
    </w:p>
    <w:p/>
    <w:p>
      <w:pPr/>
      <w:r>
        <w:rPr>
          <w:rStyle w:val="myStyle"/>
        </w:rPr>
        <w:t xml:space="preserve">
	5、保证信用社日常会计核算的正确无误等各项工作。
</w:t>
      </w:r>
    </w:p>
    <w:p/>
    <w:p>
      <w:pPr/>
      <w:r>
        <w:rPr>
          <w:rStyle w:val="myStyle"/>
        </w:rPr>
        <w:t xml:space="preserve">
	6、认真编写财务分析和项目电报分析。
</w:t>
      </w:r>
    </w:p>
    <w:p/>
    <w:p>
      <w:pPr/>
      <w:r>
        <w:rPr>
          <w:rStyle w:val="myStyle"/>
        </w:rPr>
        <w:t xml:space="preserve">
	7、加强信用社无息资金管理。
</w:t>
      </w:r>
    </w:p>
    <w:p/>
    <w:p>
      <w:pPr/>
      <w:r>
        <w:rPr>
          <w:rStyle w:val="myStyle"/>
        </w:rPr>
        <w:t xml:space="preserve">
	8、继续做好信用社帐户、现金、大额支取方面的管理工作。
</w:t>
      </w:r>
    </w:p>
    <w:p/>
    <w:p>
      <w:pPr>
        <w:jc w:val="center"/>
      </w:pPr>
      <w:r>
        <w:rPr>
          <w:rStyle w:val="myStyleh4"/>
        </w:rPr>
        <w:t xml:space="preserve">公司工会年度计划(篇9)</w:t>
      </w:r>
    </w:p>
    <w:p/>
    <w:p>
      <w:pPr/>
      <w:r>
        <w:rPr>
          <w:rStyle w:val="myStyle"/>
        </w:rPr>
        <w:t xml:space="preserve">
	在过去的20XX年里，我在上级行社领导的正确指导下，紧紧围绕联社业务经营中心为前提;狠抓会计业务基础工作，强化财务管理，化解会计风险，使xx信用社的财务工作平稳过度到20xx年。
</w:t>
      </w:r>
    </w:p>
    <w:p/>
    <w:p>
      <w:pPr/>
      <w:r>
        <w:rPr>
          <w:rStyle w:val="myStyle"/>
        </w:rPr>
        <w:t xml:space="preserve">
	20xx年才刚刚开始，我们社就开展了引深“求和-谐树形象创佳绩”主题竞赛活动和引深案件专项治理“回头看”深度排查活动，在这两项活动当中，处处离不开柜台操作和柜台服务。我作为一名主管会计，主要负责本网点的财务管理工作，行使会计的管理和监督职能，为了更好地完成今年联社下达的各项指标任务，努力践行理事长“夯实基储规范经营、创新机制、稳健运行、努力推进平定信合事业”的讲话精神，特作出如下工作计划：
</w:t>
      </w:r>
    </w:p>
    <w:p/>
    <w:p>
      <w:pPr/>
      <w:r>
        <w:rPr>
          <w:rStyle w:val="myStyle"/>
        </w:rPr>
        <w:t xml:space="preserve">
	一、健全内部管理制度，加强内控建设，做到依法核算、合规经营，堵塞经济案件的发生。
</w:t>
      </w:r>
    </w:p>
    <w:p/>
    <w:p>
      <w:pPr/>
      <w:r>
        <w:rPr>
          <w:rStyle w:val="myStyle"/>
        </w:rPr>
        <w:t xml:space="preserve">
	为了进一步规范我社的业务操作，严格执行各项内控制度，强化内部管理，促进各网点依法合规经营，防止各类案件的发生，我制定了《xx信用社违反业务管理规定和业务操作规程处罚办法》，把安全保卫、操作流程、柜台服务、仪表、出勤五项内容纳入内控制度考核范围，详细、完整地制定了各项处罚办法，以处罚为手段，有效地规范了各项业务操作，提高了全体员工的业务素质，加强了风险防范，防止违规行为的发生。
</w:t>
      </w:r>
    </w:p>
    <w:p/>
    <w:p>
      <w:pPr/>
      <w:r>
        <w:rPr>
          <w:rStyle w:val="myStyle"/>
        </w:rPr>
        <w:t xml:space="preserve">
	在去年会计工作规范管理的基础上，继续开展会计规范化管理工作，提高会计核算管理水平，防范和化解操作风险。具体从8个方面做起：1、会计基本规定;2、会计报表质量;3、计算机管理;4、联行结算管理;5、会计档案管理;6、网点管理;7、会计经营管理。
</w:t>
      </w:r>
    </w:p>
    <w:p/>
    <w:p>
      <w:pPr/>
      <w:r>
        <w:rPr>
          <w:rStyle w:val="myStyle"/>
        </w:rPr>
        <w:t xml:space="preserve">
	二、加强业务监督、检查力度。
</w:t>
      </w:r>
    </w:p>
    <w:p/>
    <w:p>
      <w:pPr/>
      <w:r>
        <w:rPr>
          <w:rStyle w:val="myStyle"/>
        </w:rPr>
        <w:t xml:space="preserve">
	从历年来各金融机构发生的案件情况来看，最主要的原因就是监督检查力度不大，检查流于形式，检查范围广，但不深入，检查声势大，但不扎实，没有真正起到监督检查的作用。吸取历年案发经验，风险源主要集中在重要空白凭证、库存现金、帐户和止付挂失等方面，我今年计划加强重要空白凭证、库存现金、帐户管理，加大对存单、存折止付和挂失手续监督检查力度，采用定期和不定期检查两种方式进行检查。
</w:t>
      </w:r>
    </w:p>
    <w:p/>
    <w:p>
      <w:pPr/>
      <w:r>
        <w:rPr>
          <w:rStyle w:val="myStyle"/>
        </w:rPr>
        <w:t xml:space="preserve">
	1、重要空白凭证方面：
</w:t>
      </w:r>
    </w:p>
    <w:p/>
    <w:p>
      <w:pPr/>
      <w:r>
        <w:rPr>
          <w:rStyle w:val="myStyle"/>
        </w:rPr>
        <w:t xml:space="preserve">
	检查重要空白凭证是否实行专人、专库管理，是否按要求领用、使用、结存、销号，登记是否准确、完整、及时，作废凭证是否按要求管理。重要空白凭证核算是否正确，是否做到了帐实、帐簿、帐表“三相符”，从根本上杜绝重要空白凭证上的案件隐患。
</w:t>
      </w:r>
    </w:p>
    <w:p/>
    <w:p>
      <w:pPr/>
      <w:r>
        <w:rPr>
          <w:rStyle w:val="myStyle"/>
        </w:rPr>
        <w:t xml:space="preserve">
	2、库存现金方面：
</w:t>
      </w:r>
    </w:p>
    <w:p/>
    <w:p>
      <w:pPr/>
      <w:r>
        <w:rPr>
          <w:rStyle w:val="myStyle"/>
        </w:rPr>
        <w:t xml:space="preserve">
	及时对库存现金进行检查，严格控制超库存现象，使现金管理达到规范化，一方面杜绝了白条顶库、挪用库款、库款不符等现象，另一方面还限度地降低了非生息资金的占用。
</w:t>
      </w:r>
    </w:p>
    <w:p/>
    <w:p>
      <w:pPr/>
      <w:r>
        <w:rPr>
          <w:rStyle w:val="myStyle"/>
        </w:rPr>
        <w:t xml:space="preserve">
	3、英押、证方面：
</w:t>
      </w:r>
    </w:p>
    <w:p/>
    <w:p>
      <w:pPr/>
      <w:r>
        <w:rPr>
          <w:rStyle w:val="myStyle"/>
        </w:rPr>
        <w:t xml:space="preserve">
	检查英押、证是否做到了三分管，是否实行了AB角管理制，交接是否有记录。
</w:t>
      </w:r>
    </w:p>
    <w:p/>
    <w:p>
      <w:pPr/>
      <w:r>
        <w:rPr>
          <w:rStyle w:val="myStyle"/>
        </w:rPr>
        <w:t xml:space="preserve">
	4、帐户方面：
</w:t>
      </w:r>
    </w:p>
    <w:p/>
    <w:p>
      <w:pPr/>
      <w:r>
        <w:rPr>
          <w:rStyle w:val="myStyle"/>
        </w:rPr>
        <w:t xml:space="preserve">
	是否建立对帐制度，对帐岗、记帐岗、复核岗是否实行三分离制度，对帐是否及时，同业款项是否逐笔勾对，企业存款是否核对发生额，对帐率是否达到规定要求，是否设立对帐台帐，台帐记录是否与实际对帐情况相符，对帐单印章是否与预留印鉴核对一致。
</w:t>
      </w:r>
    </w:p>
    <w:p/>
    <w:p>
      <w:pPr/>
      <w:r>
        <w:rPr>
          <w:rStyle w:val="myStyle"/>
        </w:rPr>
        <w:t xml:space="preserve">
	三、加强柜台人员业务培训，组织技术练兵、努力提高业务人员素质。
</w:t>
      </w:r>
    </w:p>
    <w:p/>
    <w:p>
      <w:pPr/>
      <w:r>
        <w:rPr>
          <w:rStyle w:val="myStyle"/>
        </w:rPr>
        <w:t xml:space="preserve">
	针对各网点柜台工作人员知识结构和层次不同等现象，按照缺什么补什么的原则，向他们讲解各类业务操作流程、金融法律法规、新财务制度等方面的知识，用知识武装头脑，培养他们“干一行、爱一行、专一行”，“学一行、会一行、懂一行”的意识，每季度组织一次技术比武，将比武成绩纳入年终考核，从而提高他们的学习积极性，高质量、高效率地为客户服务。
</w:t>
      </w:r>
    </w:p>
    <w:p/>
    <w:p>
      <w:pPr/>
      <w:r>
        <w:rPr>
          <w:rStyle w:val="myStyle"/>
        </w:rPr>
        <w:t xml:space="preserve">
	回顾20XX年的工作，自己感到有许多不足之处：一是业务素质提高不快，对新的业务知识学习不够不透;二是本职工作与其他同行相比，还有差距，创新意识不强;三是只满足自身任务的完成，工作开拓不够大胆等。在新的一年里，我针对平时的工作要求，结合我社的实际，对柜台工作人员的岗位进行重新分工，对各岗的职责重新进行了明确，将“求树创”活动的目标作为我们的奋斗目标，截止目前，我社各项存款较年初净增670余万元，各项收入已实现1260万元。
</w:t>
      </w:r>
    </w:p>
    <w:p/>
    <w:p>
      <w:pPr>
        <w:jc w:val="center"/>
      </w:pPr>
      <w:r>
        <w:rPr>
          <w:rStyle w:val="myStyleh4"/>
        </w:rPr>
        <w:t xml:space="preserve">公司工会年度计划(篇10)</w:t>
      </w:r>
    </w:p>
    <w:p/>
    <w:p>
      <w:pPr/>
      <w:r>
        <w:rPr>
          <w:rStyle w:val="myStyle"/>
        </w:rPr>
        <w:t xml:space="preserve">
	xx年是亚光公司深入贯彻落实党的十六届三中全会精神和公司十五次党代表大会精神，团结和带领广大职工群众为实现企业向低水平小康阶段迈进目标而奋斗的关键年，同时也是自来水公司深化改革，力争实现经济效益新突破的攻艰年，为全面完成公司年度的经营指标，发挥工会组织应有作用，制定二四年工作工作计划如下：
</w:t>
      </w:r>
    </w:p>
    <w:p/>
    <w:p>
      <w:pPr/>
      <w:r>
        <w:rPr>
          <w:rStyle w:val="myStyle"/>
        </w:rPr>
        <w:t xml:space="preserve">
	一、深入开展建功立业竞赛，促进企业经济效益的提高
</w:t>
      </w:r>
    </w:p>
    <w:p/>
    <w:p>
      <w:pPr/>
      <w:r>
        <w:rPr>
          <w:rStyle w:val="myStyle"/>
        </w:rPr>
        <w:t xml:space="preserve">
	企业的发展，关键在于充分发挥职工的首创精神和生力军作用。在新的一年里自来水公司工会把坚持服务企业经济建设做为工作的指导思想，以市场为导向，以卓有成效地开展建功立业竞赛为重点，积极引导广大职工群众投身到振兴和发展企业中来。
</w:t>
      </w:r>
    </w:p>
    <w:p/>
    <w:p>
      <w:pPr/>
      <w:r>
        <w:rPr>
          <w:rStyle w:val="myStyle"/>
        </w:rPr>
        <w:t xml:space="preserve">
	⒈强化学习培训，不断提高职工队伍的整体素质。
</w:t>
      </w:r>
    </w:p>
    <w:p/>
    <w:p>
      <w:pPr/>
      <w:r>
        <w:rPr>
          <w:rStyle w:val="myStyle"/>
        </w:rPr>
        <w:t xml:space="preserve">
	二四年自来水公司工会把提高职工素质作为一项重要工作纳入议事日程，充分发挥文化阵地优势，有针对性地加强职工的岗位技能和新技术的培训，引导职工不断增强历史使命感，主人翁现任感，时代紧追感，牢固树立“科学技术是第一生产力”的观念，不断提高市场竞争意识，产品质量意识，诚实守信意识和终身学习意识，自觉地学习新知识，钻研新技术，努力培养一专多能的复合型人才和适应企业发展需要的知识型职工队伍。
</w:t>
      </w:r>
    </w:p>
    <w:p/>
    <w:p>
      <w:pPr/>
      <w:r>
        <w:rPr>
          <w:rStyle w:val="myStyle"/>
        </w:rPr>
        <w:t xml:space="preserve">
	⒉强化竞争机制，卓有成效的开展竞赛活动。
</w:t>
      </w:r>
    </w:p>
    <w:p/>
    <w:p>
      <w:pPr/>
      <w:r>
        <w:rPr>
          <w:rStyle w:val="myStyle"/>
        </w:rPr>
        <w:t xml:space="preserve">
	今年，公司工作根据公司年度的总体目标，结合公司的实际，选准切入点，强化竞赛机制，围绕“提高水质，节能降耗，安全生产等方面，动员和组织职工开展”“劳动竞赛，合理化建议、岗位练兵、技术革新”等建功立业竞赛活动，力争做到全员参加，常抓不懈，使竞赛活动上层次，上水平，真正收到实效20xx年度公司工会工作计划20xx年度公司工会工作计划。
</w:t>
      </w:r>
    </w:p>
    <w:p/>
    <w:p>
      <w:pPr/>
      <w:r>
        <w:rPr>
          <w:rStyle w:val="myStyle"/>
        </w:rPr>
        <w:t xml:space="preserve">
	二、深入实施送温暖工程，大力扶持发展家庭经济，促进企业的稳定
</w:t>
      </w:r>
    </w:p>
    <w:p/>
    <w:p>
      <w:pPr/>
      <w:r>
        <w:rPr>
          <w:rStyle w:val="myStyle"/>
        </w:rPr>
        <w:t xml:space="preserve">
	稳定是企业发展的前提，是压倒一切的硬道理，做好困难职工的走访，解决他们的后顾之忧，是促进职工队伍稳定的有效途径，工会组织做为职工群众的生活第一知情人、第一协调人、第一报告人、在关心职工生活方面应着力做好以下工作。
</w:t>
      </w:r>
    </w:p>
    <w:p/>
    <w:p>
      <w:pPr/>
      <w:r>
        <w:rPr>
          <w:rStyle w:val="myStyle"/>
        </w:rPr>
        <w:t xml:space="preserve">
	⒈坚持经常走访调查，随时了解掌握职工的生活状况，有针对性地做好扶贫解困工作。
</w:t>
      </w:r>
    </w:p>
    <w:p/>
    <w:p>
      <w:pPr/>
      <w:r>
        <w:rPr>
          <w:rStyle w:val="myStyle"/>
        </w:rPr>
        <w:t xml:space="preserve">
	⒉坚持重大节日的走访慰问与日常扶贫解困工作，尽最大努力保证职工的基本生活。
</w:t>
      </w:r>
    </w:p>
    <w:p/>
    <w:p>
      <w:pPr/>
      <w:r>
        <w:rPr>
          <w:rStyle w:val="myStyle"/>
        </w:rPr>
        <w:t xml:space="preserve">
	⒊做好低保工作。
</w:t>
      </w:r>
    </w:p>
    <w:p/>
    <w:p>
      <w:pPr/>
      <w:r>
        <w:rPr>
          <w:rStyle w:val="myStyle"/>
        </w:rPr>
        <w:t xml:space="preserve">
	⒋认真落实各级领导的包保责任制定期走访，密切党、干群关系。
</w:t>
      </w:r>
    </w:p>
    <w:p/>
    <w:p>
      <w:pPr/>
      <w:r>
        <w:rPr>
          <w:rStyle w:val="myStyle"/>
        </w:rPr>
        <w:t xml:space="preserve">
	⒌抓好家庭经济扶持工作，通过典型宣传，技术培训，提供信息促进家庭经济的发展。
</w:t>
      </w:r>
    </w:p>
    <w:p/>
    <w:p>
      <w:pPr/>
      <w:r>
        <w:rPr>
          <w:rStyle w:val="myStyle"/>
        </w:rPr>
        <w:t xml:space="preserve">
	⒍做好职工安康保险和女工特殊疾病保险工作，把“好事”办好。
</w:t>
      </w:r>
    </w:p>
    <w:p/>
    <w:p>
      <w:pPr/>
      <w:r>
        <w:rPr>
          <w:rStyle w:val="myStyle"/>
        </w:rPr>
        <w:t xml:space="preserve">
	三、抓好职代会达标升级活动，促进民主管理工作再上新台阶
</w:t>
      </w:r>
    </w:p>
    <w:p/>
    <w:p>
      <w:pPr/>
      <w:r>
        <w:rPr>
          <w:rStyle w:val="myStyle"/>
        </w:rPr>
        <w:t xml:space="preserve">
	⒈坚持完善职代会制度，充分发挥职代会的作用
</w:t>
      </w:r>
    </w:p>
    <w:p/>
    <w:p>
      <w:pPr/>
      <w:r>
        <w:rPr>
          <w:rStyle w:val="myStyle"/>
        </w:rPr>
        <w:t xml:space="preserve">
	重点落实《亚光有限公司职工代表大会工作规范》，依法行使职代会的各项职权，提升职代会质量，群策群力，促进企业健康发展。
</w:t>
      </w:r>
    </w:p>
    <w:p/>
    <w:p>
      <w:pPr/>
      <w:r>
        <w:rPr>
          <w:rStyle w:val="myStyle"/>
        </w:rPr>
        <w:t xml:space="preserve">
	⒉坚持和完善厂（场）务公开工作制度，认真搞好厂（场）务公开。
</w:t>
      </w:r>
    </w:p>
    <w:p/>
    <w:p>
      <w:pPr/>
      <w:r>
        <w:rPr>
          <w:rStyle w:val="myStyle"/>
        </w:rPr>
        <w:t xml:space="preserve">
	⒊认真做民主测评领导干部工作。
</w:t>
      </w:r>
    </w:p>
    <w:p/>
    <w:p>
      <w:pPr/>
      <w:r>
        <w:rPr>
          <w:rStyle w:val="myStyle"/>
        </w:rPr>
        <w:t xml:space="preserve">
	⒋抓好职工代表的培训。
</w:t>
      </w:r>
    </w:p>
    <w:p/>
    <w:p>
      <w:pPr/>
      <w:r>
        <w:rPr>
          <w:rStyle w:val="myStyle"/>
        </w:rPr>
        <w:t xml:space="preserve">
	⒌强化平等协商，集体合同机制推动企业各项式作进程。
</w:t>
      </w:r>
    </w:p>
    <w:p/>
    <w:p>
      <w:pPr>
        <w:jc w:val="center"/>
      </w:pPr>
      <w:r>
        <w:rPr>
          <w:rStyle w:val="myStyleh4"/>
        </w:rPr>
        <w:t xml:space="preserve">公司工会年度计划(篇11)</w:t>
      </w:r>
    </w:p>
    <w:p/>
    <w:p>
      <w:pPr/>
      <w:r>
        <w:rPr>
          <w:rStyle w:val="myStyle"/>
        </w:rPr>
        <w:t xml:space="preserve">
	财务部作为公司的核心部门之一，肩负着对成本的计划控制、各部门的费用支出、以及对销售工作的配合与总结等工作任务，在领导的监督下财务部各工作人员应合理的调节各项费用的支出，保证财务物资的安全;服务于公司、服务于员工、服务于客户,以促进公司开拓市场、增收节支，从而谋取利润较大化,以较优的人力配置谋取较大的经济效益。
</w:t>
      </w:r>
    </w:p>
    <w:p/>
    <w:p>
      <w:pPr/>
      <w:r>
        <w:rPr>
          <w:rStyle w:val="myStyle"/>
        </w:rPr>
        <w:t xml:space="preserve">
	年全球金融危机时刻警示着我们，在新的一年里，财务部工作人员应在厂领导的正确领导下制定对全厂其他部门的考核制度或者相关办法。在国家各项财务法律、法规的监督下制定如下考核制度：
</w:t>
      </w:r>
    </w:p>
    <w:p/>
    <w:p>
      <w:pPr/>
      <w:r>
        <w:rPr>
          <w:rStyle w:val="myStyle"/>
        </w:rPr>
        <w:t xml:space="preserve">
	1、组织财务部各员工对国家有关法律法规、会计制度、安全法、财务制度、管理制度等有关法律法规进行系统学习。
</w:t>
      </w:r>
    </w:p>
    <w:p/>
    <w:p>
      <w:pPr/>
      <w:r>
        <w:rPr>
          <w:rStyle w:val="myStyle"/>
        </w:rPr>
        <w:t xml:space="preserve">
	2、在财务部内部明确考核制度：财务人员的分工及各职能部门的协作，要分工明确并带有互相协作补充性，相互配合的工作中不断学习，对各项费用的合理支出起到监督作用，对违规违纪行为起到监督智能。
</w:t>
      </w:r>
    </w:p>
    <w:p/>
    <w:p>
      <w:pPr/>
      <w:r>
        <w:rPr>
          <w:rStyle w:val="myStyle"/>
        </w:rPr>
        <w:t xml:space="preserve">
	3、在应收帐款上起到有效的监督作用：明确各分管会计的职责，制定相应的制度，如对应收款的监督，应制定相应的规定，对货款回收的期限把握、回款具体事宜、相关销售责任人都应有相应的监督，加大财务监督力度。
</w:t>
      </w:r>
    </w:p>
    <w:p/>
    <w:p>
      <w:pPr/>
      <w:r>
        <w:rPr>
          <w:rStyle w:val="myStyle"/>
        </w:rPr>
        <w:t xml:space="preserve">
	4、在对公司其他部门的工作方面：对各科室产生的各项费用进行核算，为公司节省每一笔支出，从一角一元做起。在对各种原料的发票接收方面，认真做好本职工作尽自己的能力去做好每一笔业务的考察及发票的接收工作，认真完成每月的报税工作。
</w:t>
      </w:r>
    </w:p>
    <w:p/>
    <w:p>
      <w:pPr/>
      <w:r>
        <w:rPr>
          <w:rStyle w:val="myStyle"/>
        </w:rPr>
        <w:t xml:space="preserve">
	5、对车间的耗用、检修期间产生的各项费用进行把关，为节约成本、减少开支做好每一项工作，对各项费用的节、超进行考核并报公司领导，协助领导做好决策工作。
</w:t>
      </w:r>
    </w:p>
    <w:p/>
    <w:p>
      <w:pPr/>
      <w:r>
        <w:rPr>
          <w:rStyle w:val="myStyle"/>
        </w:rPr>
        <w:t xml:space="preserve">
	6、对前工作期间应进行有阶段性的总结，从月度小结到季度、半年、全年总结;做好资金预算工作，其中包括对应付款项、应收款项、车间检修估算等等;做好财务报表的编制工作，要求帐务清晰、任务明确;积极配合公司其他部门接受集团公司的考核及检查。
</w:t>
      </w:r>
    </w:p>
    <w:p/>
    <w:p>
      <w:pPr/>
      <w:r>
        <w:rPr>
          <w:rStyle w:val="myStyle"/>
        </w:rPr>
        <w:t xml:space="preserve">
	在新的一年里，力争在机遇与挑战面前认真搞好财务工作，用较优的人力配置争取较大的经济效益，以节约成本为思路提高资金使用价值;以提高员工素质、工作效率为工作目标，从思想上抓紧、行动上落实、制定完整的工作计划，学习好的工作经验和精神，落实各项规章制度，努力做好财务工作。为公司的良好发展尽到较大的职责。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2023-08-14T11:51:26+08:00</dcterms:created>
  <dcterms:modified xsi:type="dcterms:W3CDTF">2023-08-14T11:51:26+08:00</dcterms:modified>
</cp:coreProperties>
</file>

<file path=docProps/custom.xml><?xml version="1.0" encoding="utf-8"?>
<Properties xmlns="http://schemas.openxmlformats.org/officeDocument/2006/custom-properties" xmlns:vt="http://schemas.openxmlformats.org/officeDocument/2006/docPropsVTypes"/>
</file>