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我们的节日中秋节英文演讲稿</w:t>
      </w:r>
    </w:p>
    <w:p/>
    <w:p/>
    <w:p>
      <w:pPr/>
      <w:r>
        <w:rPr>
          <w:rStyle w:val="myStyle"/>
        </w:rPr>
        <w:t xml:space="preserve">我们的节日中秋节英文演讲稿</w:t>
      </w:r>
    </w:p>
    <w:p/>
    <w:p>
      <w:pPr/>
      <w:r>
        <w:rPr>
          <w:rStyle w:val="myStyle"/>
        </w:rPr>
        <w:t xml:space="preserve">　　演讲稿可以帮助发言者更好的表达。随着社会一步步向前发展，演讲稿对我们的作用越来越大，相信许多人会觉得演讲稿很难写吧，以下是小编为大家收集的我们的节日中秋节英文演讲稿，仅供参考，欢迎大家阅读。</w:t>
      </w:r>
    </w:p>
    <w:p/>
    <w:p>
      <w:pPr/>
      <w:r>
        <w:rPr>
          <w:rStyle w:val="myStyle"/>
        </w:rPr>
        <w:t xml:space="preserve"/>
      </w:r>
    </w:p>
    <w:p/>
    <w:p>
      <w:pPr/>
      <w:r>
        <w:rPr>
          <w:rStyle w:val="myStyle"/>
        </w:rPr>
        <w:t xml:space="preserve">　　The Mid-Autumn Festival</w:t>
      </w:r>
    </w:p>
    <w:p/>
    <w:p>
      <w:pPr/>
      <w:r>
        <w:rPr>
          <w:rStyle w:val="myStyle"/>
        </w:rPr>
        <w:t xml:space="preserve">　　The Mid-Autumn is a very important Chinese festival. It falls on the 15th day of August. A few days before the festival, everyone in the family will help to make the house clean and beautiful. Lanterns will be hung in front of the house.</w:t>
      </w:r>
    </w:p>
    <w:p/>
    <w:p>
      <w:pPr/>
      <w:r>
        <w:rPr>
          <w:rStyle w:val="myStyle"/>
        </w:rPr>
        <w:t xml:space="preserve">　　On the evening there will be a big family dinner. People who work far away from their homes will try to come back for the union. After dinner, people will light the lanterns which are usually red and round. Children will play with their own toy lanterns happily.</w:t>
      </w:r>
    </w:p>
    <w:p/>
    <w:p>
      <w:pPr/>
      <w:r>
        <w:rPr>
          <w:rStyle w:val="myStyle"/>
        </w:rPr>
        <w:t xml:space="preserve">　　At night the moon is usually round and bright. People can enjoy the moon while eating moon-cakes which are the special food for this festival. They can look back on the past and look forward to the future together. It is said that there was a dragon in the sky. The dragon wanted to swallow up the moon. To protect the frighten the dragon away.</w:t>
      </w:r>
    </w:p>
    <w:p/>
    <w:p>
      <w:pPr/>
      <w:r>
        <w:rPr>
          <w:rStyle w:val="myStyle"/>
        </w:rPr>
        <w:t xml:space="preserve">　　Mid-Autumn Festival is China's traditional festival</w:t>
      </w:r>
    </w:p>
    <w:p/>
    <w:p>
      <w:pPr/>
      <w:r>
        <w:rPr>
          <w:rStyle w:val="myStyle"/>
        </w:rPr>
        <w:t xml:space="preserve">　　Every year since August 15, is the traditional Mid-Autumn Festival. At this time a year the mid-autumn, it has been known as the Mid-Autumn Festival. In China's lunar calendar, the year is divided into four seasons, on a quarterly basis is divided into Meng, Zhong, Ji three parts, and therefore also known as Mid-Autumn Festival Mid-autumn. August 15 The moon is more than any other months of the full moon circle, more bright, also known as "moon evening," "Ba Yuejie."</w:t>
      </w:r>
    </w:p>
    <w:p/>
    <w:p>
      <w:pPr/>
      <w:r>
        <w:rPr>
          <w:rStyle w:val="myStyle"/>
        </w:rPr>
        <w:t xml:space="preserve">　　This night, people looking at the sky as jade, such as disk Langlang Ming month, will naturally be looking forward to family reunion. Far-flung pioneers, but also to sustenance own home and loved ones miss feelings. Therefore, the Mid-Autumn Festival also known as "Reunion."</w:t>
      </w:r>
    </w:p>
    <w:p/>
    <w:p>
      <w:pPr/>
      <w:r>
        <w:rPr>
          <w:rStyle w:val="myStyle"/>
        </w:rPr>
        <w:t xml:space="preserve">　　Our people in ancient times, "Autumn Twilight Xi month" practices. Yuzuki, that is, worship goddess of the moon. In the zhou dynasty, during the Autumn Festival and the Festival to be held in welcoming winter months. Set up large incense table, put the moon cakes, watermelon, apples, dates, plums, grapes and other offerings, including cakes and watermelon is definitely not small. Watermelon also cut into lotus-shaped. In the month, the statue will be placed on the moon, the moon in that direction, Candle's high burning, the whole family followed by worship the moon, then headed housewife cut reunion cakes. Pre-cut people who count the total number of good family at home, in the field should count together, can not be cut more and no less cutting, the size should be the same.</w:t>
      </w:r>
    </w:p>
    <w:p/>
    <w:p>
      <w:pPr/>
      <w:r>
        <w:rPr>
          <w:rStyle w:val="myStyle"/>
        </w:rPr>
        <w:t xml:space="preserve">　　According to legend, the ancient Qi ugly salt, pious worship during childhood on, grow up to superior morality Ru Gong, but was not patronize. A 15-year in August full moon, the Son of Heaven saw her in the moonlight, feeling her outstanding beauty, queen, after her legislation, Mid-Autumn worship on the resulting. Mid-Chang, to beauty known for, so thanks girls month, is willing to "seemingly Chang, surface such as Haoyue."</w:t>
      </w:r>
    </w:p>
    <w:p/>
    <w:p>
      <w:pPr/>
      <w:r>
        <w:rPr>
          <w:rStyle w:val="myStyle"/>
        </w:rPr>
        <w:t xml:space="preserve">　　the mid-autumn festival has all interesting history. long ago in one of the dynasties of china there was a king who was very cruel to the people and did not manage the country well. the people were so angry that some brave ones suggested killing the king. so they wrote notes telling about the meeting place and time and put them into cakes. on the 15th day of the 8th lunar month every person was told to buy the cakes. when they ate them they discovered the notes. so they gathered together to make a sudden attack on the king. from then on the chinese people celebrate on the 15th day of the 8th lunar month and eat "moon cakes" in memory of that important event.</w:t>
      </w:r>
    </w:p>
    <w:p/>
    <w:p>
      <w:pPr/>
      <w:r>
        <w:rPr>
          <w:rStyle w:val="myStyle"/>
        </w:rPr>
        <w:t xml:space="preserve">　　when the mid-autumn festival is near, shop windows are beautifully decorated. many "moon cakes" are displayed for people to buy. people send presents such aswine, fruits and "moon cakes" to their friends and relatives. in the evening of the day, they have a feast. after the feast, they go out to the garden to look at the moon. the children run and laugh on the streets.</w:t>
      </w:r>
    </w:p>
    <w:p/>
    <w:p>
      <w:pPr/>
      <w:r>
        <w:rPr>
          <w:rStyle w:val="myStyle"/>
        </w:rPr>
        <w:t xml:space="preserve">　　it is believed that the moon is at her brightest on this night. many poems have been written about it, and poets are never tired of reading and writing such poems. in chinese literature, the moon of the mid autumn festival has been compared to a looking-glass, a jade rabbit, and so on. it seems that chinese literature takes far more interest in the moon than in the sun.</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2023-05-11T07:37:21+08:00</dcterms:created>
  <dcterms:modified xsi:type="dcterms:W3CDTF">2023-05-11T07:37:21+08:00</dcterms:modified>
</cp:coreProperties>
</file>

<file path=docProps/custom.xml><?xml version="1.0" encoding="utf-8"?>
<Properties xmlns="http://schemas.openxmlformats.org/officeDocument/2006/custom-properties" xmlns:vt="http://schemas.openxmlformats.org/officeDocument/2006/docPropsVTypes"/>
</file>