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大学生医院毕业见习报告</w:t>
      </w:r>
    </w:p>
    <w:p/>
    <w:p/>
    <w:p>
      <w:pPr/>
      <w:r>
        <w:rPr>
          <w:rStyle w:val="myStyle"/>
        </w:rPr>
        <w:t xml:space="preserve">
	见习，让我明白了许多。
</w:t>
      </w:r>
    </w:p>
    <w:p/>
    <w:p>
      <w:pPr/>
      <w:r>
        <w:rPr>
          <w:rStyle w:val="myStyle"/>
        </w:rPr>
        <w:t xml:space="preserve">
	见习14天，让我感受最深的是：临床是理论基础知识的巩固基地，临床的实地见闻，实地操作，让我重现在校那些枯燥又顽固的知识时提出的种种问题。例如：每天面对着老师如鱼得水忙碌的身影，我心里只有怨叹，怨自己无法将理论应用于实践，怨自己在见习前没有好好学习，加上填鸭式的传统教育模式，被动的接受知识害惨了学生，更可悲的是，我们只能获得短暂的记忆，不能成为此时对抗疾病的材料，只要不断翻书，真有种”书到用时方恨少”的悔恨与喟叹啊。曾几何时闹出了这样的笑话：”一位实习医生在接受病人的询问时，因囫囵吞枣，对于该知识的不甚了解，就借口说要上厕所，而实际上却偷偷摸摸回到办公室翻书去饿。那么再遇到下一个问题，该以什么借口去逃避呢?”因此，学习科学知识，尤其是生命攸关的医护知识，来不得半点虚假，我们一定要做到理论根基扎实，更重要的是要学会理论联系实际，以免误人误己，酿成大错啊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2023-04-25T08:29:28+08:00</dcterms:created>
  <dcterms:modified xsi:type="dcterms:W3CDTF">2023-04-25T08:29:28+08:00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