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相信自己能行的励志演讲稿</w:t>
      </w:r>
    </w:p>
    <w:p/>
    <w:p/>
    <w:p>
      <w:pPr/>
      <w:r>
        <w:rPr>
          <w:rStyle w:val="myStyle"/>
        </w:rPr>
        <w:t xml:space="preserve">
	相信自己能行的励志演讲稿
</w:t>
      </w:r>
    </w:p>
    <w:p/>
    <w:p>
      <w:pPr/>
      <w:r>
        <w:rPr>
          <w:rStyle w:val="myStyle"/>
        </w:rPr>
        <w:t xml:space="preserve">
	演讲稿是在一定的场合，面对一定的听众，演讲人围绕着主题讲话的文稿。现如今，演讲稿在演讲中起到的作用越来越大，写起演讲稿来就毫无头绪？以下是小编为大家收集的相信自己能行的励志演讲稿，欢迎阅读与收藏。
</w:t>
      </w:r>
    </w:p>
    <w:p/>
    <w:p>
      <w:pPr>
        <w:jc w:val="center"/>
      </w:pPr>
      <w:r>
        <w:rPr>
          <w:rStyle w:val="myStyleh4"/>
        </w:rPr>
        <w:t xml:space="preserve">相信自己能行的励志演讲稿1</w:t>
      </w:r>
    </w:p>
    <w:p/>
    <w:p>
      <w:pPr/>
      <w:r>
        <w:rPr>
          <w:rStyle w:val="myStyle"/>
        </w:rPr>
        <w:t xml:space="preserve">
	尊敬的老师们，亲爱的同学们：
</w:t>
      </w:r>
    </w:p>
    <w:p/>
    <w:p>
      <w:pPr/>
      <w:r>
        <w:rPr>
          <w:rStyle w:val="myStyle"/>
        </w:rPr>
        <w:t xml:space="preserve">
	大家好!
</w:t>
      </w:r>
    </w:p>
    <w:p/>
    <w:p>
      <w:pPr/>
      <w:r>
        <w:rPr>
          <w:rStyle w:val="myStyle"/>
        </w:rPr>
        <w:t xml:space="preserve">
	庸者，相信别人，怀疑自己;
</w:t>
      </w:r>
    </w:p>
    <w:p/>
    <w:p>
      <w:pPr/>
      <w:r>
        <w:rPr>
          <w:rStyle w:val="myStyle"/>
        </w:rPr>
        <w:t xml:space="preserve">
	愚者，相信自己，排斥别人;
</w:t>
      </w:r>
    </w:p>
    <w:p/>
    <w:p>
      <w:pPr/>
      <w:r>
        <w:rPr>
          <w:rStyle w:val="myStyle"/>
        </w:rPr>
        <w:t xml:space="preserve">
	智者，相信自己，也相信别人。
</w:t>
      </w:r>
    </w:p>
    <w:p/>
    <w:p>
      <w:pPr/>
      <w:r>
        <w:rPr>
          <w:rStyle w:val="myStyle"/>
        </w:rPr>
        <w:t xml:space="preserve">
	有人说：“当局者迷，旁观者清。”于是相信别人，让别人决定自己。有人说：“只有自己才最了解自己。”于是闭目塞听，在错误的潭中越陷越深。相信自己与听取别人意见看似是不可统一的矛盾双方，但二者却有统一的一面，它们正如我们的左臂与右臂缺一不可。在竞争激烈的今天，我们既要相信自己，又要相信别人。
</w:t>
      </w:r>
    </w:p>
    <w:p/>
    <w:p>
      <w:pPr/>
      <w:r>
        <w:rPr>
          <w:rStyle w:val="myStyle"/>
        </w:rPr>
        <w:t xml:space="preserve">
	相信自己，是对自己的充分肯定，是对自己能力的赞同。一个连自己都不相信的人，还能相信谁呢?当自己有清醒的理智的认识时，就应当“走自己的路，让别人去说吧。”中国女排主教练陈忠和在当初改组女排时压力很大，任务很重，许多人劝他以“保险”为好。然而他力排众议，相信自己，起用冯坤等新将，最终改组成功，夺回了失去17年的奖杯。假如当初他采纳别人建议，那金牌奖杯还有谁拿?正是在关键的时候，相信自己，陈忠和取得了骄人的成绩。
</w:t>
      </w:r>
    </w:p>
    <w:p/>
    <w:p>
      <w:pPr/>
      <w:r>
        <w:rPr>
          <w:rStyle w:val="myStyle"/>
        </w:rPr>
        <w:t xml:space="preserve">
	然而，凡事都有限度，“过犹不及”。我们在相信自己时，也要相信别人。这是由事物的多变性与自我局限性决定的。很多的时候，我们的目光被禁锢在一个狭小的范围内，“鼠目寸光”而又“自以为是”。这时别人多角度的观察、评价更具客观真实性，我要相信别人。唐太宗接纳魏征等人的进谏，于是有了开明盛世;朱元璋接受朱升“高筑墙、广积粮”的建议，于是国泰民安。相反，那顽固的马谡置王平忠言不顾，自认为“熟读兵书”，结果痛失街亭，丢掉性命。别人的意见有时是好的，有时则不是，我们既不能全盘否定，也不能全盘肯定，取其精华，弃其糟粕，才是明智之举。
</w:t>
      </w:r>
    </w:p>
    <w:p/>
    <w:p>
      <w:pPr/>
      <w:r>
        <w:rPr>
          <w:rStyle w:val="myStyle"/>
        </w:rPr>
        <w:t xml:space="preserve">
	“金无足赤，人无完人”，谁都不能夸自己是完美的，代表自古不变的真理;但同时，也没有人是一无是处的。因此我们要相信自己，也要相信别人。
</w:t>
      </w:r>
    </w:p>
    <w:p/>
    <w:p>
      <w:pPr/>
      <w:r>
        <w:rPr>
          <w:rStyle w:val="myStyle"/>
        </w:rPr>
        <w:t xml:space="preserve">
	在“胸有成竹”的时候相信自己，在“迷茫怅然”时相信别人，让二者相互配合，相互补充，你就会拥有精彩人生。
</w:t>
      </w:r>
    </w:p>
    <w:p/>
    <w:p>
      <w:pPr>
        <w:jc w:val="center"/>
      </w:pPr>
      <w:r>
        <w:rPr>
          <w:rStyle w:val="myStyleh4"/>
        </w:rPr>
        <w:t xml:space="preserve">相信自己能行的励志演讲稿2</w:t>
      </w:r>
    </w:p>
    <w:p/>
    <w:p>
      <w:pPr/>
      <w:r>
        <w:rPr>
          <w:rStyle w:val="myStyle"/>
        </w:rPr>
        <w:t xml:space="preserve">
	同学们，我们知道，一个人的存在，都离不开一个简单的成长过程：身体---从幼小到长大，大脑--从无知到有思想;一个人的能力也是在这不断的成长中得到加强的。
</w:t>
      </w:r>
    </w:p>
    <w:p/>
    <w:p>
      <w:pPr/>
      <w:r>
        <w:rPr>
          <w:rStyle w:val="myStyle"/>
        </w:rPr>
        <w:t xml:space="preserve">
	人的自我意识也是在这岁月长河中不断地积累、不断地发展变化的，最终形成一个个独具个性的自我。
</w:t>
      </w:r>
    </w:p>
    <w:p/>
    <w:p>
      <w:pPr/>
      <w:r>
        <w:rPr>
          <w:rStyle w:val="myStyle"/>
        </w:rPr>
        <w:t xml:space="preserve">
	我认为，一个人的自我意识通常是影响我们自己潜能释放的原动力。当我们一出生，我们就要与周围的人和关系进行确认，我们成长过程中的行为举止都会受到周围环境的影响。在经过了婴儿期、儿童期、少年时代之后，我们的自我意识已经非常明显。如：我们会很在乎荣誉、爱面子、个人崇拜等等。
</w:t>
      </w:r>
    </w:p>
    <w:p/>
    <w:p>
      <w:pPr/>
      <w:r>
        <w:rPr>
          <w:rStyle w:val="myStyle"/>
        </w:rPr>
        <w:t xml:space="preserve">
	当我们对自己有信心也就是自我意识正面影响我们的时候，就会激发我们努力去做好每一件事。而当自我意识消极的时候，也就是负面情绪影响我们的时候，我们就会对学习失去兴趣、没有信心，从而导致学习成绩逐渐下滑，最终变成我们口中所谓的“差生”。一旦你的自我观念一直停留在“学不好”、“不会学”、“不愿学”这些观念中，那就真的就永远也学不好了。从我的切身经历也可以说明这一点：
</w:t>
      </w:r>
    </w:p>
    <w:p/>
    <w:p>
      <w:pPr/>
      <w:r>
        <w:rPr>
          <w:rStyle w:val="myStyle"/>
        </w:rPr>
        <w:t xml:space="preserve">
	在我六年级时，我常常对自己所做的事没有信心，像学习，在第一次考试没有考好的情况下，自己没有好好分析原因，是什么导致自己没有考好，只是单纯地认为自己很笨，什么都学不好，逐渐地就在心里形成了“学不好”这个意识，导致在之后的几次考试中，总是因为怕考不好而丧失了信心，结果当然也是考不好的了。记得在毕业考试复习阶段，由于学习的基础打的不牢，复习时心里没有底，自信心不足，学习的情绪也时高时低，为了激励我的潜能，妈妈多次婉转地对我说：“要相信自己的能力，不能怀疑自己，只要用心了，就一定会有好的回报。”妈妈的一番话，让我塌下心来，全力以赴面对复习不再怀疑自己，在期末考试中也考出了自己满意的成绩。
</w:t>
      </w:r>
    </w:p>
    <w:p/>
    <w:p>
      <w:pPr/>
      <w:r>
        <w:rPr>
          <w:rStyle w:val="myStyle"/>
        </w:rPr>
        <w:t xml:space="preserve">
	每个人的自我意识都是在成长过程中一步步形成的。周围人们的客观评价和个人的主观意识如果都是用积极优良的信息来影响的话，那么我们自我意识里的优秀潜能就会更好地发挥;反之，如果总是觉得自己不行，学不好知识，什么都不如别人，总是将自己的缺点放大和过于在意，那么就只能看到自己的缺点，优点反而被缺点覆盖住了。
</w:t>
      </w:r>
    </w:p>
    <w:p/>
    <w:p>
      <w:pPr/>
      <w:r>
        <w:rPr>
          <w:rStyle w:val="myStyle"/>
        </w:rPr>
        <w:t xml:space="preserve">
	所以，我们在学习成长过程中，应该多看自己的优点，相信自己，相信自己能做好，相信自己是最好的、相信自己是最棒的。那么，一段时间后，奇迹就一定会出现：我们就是那个最好的和最棒的!
</w:t>
      </w:r>
    </w:p>
    <w:p/>
    <w:p>
      <w:pPr/>
      <w:r>
        <w:rPr>
          <w:rStyle w:val="myStyle"/>
        </w:rPr>
        <w:t xml:space="preserve">
	同学们，相信自己，我能行!
</w:t>
      </w:r>
    </w:p>
    <w:p/>
    <w:p>
      <w:pPr>
        <w:jc w:val="center"/>
      </w:pPr>
      <w:r>
        <w:rPr>
          <w:rStyle w:val="myStyleh4"/>
        </w:rPr>
        <w:t xml:space="preserve">相信自己能行的励志演讲稿3</w:t>
      </w:r>
    </w:p>
    <w:p/>
    <w:p>
      <w:pPr/>
      <w:r>
        <w:rPr>
          <w:rStyle w:val="myStyle"/>
        </w:rPr>
        <w:t xml:space="preserve">
	尊敬的老师们，亲爱的同学们：
</w:t>
      </w:r>
    </w:p>
    <w:p/>
    <w:p>
      <w:pPr/>
      <w:r>
        <w:rPr>
          <w:rStyle w:val="myStyle"/>
        </w:rPr>
        <w:t xml:space="preserve">
	我想知道，在场的同学在大一刚开始的那段时间是不是和我一样有过这样的感受：我们每天都很忙，穿梭在学校的各个角落，一天下来我们会觉得很累，但是当我们安静下来仔细想想今天一天所发生的事时又会觉得我们很空虚，因为我们发现这一天，原来这一天我们并没有做成什么事。我有了一种前所未有的茫然。我们上了大学了，慢慢的我们就会长大;长大了，我们就不能再依靠父母了，我们就得学者自己找工作，赚钱;如果找不到工作怎么办。所以我们开始对未来产生恐惧。而这过多的恐惧让我们开始对很多事情都感到力不从心，然后我们变得无所事事;无所事事后，我们就会感觉好有负罪感。这浓浓的负罪感又让我们对未来产生了恐惧。就是这样的恶性循环，我们最后慢慢变成平庸的人。
</w:t>
      </w:r>
    </w:p>
    <w:p/>
    <w:p>
      <w:pPr/>
      <w:r>
        <w:rPr>
          <w:rStyle w:val="myStyle"/>
        </w:rPr>
        <w:t xml:space="preserve">
	在现实生活中，很多成功人士在走过红地毯，站在颁奖台上，谈到自己的.成功时，往往，爱说“其实，我很幸运。”而我们台下的观众就真的以为他很幸运。我们也最爱听这句话，因为这样，我们就可以安慰自己，自己不够成功，并不是因为自己能力不够，自己不够努力，而是因为自己没有他们那样幸运。这样一来，自己不够努力的不平衡感没有了，自己不够努力的内疚感消失了，心情像阿Q一样又愉快起来。但是，当我们下次在看到另一批成功人士所获得的一切荣耀，而这时自己却仍旧碌碌无为的时候，顿时又有一种怅然若失的感觉，又会觉得非常难过。所以，千万不要相信成功人士的那句话，实际情况是：幸运绝非偶然!就像真心英雄中唱到的那样“不经历风雨，怎能见彩虹，没有人能随随便便成功。”
</w:t>
      </w:r>
    </w:p>
    <w:p/>
    <w:p>
      <w:pPr/>
      <w:r>
        <w:rPr>
          <w:rStyle w:val="myStyle"/>
        </w:rPr>
        <w:t xml:space="preserve">
	每一个成功人士其实都走过一段异常艰辛甚至是血泪斑斑的道路。在她们成功的光鲜亮丽的外衣下，隐藏着的是不为人知的辛酸和无法言述的苦衷。我们要知道今天不管我们去做什么，读书，朗诵，演讲，辩论;不管我们想要成为什么样的人，老师，律师，厨师;不管我们拥有什么样的梦想，是桃李天下，还是悬壶济世;这些所有的事情，如果你不去做，那永远不会有成功的那一天。
</w:t>
      </w:r>
    </w:p>
    <w:p/>
    <w:p>
      <w:pPr/>
      <w:r>
        <w:rPr>
          <w:rStyle w:val="myStyle"/>
        </w:rPr>
        <w:t xml:space="preserve">
	今天，我站在这，我不是演讲最好的，不是成绩最优秀的，更不是一个成功人士，我站在这和大家说梦想，说努力，说成功，并没有太大的感染力。但是即便如此，我还是想通过自己的语言告诉大家，告诉现在仍旧对未来充满迷惘，不敢向前踏出脚步的同学们。别怕，我们慢慢来，只要我们坚持不懈脚踏实地的走好每一步，总有一天，我们也能成为大家眼里羡慕的那一类人;总有一天，我们也能成为成功人士;总有一天，我们，也能创造奇迹!
</w:t>
      </w:r>
    </w:p>
    <w:p/>
    <w:p>
      <w:pPr>
        <w:jc w:val="center"/>
      </w:pPr>
      <w:r>
        <w:rPr>
          <w:rStyle w:val="myStyleh4"/>
        </w:rPr>
        <w:t xml:space="preserve">相信自己能行的励志演讲稿4</w:t>
      </w:r>
    </w:p>
    <w:p/>
    <w:p>
      <w:pPr/>
      <w:r>
        <w:rPr>
          <w:rStyle w:val="myStyle"/>
        </w:rPr>
        <w:t xml:space="preserve">
	各位老师、同学们：
</w:t>
      </w:r>
    </w:p>
    <w:p/>
    <w:p>
      <w:pPr/>
      <w:r>
        <w:rPr>
          <w:rStyle w:val="myStyle"/>
        </w:rPr>
        <w:t xml:space="preserve">
	早上好!今天国旗下讲话的题目是《相信自己我能行》。
</w:t>
      </w:r>
    </w:p>
    <w:p/>
    <w:p>
      <w:pPr/>
      <w:r>
        <w:rPr>
          <w:rStyle w:val="myStyle"/>
        </w:rPr>
        <w:t xml:space="preserve">
	首先，和大家一同来关注一些奇怪的现象：学生汪小华平时考试成绩非常不错，可一旦真正的期末期中考试却从未考过好成绩;学生潘小明在老师课堂提问时，明明知道答案，却不敢举手发言，生怕自己答错;学生产小红平时性格活泼，爱唱爱笑，可老师让她上讲台表演时，她却满脸通红，迟疑着不肯上台……这是为什么呢?是因为他们都缺少了一样东西，那就是自信。
</w:t>
      </w:r>
    </w:p>
    <w:p/>
    <w:p>
      <w:pPr/>
      <w:r>
        <w:rPr>
          <w:rStyle w:val="myStyle"/>
        </w:rPr>
        <w:t xml:space="preserve">
	法国教育家卢梭曾经说过：“自信心对于事业简直是一种奇迹，有了它，你的才干便可以取之不尽，用之不竭，一个没有自信的人，无论他有多大才能，也不会抓住一个机会。”
</w:t>
      </w:r>
    </w:p>
    <w:p/>
    <w:p>
      <w:pPr/>
      <w:r>
        <w:rPr>
          <w:rStyle w:val="myStyle"/>
        </w:rPr>
        <w:t xml:space="preserve">
	自信心既然如此重要，那我们作为学生该怎样树立自信心呢?不妨听听老师给你们的建议吧!
</w:t>
      </w:r>
    </w:p>
    <w:p/>
    <w:p>
      <w:pPr/>
      <w:r>
        <w:rPr>
          <w:rStyle w:val="myStyle"/>
        </w:rPr>
        <w:t xml:space="preserve">
	一、学会欣赏自己，树立自信心。
</w:t>
      </w:r>
    </w:p>
    <w:p/>
    <w:p>
      <w:pPr/>
      <w:r>
        <w:rPr>
          <w:rStyle w:val="myStyle"/>
        </w:rPr>
        <w:t xml:space="preserve">
	在这个世界上，只有一个牛顿，只有一个爱因斯坦，只有一个华罗庚。同样，也只有一个你。科学家们早就证明：只要是一个大脑健全的人，那么所有人的智商相差都不大。一个人的成功与否，关键是与这个人的性格、意志、品质及后天的教育有关。同学们，现在我们知道了：我们每个人都是独一无二的人，都是聪明的，都有可能成为牛顿，成为爱因斯坦，成为华罗庚。相信自己我能行的!
</w:t>
      </w:r>
    </w:p>
    <w:p/>
    <w:p>
      <w:pPr/>
      <w:r>
        <w:rPr>
          <w:rStyle w:val="myStyle"/>
        </w:rPr>
        <w:t xml:space="preserve">
	二、敢于表现自己，培养自信心。
</w:t>
      </w:r>
    </w:p>
    <w:p/>
    <w:p>
      <w:pPr/>
      <w:r>
        <w:rPr>
          <w:rStyle w:val="myStyle"/>
        </w:rPr>
        <w:t xml:space="preserve">
	就说前面的那个潘小明吧，因为他胆小害怕，明明知道答案却不举手，这不是白白浪费了一次表现自己的机会吗?我们要敢于表现自己。不要老是想着说错了真丢人，你应该想我说的是对的。话又说回来，即使真的说错了，天又不会塌下来，老师是不会责怪你的。当我们作业中得了一个“优”;当我们在课堂提问时赢得了老师同学们的赞许;当我们被评为小歌唱家、小书法家时，同学们，你们高兴吗?这时候，我们便对生活有了信心。我们的自信心就这样在一次次的肯定与满足中建立起来了。
</w:t>
      </w:r>
    </w:p>
    <w:p/>
    <w:p>
      <w:pPr/>
      <w:r>
        <w:rPr>
          <w:rStyle w:val="myStyle"/>
        </w:rPr>
        <w:t xml:space="preserve">
	三、正确评价自己，保持自信心。
</w:t>
      </w:r>
    </w:p>
    <w:p/>
    <w:p>
      <w:pPr/>
      <w:r>
        <w:rPr>
          <w:rStyle w:val="myStyle"/>
        </w:rPr>
        <w:t xml:space="preserve">
	再说前面提到的汪小华吧，明明自己的成绩非常不错，为什么一到了真正的考试就不行了呢?因为他不会正确评价自己。他一直都想：唉!明天就要考试了，不知道自己行不行?肯定不行的，因为前几次我都靠砸了。这样，他考试时因为怯场心慌便真的没考好。作为汪小华应该这样想：因为我平时成绩不错，所以这次考试我会考好的。即使这次没考好，也没关系，我要找出失败的原因，从中吸取教训，不断总结，提高自己，正所谓是“吃一堑长一智”，给自己一个正确的评价，就会永远保持一颗自信的心。同学们，你们明白了吗?
</w:t>
      </w:r>
    </w:p>
    <w:p/>
    <w:p>
      <w:pPr/>
      <w:r>
        <w:rPr>
          <w:rStyle w:val="myStyle"/>
        </w:rPr>
        <w:t xml:space="preserve">
	最后，我希望你们时时、处处、事事都能信心十足地喊出：“相信自己--我能行!”祝同学们期末考试都能考出好成绩!
</w:t>
      </w:r>
    </w:p>
    <w:p/>
    <w:p>
      <w:pPr>
        <w:jc w:val="center"/>
      </w:pPr>
      <w:r>
        <w:rPr>
          <w:rStyle w:val="myStyleh4"/>
        </w:rPr>
        <w:t xml:space="preserve">相信自己能行的励志演讲稿5</w:t>
      </w:r>
    </w:p>
    <w:p/>
    <w:p>
      <w:pPr/>
      <w:r>
        <w:rPr>
          <w:rStyle w:val="myStyle"/>
        </w:rPr>
        <w:t xml:space="preserve">
	尊敬的老师们，亲爱的同学们：
</w:t>
      </w:r>
    </w:p>
    <w:p/>
    <w:p>
      <w:pPr/>
      <w:r>
        <w:rPr>
          <w:rStyle w:val="myStyle"/>
        </w:rPr>
        <w:t xml:space="preserve">
	做任何事情都需要有一个好心态，能够带着自信平静地去做。这样才能消除无所谓的紧张和压力。如果一个人缺乏自信，那心态自然就不会平静。他在做事的时候，会被动地、勉为其难地去解决问题，实际上内心深处并不相信自己能解决它们，那就很难有足够的决心坚持到底。所以，做任何事情都要拥有自信，要相信自己，这样才能真正解决问题。
</w:t>
      </w:r>
    </w:p>
    <w:p/>
    <w:p>
      <w:pPr/>
      <w:r>
        <w:rPr>
          <w:rStyle w:val="myStyle"/>
        </w:rPr>
        <w:t xml:space="preserve">
	现今社会，拥有鸿鹄之志的人很多，他们在自己的领域不断地奋斗着，在他们的眼里，自己总是做得不够多也不够好，从而不断地给自己施加压力，用忙碌的工作来填塞自己的人生，觉得学得多了做得多了，心里就好受了。其实，这也是一种病态的表现，人的欲望是无底洞，这样的人从来不会懂得什么是“可以了”、“够了”，在他们的字典里，只有“没有最好，只有更好。”在这里，我们并不是批判人们的探索欲和上进心，我们想要表达的是，在生活与工作中，不妨多给自己多一些的自信，不要总是对自己不满，而一味地用忙碌的日程来填补自己的生活。这样带来的恶果显而易见，你不仅失去了时间，还过于盲目，最终的结果肯定不是好的。
</w:t>
      </w:r>
    </w:p>
    <w:p/>
    <w:p>
      <w:pPr/>
      <w:r>
        <w:rPr>
          <w:rStyle w:val="myStyle"/>
        </w:rPr>
        <w:t xml:space="preserve">
	世界上不自信的人包括两种，其中一种是消极的不自信，这种人在面对外界的态度上是绝对的不自信，他们拒绝通过自己的努力改变现状。而另外一种不自信是积极的不自信，他们的不自信表现在，他们宁愿自己一直保持一种极为忙碌的状态也不愿意停下来，因为一旦停下来，他们就会发现自己身上的不足，他们是绝对的完美主义者，这种人时时刻刻对自己不满，时时刻刻地忙碌。他们不懂得享受生活，只知道用忙碌来麻痹自己的神经，殊不知，忙碌的同时他们的生活内容也只剩下忙碌了。
</w:t>
      </w:r>
    </w:p>
    <w:p/>
    <w:p>
      <w:pPr/>
      <w:r>
        <w:rPr>
          <w:rStyle w:val="myStyle"/>
        </w:rPr>
        <w:t xml:space="preserve">
	其实，任何人都是天才，只要抛弃恐惧，拥有足够的自信，就能够创造出生命的奇迹。有些时候，即使遭遇了挫折，依靠自信也同样能够创造出奇迹。
</w:t>
      </w:r>
    </w:p>
    <w:p/>
    <w:p>
      <w:pPr/>
      <w:r>
        <w:rPr>
          <w:rStyle w:val="myStyle"/>
        </w:rPr>
        <w:t xml:space="preserve">
	维克多・格林尼亚是法国著名化学家，他出生在一个百万富翁的家庭。由于家里生活条件富裕，这就养成了维克多・格林尼亚从小游手好闲、挥金如土、盛气凌人的恶习。但是，在他21岁的时候，却遭受了一次非常严重的打击。
</w:t>
      </w:r>
    </w:p>
    <w:p/>
    <w:p>
      <w:pPr/>
      <w:r>
        <w:rPr>
          <w:rStyle w:val="myStyle"/>
        </w:rPr>
        <w:t xml:space="preserve">
	有一次，在一个社会名流云集的宴会上，维克多・格林尼亚对一位年轻美貌的巴黎女郎一见钟情。他仔细地打量着女郎，只见她身丰满的身材，修长的双腿，令维克多・格林尼亚神魂颠倒。于是，他仗着自己的长相英俊，有钱有势，便走上前去调情。他走到女郎旁边，高傲地说：“小姐，如果方便的话，我想请你跳支舞。”本来，他会以为女郎肯定欣然同意。却没有料到，这位女郎只是抬头看了维克多・格林尼亚一眼，却冷冰冰地骂道：“请站远一点，我最讨厌被花花公子挡住视线。让我和你一起跳舞，做梦去吧。”这番话一出口，当着许多人的面，让格林尼亚羞愧难当。他红着脸，匆匆地退出了宴会。
</w:t>
      </w:r>
    </w:p>
    <w:p/>
    <w:p>
      <w:pPr/>
      <w:r>
        <w:rPr>
          <w:rStyle w:val="myStyle"/>
        </w:rPr>
        <w:t xml:space="preserve">
	回到家里，维克多・格林尼亚心里十分难过，感觉自己受了很大的屈辱。因此，他发誓：自己一定要做出番样子来，要让所有的人都看得起自己。
</w:t>
      </w:r>
    </w:p>
    <w:p/>
    <w:p>
      <w:pPr/>
      <w:r>
        <w:rPr>
          <w:rStyle w:val="myStyle"/>
        </w:rPr>
        <w:t xml:space="preserve">
	第二天，维克多・格林尼亚满含屈辱地离开了家庭，只身一人来到里昂。在那里，他隐姓埋名，发奋求学，整天呆在图书馆和实验室里，因此，他的学问也与日俱僧。后来，在菲利普・巴尔教授的精心指导和自己的长期努力下，维克多・格林尼亚发明了“格式制剂”，发表学术论文200多篇。1912年，瑞典皇家科学院授予他诺贝尔化学奖。
</w:t>
      </w:r>
    </w:p>
    <w:p/>
    <w:p>
      <w:pPr/>
      <w:r>
        <w:rPr>
          <w:rStyle w:val="myStyle"/>
        </w:rPr>
        <w:t xml:space="preserve">
	有时候，挫折并不是前进的阻力，反而会成为前进的动力。与其自怨自怜地怨天尤人，不如努力地改变自己，相信自己，让让自己从自卑走向自信，从失败走向成功，从渺小走向伟大。
</w:t>
      </w:r>
    </w:p>
    <w:p/>
    <w:p>
      <w:pPr/>
      <w:r>
        <w:rPr>
          <w:rStyle w:val="myStyle"/>
        </w:rPr>
        <w:t xml:space="preserve">
	所以，我们应该对自己充满信心，充分的肯定自己，使自己进入到一个良性的循环当中，这样才能全方位地方提高自己的能力，让自己无限地接近成功。相信自己能够成功，并不断地努力拼搏，你就一定能够成功。只要自己勇敢地跨出了第一步，那成功就是水到渠成的事情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2023-11-07T09:36:37+08:00</dcterms:created>
  <dcterms:modified xsi:type="dcterms:W3CDTF">2023-11-07T09:36:37+08:00</dcterms:modified>
</cp:coreProperties>
</file>

<file path=docProps/custom.xml><?xml version="1.0" encoding="utf-8"?>
<Properties xmlns="http://schemas.openxmlformats.org/officeDocument/2006/custom-properties" xmlns:vt="http://schemas.openxmlformats.org/officeDocument/2006/docPropsVTypes"/>
</file>